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D1" w:rsidRDefault="005734D1" w:rsidP="005734D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5734D1" w:rsidRDefault="005734D1" w:rsidP="005734D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رزومه ی فعالیتهای علمی و پژوهشی</w:t>
      </w:r>
    </w:p>
    <w:p w:rsidR="005734D1" w:rsidRPr="00782E36" w:rsidRDefault="005734D1" w:rsidP="005734D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مشخصات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فردی</w:t>
      </w:r>
    </w:p>
    <w:p w:rsidR="00B96439" w:rsidRDefault="00B96439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                  </w:t>
      </w:r>
    </w:p>
    <w:p w:rsidR="005734D1" w:rsidRDefault="00B96439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نام        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نام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خانوادگ</w:t>
      </w:r>
      <w:r w:rsidR="006D53A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/>
          <w:b/>
          <w:bCs/>
          <w:sz w:val="28"/>
          <w:szCs w:val="28"/>
          <w:lang w:bidi="fa-IR"/>
        </w:rPr>
        <w:t xml:space="preserve">                              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نام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پدر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</w:p>
    <w:p w:rsidR="00B96439" w:rsidRDefault="00B96439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lang w:bidi="fa-IR"/>
        </w:rPr>
      </w:pPr>
    </w:p>
    <w:p w:rsidR="005734D1" w:rsidRDefault="005734D1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شماره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شناسنامه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  <w:r w:rsidR="00B9643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</w:t>
      </w:r>
      <w:r w:rsidR="00B96439" w:rsidRPr="00B96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96439" w:rsidRPr="00782E36">
        <w:rPr>
          <w:rFonts w:cs="B Nazanin" w:hint="cs"/>
          <w:b/>
          <w:bCs/>
          <w:sz w:val="28"/>
          <w:szCs w:val="28"/>
          <w:rtl/>
          <w:lang w:bidi="fa-IR"/>
        </w:rPr>
        <w:t>شماره</w:t>
      </w:r>
      <w:r w:rsidR="00B96439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B96439" w:rsidRPr="00782E36">
        <w:rPr>
          <w:rFonts w:cs="B Nazanin" w:hint="cs"/>
          <w:b/>
          <w:bCs/>
          <w:sz w:val="28"/>
          <w:szCs w:val="28"/>
          <w:rtl/>
          <w:lang w:bidi="fa-IR"/>
        </w:rPr>
        <w:t>ملی</w:t>
      </w:r>
      <w:r w:rsidR="00B96439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:                </w:t>
      </w:r>
    </w:p>
    <w:p w:rsidR="005734D1" w:rsidRPr="00782E36" w:rsidRDefault="00B96439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                            </w:t>
      </w:r>
    </w:p>
    <w:p w:rsidR="00B96439" w:rsidRDefault="005734D1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محل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تولد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  <w:r w:rsidR="00B96439" w:rsidRPr="00B96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9643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="00B96439" w:rsidRPr="00782E36">
        <w:rPr>
          <w:rFonts w:cs="B Nazanin" w:hint="cs"/>
          <w:b/>
          <w:bCs/>
          <w:sz w:val="28"/>
          <w:szCs w:val="28"/>
          <w:rtl/>
          <w:lang w:bidi="fa-IR"/>
        </w:rPr>
        <w:t>تاریخ</w:t>
      </w:r>
      <w:r w:rsidR="00B96439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B96439" w:rsidRPr="00782E36">
        <w:rPr>
          <w:rFonts w:cs="B Nazanin" w:hint="cs"/>
          <w:b/>
          <w:bCs/>
          <w:sz w:val="28"/>
          <w:szCs w:val="28"/>
          <w:rtl/>
          <w:lang w:bidi="fa-IR"/>
        </w:rPr>
        <w:t>تولد</w:t>
      </w:r>
      <w:r w:rsidR="00B96439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</w:p>
    <w:p w:rsidR="005734D1" w:rsidRDefault="00B96439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                                                    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        </w:t>
      </w:r>
    </w:p>
    <w:p w:rsidR="005734D1" w:rsidRDefault="005734D1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شغل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پدر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  <w:r w:rsidR="00B96439" w:rsidRPr="00B96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9643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مذهب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شیعه</w:t>
      </w:r>
    </w:p>
    <w:p w:rsidR="00B96439" w:rsidRPr="00782E36" w:rsidRDefault="00B96439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734D1" w:rsidRDefault="005734D1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تابعیت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  <w:r w:rsidR="00B9643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Pr="005734D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B96439" w:rsidRPr="005734D1">
        <w:rPr>
          <w:rFonts w:cs="B Nazanin" w:hint="cs"/>
          <w:b/>
          <w:bCs/>
          <w:sz w:val="28"/>
          <w:szCs w:val="28"/>
          <w:rtl/>
          <w:lang w:bidi="fa-IR"/>
        </w:rPr>
        <w:t>وضعیت تاهل</w:t>
      </w:r>
      <w:r w:rsidR="00B96439" w:rsidRPr="005734D1">
        <w:rPr>
          <w:rFonts w:cs="B Nazanin"/>
          <w:b/>
          <w:bCs/>
          <w:sz w:val="28"/>
          <w:szCs w:val="28"/>
          <w:rtl/>
          <w:lang w:bidi="fa-IR"/>
        </w:rPr>
        <w:t>:</w:t>
      </w:r>
      <w:r w:rsidR="00B96439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B96439" w:rsidRPr="005734D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B96439" w:rsidRPr="005734D1">
        <w:rPr>
          <w:rFonts w:cs="B Nazanin" w:hint="cs"/>
          <w:b/>
          <w:bCs/>
          <w:sz w:val="28"/>
          <w:szCs w:val="28"/>
          <w:rtl/>
          <w:lang w:bidi="fa-IR"/>
        </w:rPr>
        <w:t>تعدار</w:t>
      </w:r>
      <w:r w:rsidR="00B96439" w:rsidRPr="005734D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B96439" w:rsidRPr="005734D1">
        <w:rPr>
          <w:rFonts w:cs="B Nazanin" w:hint="cs"/>
          <w:b/>
          <w:bCs/>
          <w:sz w:val="28"/>
          <w:szCs w:val="28"/>
          <w:rtl/>
          <w:lang w:bidi="fa-IR"/>
        </w:rPr>
        <w:t>اولاد</w:t>
      </w:r>
      <w:r w:rsidR="00B96439" w:rsidRPr="005734D1">
        <w:rPr>
          <w:rFonts w:cs="B Nazanin"/>
          <w:b/>
          <w:bCs/>
          <w:sz w:val="28"/>
          <w:szCs w:val="28"/>
          <w:rtl/>
          <w:lang w:bidi="fa-IR"/>
        </w:rPr>
        <w:t xml:space="preserve">:                                                  </w:t>
      </w:r>
      <w:r w:rsidRPr="005734D1">
        <w:rPr>
          <w:rFonts w:cs="B Nazanin"/>
          <w:b/>
          <w:bCs/>
          <w:sz w:val="28"/>
          <w:szCs w:val="28"/>
          <w:rtl/>
          <w:lang w:bidi="fa-IR"/>
        </w:rPr>
        <w:t xml:space="preserve">              </w:t>
      </w:r>
    </w:p>
    <w:p w:rsidR="005734D1" w:rsidRPr="005734D1" w:rsidRDefault="005734D1" w:rsidP="00B96439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31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734D1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</w:p>
    <w:p w:rsidR="005734D1" w:rsidRPr="00782E36" w:rsidRDefault="005734D1" w:rsidP="005734D1">
      <w:pPr>
        <w:pStyle w:val="ListParagraph"/>
        <w:tabs>
          <w:tab w:val="left" w:pos="3117"/>
        </w:tabs>
        <w:bidi/>
        <w:rPr>
          <w:rFonts w:cs="B Nazanin"/>
          <w:sz w:val="28"/>
          <w:szCs w:val="28"/>
          <w:rtl/>
          <w:lang w:bidi="fa-IR"/>
        </w:rPr>
      </w:pPr>
      <w:r w:rsidRPr="00782E36">
        <w:rPr>
          <w:rFonts w:cs="B Nazanin"/>
          <w:sz w:val="28"/>
          <w:szCs w:val="28"/>
          <w:rtl/>
          <w:lang w:bidi="fa-IR"/>
        </w:rPr>
        <w:tab/>
      </w:r>
    </w:p>
    <w:p w:rsidR="005734D1" w:rsidRPr="00782E36" w:rsidRDefault="005734D1" w:rsidP="005734D1">
      <w:pPr>
        <w:pStyle w:val="ListParagraph"/>
        <w:numPr>
          <w:ilvl w:val="0"/>
          <w:numId w:val="1"/>
        </w:numPr>
        <w:tabs>
          <w:tab w:val="left" w:pos="7920"/>
        </w:tabs>
        <w:bidi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سوابق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تحصیلی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24" w:type="dxa"/>
        <w:tblInd w:w="-363" w:type="dxa"/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54"/>
        <w:gridCol w:w="780"/>
        <w:gridCol w:w="12"/>
        <w:gridCol w:w="1683"/>
        <w:gridCol w:w="26"/>
        <w:gridCol w:w="1144"/>
        <w:gridCol w:w="29"/>
        <w:gridCol w:w="1156"/>
        <w:gridCol w:w="12"/>
        <w:gridCol w:w="948"/>
        <w:gridCol w:w="17"/>
        <w:gridCol w:w="24"/>
        <w:gridCol w:w="820"/>
      </w:tblGrid>
      <w:tr w:rsidR="00B96439" w:rsidRPr="00DC2551" w:rsidTr="00B96439">
        <w:tc>
          <w:tcPr>
            <w:tcW w:w="166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مقطع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تحصیلی</w:t>
            </w:r>
          </w:p>
        </w:tc>
        <w:tc>
          <w:tcPr>
            <w:tcW w:w="1451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946" w:type="dxa"/>
            <w:gridSpan w:val="3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کشور</w:t>
            </w:r>
          </w:p>
        </w:tc>
        <w:tc>
          <w:tcPr>
            <w:tcW w:w="1709" w:type="dxa"/>
            <w:gridSpan w:val="2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</w:t>
            </w:r>
          </w:p>
        </w:tc>
        <w:tc>
          <w:tcPr>
            <w:tcW w:w="1173" w:type="dxa"/>
            <w:gridSpan w:val="2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</w:t>
            </w:r>
          </w:p>
        </w:tc>
        <w:tc>
          <w:tcPr>
            <w:tcW w:w="1168" w:type="dxa"/>
            <w:gridSpan w:val="2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شروع</w:t>
            </w:r>
          </w:p>
        </w:tc>
        <w:tc>
          <w:tcPr>
            <w:tcW w:w="965" w:type="dxa"/>
            <w:gridSpan w:val="2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پایان</w:t>
            </w:r>
          </w:p>
        </w:tc>
        <w:tc>
          <w:tcPr>
            <w:tcW w:w="844" w:type="dxa"/>
            <w:gridSpan w:val="2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معدل</w:t>
            </w:r>
          </w:p>
        </w:tc>
      </w:tr>
      <w:tr w:rsidR="00B96439" w:rsidRPr="00DC2551" w:rsidTr="00B96439">
        <w:tc>
          <w:tcPr>
            <w:tcW w:w="166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6" w:type="dxa"/>
            <w:gridSpan w:val="3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9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8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65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4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B96439">
        <w:tc>
          <w:tcPr>
            <w:tcW w:w="166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8256" w:type="dxa"/>
            <w:gridSpan w:val="14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 w:firstLine="72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6439" w:rsidRPr="00DC2551" w:rsidTr="00B96439">
        <w:tc>
          <w:tcPr>
            <w:tcW w:w="166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ارشد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6" w:type="dxa"/>
            <w:gridSpan w:val="3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9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8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  <w:gridSpan w:val="3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B96439">
        <w:trPr>
          <w:trHeight w:val="525"/>
        </w:trPr>
        <w:tc>
          <w:tcPr>
            <w:tcW w:w="166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8256" w:type="dxa"/>
            <w:gridSpan w:val="14"/>
            <w:shd w:val="clear" w:color="auto" w:fill="D9D9D9" w:themeFill="background1" w:themeFillShade="D9"/>
          </w:tcPr>
          <w:p w:rsidR="005734D1" w:rsidRPr="00782E36" w:rsidRDefault="005734D1" w:rsidP="005734D1">
            <w:pPr>
              <w:pStyle w:val="ListParagraph"/>
              <w:tabs>
                <w:tab w:val="left" w:pos="923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</w:tc>
      </w:tr>
      <w:tr w:rsidR="00B96439" w:rsidRPr="00DC2551" w:rsidTr="00B96439">
        <w:trPr>
          <w:trHeight w:val="555"/>
        </w:trPr>
        <w:tc>
          <w:tcPr>
            <w:tcW w:w="166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دکتر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605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923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923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5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923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923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5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923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60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923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61" w:type="dxa"/>
            <w:gridSpan w:val="3"/>
            <w:shd w:val="clear" w:color="auto" w:fill="D9D9D9" w:themeFill="background1" w:themeFillShade="D9"/>
          </w:tcPr>
          <w:p w:rsidR="005734D1" w:rsidRPr="00782E36" w:rsidRDefault="005734D1" w:rsidP="005734D1">
            <w:pPr>
              <w:pStyle w:val="ListParagraph"/>
              <w:tabs>
                <w:tab w:val="left" w:pos="923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B96439">
        <w:trPr>
          <w:trHeight w:val="437"/>
        </w:trPr>
        <w:tc>
          <w:tcPr>
            <w:tcW w:w="1668" w:type="dxa"/>
            <w:shd w:val="clear" w:color="auto" w:fill="D6E3BC" w:themeFill="accent3" w:themeFillTint="66"/>
          </w:tcPr>
          <w:p w:rsidR="005734D1" w:rsidRPr="00DC2551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8256" w:type="dxa"/>
            <w:gridSpan w:val="14"/>
            <w:shd w:val="clear" w:color="auto" w:fill="D9D9D9" w:themeFill="background1" w:themeFillShade="D9"/>
          </w:tcPr>
          <w:p w:rsidR="005734D1" w:rsidRPr="00DC2551" w:rsidRDefault="005734D1" w:rsidP="00782E36">
            <w:pPr>
              <w:pStyle w:val="ListParagraph"/>
              <w:tabs>
                <w:tab w:val="left" w:pos="923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Pr="00782E36" w:rsidRDefault="005734D1" w:rsidP="005734D1">
      <w:pPr>
        <w:pStyle w:val="ListParagraph"/>
        <w:tabs>
          <w:tab w:val="left" w:pos="7920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5734D1" w:rsidRPr="00782E36" w:rsidRDefault="005734D1" w:rsidP="005734D1">
      <w:pPr>
        <w:pStyle w:val="ListParagraph"/>
        <w:tabs>
          <w:tab w:val="left" w:pos="7920"/>
        </w:tabs>
        <w:bidi/>
        <w:rPr>
          <w:rFonts w:cs="B Nazanin"/>
          <w:b/>
          <w:bCs/>
          <w:sz w:val="28"/>
          <w:szCs w:val="28"/>
          <w:lang w:bidi="fa-IR"/>
        </w:rPr>
      </w:pPr>
    </w:p>
    <w:p w:rsidR="005734D1" w:rsidRPr="00782E36" w:rsidRDefault="005734D1" w:rsidP="005734D1">
      <w:pPr>
        <w:pStyle w:val="ListParagraph"/>
        <w:numPr>
          <w:ilvl w:val="0"/>
          <w:numId w:val="1"/>
        </w:numPr>
        <w:tabs>
          <w:tab w:val="left" w:pos="7920"/>
        </w:tabs>
        <w:bidi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وضعیت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شغلی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86" w:type="dxa"/>
        <w:tblInd w:w="-520" w:type="dxa"/>
        <w:tblLayout w:type="fixed"/>
        <w:tblLook w:val="04A0" w:firstRow="1" w:lastRow="0" w:firstColumn="1" w:lastColumn="0" w:noHBand="0" w:noVBand="1"/>
      </w:tblPr>
      <w:tblGrid>
        <w:gridCol w:w="1197"/>
        <w:gridCol w:w="2181"/>
        <w:gridCol w:w="1350"/>
        <w:gridCol w:w="1170"/>
        <w:gridCol w:w="990"/>
        <w:gridCol w:w="1192"/>
        <w:gridCol w:w="914"/>
        <w:gridCol w:w="992"/>
      </w:tblGrid>
      <w:tr w:rsidR="005734D1" w:rsidRPr="00DC2551" w:rsidTr="001A3D0B">
        <w:tc>
          <w:tcPr>
            <w:tcW w:w="1197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مشاغل</w:t>
            </w:r>
          </w:p>
        </w:tc>
        <w:tc>
          <w:tcPr>
            <w:tcW w:w="2181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نهاد</w:t>
            </w:r>
          </w:p>
        </w:tc>
        <w:tc>
          <w:tcPr>
            <w:tcW w:w="1350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سازمانی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استخدام</w:t>
            </w:r>
          </w:p>
        </w:tc>
        <w:tc>
          <w:tcPr>
            <w:tcW w:w="990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192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914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شروع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پایان</w:t>
            </w:r>
          </w:p>
        </w:tc>
      </w:tr>
      <w:tr w:rsidR="005734D1" w:rsidRPr="00DC2551" w:rsidTr="001A3D0B">
        <w:tc>
          <w:tcPr>
            <w:tcW w:w="1197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فعلی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1A3D0B">
        <w:tc>
          <w:tcPr>
            <w:tcW w:w="1197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تلفن</w:t>
            </w:r>
          </w:p>
        </w:tc>
        <w:tc>
          <w:tcPr>
            <w:tcW w:w="8789" w:type="dxa"/>
            <w:gridSpan w:val="7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1A3D0B">
        <w:tc>
          <w:tcPr>
            <w:tcW w:w="1197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1A3D0B">
        <w:tc>
          <w:tcPr>
            <w:tcW w:w="1197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789" w:type="dxa"/>
            <w:gridSpan w:val="7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Pr="00782E36" w:rsidRDefault="005734D1" w:rsidP="005734D1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lang w:bidi="fa-IR"/>
        </w:rPr>
      </w:pPr>
    </w:p>
    <w:p w:rsidR="005734D1" w:rsidRPr="00782E36" w:rsidRDefault="005734D1" w:rsidP="005734D1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/>
          <w:b/>
          <w:bCs/>
          <w:sz w:val="28"/>
          <w:szCs w:val="28"/>
          <w:rtl/>
          <w:lang w:bidi="fa-IR"/>
        </w:rPr>
        <w:t>4-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آدرس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محل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سکونت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858" w:type="dxa"/>
        <w:tblInd w:w="-363" w:type="dxa"/>
        <w:tblLook w:val="04A0" w:firstRow="1" w:lastRow="0" w:firstColumn="1" w:lastColumn="0" w:noHBand="0" w:noVBand="1"/>
      </w:tblPr>
      <w:tblGrid>
        <w:gridCol w:w="1418"/>
        <w:gridCol w:w="1134"/>
        <w:gridCol w:w="896"/>
        <w:gridCol w:w="1346"/>
        <w:gridCol w:w="1585"/>
        <w:gridCol w:w="1134"/>
        <w:gridCol w:w="1053"/>
        <w:gridCol w:w="1292"/>
      </w:tblGrid>
      <w:tr w:rsidR="005734D1" w:rsidRPr="00DC2551" w:rsidTr="00782E36">
        <w:tc>
          <w:tcPr>
            <w:tcW w:w="141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آدرس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896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346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خیابان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اصلی</w:t>
            </w:r>
          </w:p>
        </w:tc>
        <w:tc>
          <w:tcPr>
            <w:tcW w:w="1585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خیابان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فرعی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کوچه</w:t>
            </w:r>
          </w:p>
        </w:tc>
        <w:tc>
          <w:tcPr>
            <w:tcW w:w="1053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پلاک</w:t>
            </w:r>
          </w:p>
        </w:tc>
        <w:tc>
          <w:tcPr>
            <w:tcW w:w="1292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واحد</w:t>
            </w:r>
          </w:p>
        </w:tc>
      </w:tr>
      <w:tr w:rsidR="005734D1" w:rsidRPr="00DC2551" w:rsidTr="00782E36">
        <w:tc>
          <w:tcPr>
            <w:tcW w:w="141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قبلی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1418" w:type="dxa"/>
            <w:shd w:val="clear" w:color="auto" w:fill="D6E3BC" w:themeFill="accent3" w:themeFillTint="66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فعلی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Default="005734D1" w:rsidP="005734D1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1A3D0B" w:rsidRDefault="001A3D0B" w:rsidP="001A3D0B">
      <w:pPr>
        <w:tabs>
          <w:tab w:val="left" w:pos="7920"/>
        </w:tabs>
        <w:bidi/>
        <w:ind w:left="360" w:firstLine="720"/>
        <w:rPr>
          <w:rFonts w:cs="B Nazanin"/>
          <w:b/>
          <w:bCs/>
          <w:sz w:val="28"/>
          <w:szCs w:val="28"/>
          <w:lang w:bidi="fa-IR"/>
        </w:rPr>
      </w:pPr>
    </w:p>
    <w:p w:rsidR="005734D1" w:rsidRPr="00782E36" w:rsidRDefault="005734D1" w:rsidP="005734D1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/>
          <w:b/>
          <w:bCs/>
          <w:sz w:val="28"/>
          <w:szCs w:val="28"/>
          <w:rtl/>
          <w:lang w:bidi="fa-IR"/>
        </w:rPr>
        <w:lastRenderedPageBreak/>
        <w:t>5-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شماره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تلفنی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که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بتوان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مواقع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ضروری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با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شما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تماس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گرفت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842" w:type="dxa"/>
        <w:tblInd w:w="-363" w:type="dxa"/>
        <w:tblLook w:val="04A0" w:firstRow="1" w:lastRow="0" w:firstColumn="1" w:lastColumn="0" w:noHBand="0" w:noVBand="1"/>
      </w:tblPr>
      <w:tblGrid>
        <w:gridCol w:w="2536"/>
        <w:gridCol w:w="2520"/>
        <w:gridCol w:w="1768"/>
        <w:gridCol w:w="3018"/>
      </w:tblGrid>
      <w:tr w:rsidR="005734D1" w:rsidRPr="00DC2551" w:rsidTr="00782E36">
        <w:tc>
          <w:tcPr>
            <w:tcW w:w="2536" w:type="dxa"/>
            <w:shd w:val="clear" w:color="auto" w:fill="EAF1DD" w:themeFill="accent3" w:themeFillTint="33"/>
          </w:tcPr>
          <w:p w:rsidR="005734D1" w:rsidRPr="00782E36" w:rsidRDefault="005734D1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RDefault="005734D1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8" w:type="dxa"/>
            <w:shd w:val="clear" w:color="auto" w:fill="EAF1DD" w:themeFill="accent3" w:themeFillTint="33"/>
          </w:tcPr>
          <w:p w:rsidR="005734D1" w:rsidRPr="00782E36" w:rsidRDefault="005734D1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همراه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2536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یکی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وابستگان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RDefault="005734D1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8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همراه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یکی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وابستگان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Pr="00782E36" w:rsidRDefault="005734D1" w:rsidP="005734D1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</w:p>
    <w:p w:rsidR="005734D1" w:rsidRPr="00782E36" w:rsidRDefault="005734D1" w:rsidP="005734D1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782E36">
        <w:rPr>
          <w:rFonts w:cs="B Nazanin"/>
          <w:b/>
          <w:bCs/>
          <w:sz w:val="28"/>
          <w:szCs w:val="28"/>
          <w:rtl/>
          <w:lang w:bidi="fa-IR"/>
        </w:rPr>
        <w:t>6-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عنوان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کارشناسی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ارشد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02" w:type="dxa"/>
        <w:tblInd w:w="-363" w:type="dxa"/>
        <w:tblLook w:val="04A0" w:firstRow="1" w:lastRow="0" w:firstColumn="1" w:lastColumn="0" w:noHBand="0" w:noVBand="1"/>
      </w:tblPr>
      <w:tblGrid>
        <w:gridCol w:w="9902"/>
      </w:tblGrid>
      <w:tr w:rsidR="005734D1" w:rsidRPr="00DC2551" w:rsidTr="00782E36">
        <w:trPr>
          <w:trHeight w:val="1364"/>
        </w:trPr>
        <w:tc>
          <w:tcPr>
            <w:tcW w:w="9902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93B1D" w:rsidRDefault="00593B1D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93B1D" w:rsidRDefault="00593B1D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93B1D" w:rsidRPr="00782E36" w:rsidRDefault="00593B1D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Default="005734D1" w:rsidP="005734D1">
      <w:pPr>
        <w:pStyle w:val="ListParagraph"/>
        <w:tabs>
          <w:tab w:val="left" w:pos="792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734D1" w:rsidRPr="00782E36" w:rsidRDefault="005734D1" w:rsidP="005734D1">
      <w:pPr>
        <w:pStyle w:val="ListParagraph"/>
        <w:tabs>
          <w:tab w:val="left" w:pos="7920"/>
        </w:tabs>
        <w:bidi/>
        <w:rPr>
          <w:rFonts w:cs="B Nazanin"/>
          <w:b/>
          <w:bCs/>
          <w:sz w:val="28"/>
          <w:szCs w:val="28"/>
          <w:lang w:bidi="fa-IR"/>
        </w:rPr>
      </w:pPr>
    </w:p>
    <w:p w:rsidR="005734D1" w:rsidRPr="00782E36" w:rsidRDefault="005734D1" w:rsidP="005734D1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7-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عنوان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رساله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دکترا</w:t>
      </w:r>
    </w:p>
    <w:tbl>
      <w:tblPr>
        <w:tblStyle w:val="TableGrid"/>
        <w:bidiVisual/>
        <w:tblW w:w="9858" w:type="dxa"/>
        <w:tblInd w:w="-363" w:type="dxa"/>
        <w:tblLook w:val="04A0" w:firstRow="1" w:lastRow="0" w:firstColumn="1" w:lastColumn="0" w:noHBand="0" w:noVBand="1"/>
      </w:tblPr>
      <w:tblGrid>
        <w:gridCol w:w="9858"/>
      </w:tblGrid>
      <w:tr w:rsidR="005734D1" w:rsidRPr="00DC2551" w:rsidTr="00782E36">
        <w:tc>
          <w:tcPr>
            <w:tcW w:w="9858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93B1D" w:rsidRDefault="00593B1D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93B1D" w:rsidRDefault="00593B1D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593B1D" w:rsidRPr="00782E36" w:rsidRDefault="00593B1D" w:rsidP="00593B1D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Pr="00782E36" w:rsidRDefault="005734D1" w:rsidP="005734D1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</w:p>
    <w:p w:rsidR="005734D1" w:rsidRPr="00782E36" w:rsidRDefault="005734D1" w:rsidP="005734D1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-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مدرک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زبان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-363" w:type="dxa"/>
        <w:tblLook w:val="04A0" w:firstRow="1" w:lastRow="0" w:firstColumn="1" w:lastColumn="0" w:noHBand="0" w:noVBand="1"/>
      </w:tblPr>
      <w:tblGrid>
        <w:gridCol w:w="3210"/>
        <w:gridCol w:w="2099"/>
        <w:gridCol w:w="2131"/>
        <w:gridCol w:w="2166"/>
      </w:tblGrid>
      <w:tr w:rsidR="005734D1" w:rsidRPr="00DC2551" w:rsidTr="00782E36">
        <w:tc>
          <w:tcPr>
            <w:tcW w:w="32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</w:p>
        </w:tc>
        <w:tc>
          <w:tcPr>
            <w:tcW w:w="2099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اخذ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شده</w:t>
            </w:r>
          </w:p>
        </w:tc>
        <w:tc>
          <w:tcPr>
            <w:tcW w:w="2131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امتحان</w:t>
            </w:r>
          </w:p>
        </w:tc>
        <w:tc>
          <w:tcPr>
            <w:tcW w:w="2166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5734D1" w:rsidRPr="00DC2551" w:rsidTr="00782E36">
        <w:trPr>
          <w:trHeight w:val="420"/>
        </w:trPr>
        <w:tc>
          <w:tcPr>
            <w:tcW w:w="321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9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:rsidR="006D78F7" w:rsidRPr="00782E36" w:rsidRDefault="006D78F7" w:rsidP="006D78F7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320"/>
        </w:trPr>
        <w:tc>
          <w:tcPr>
            <w:tcW w:w="321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9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:rsidR="006D78F7" w:rsidRPr="00782E36" w:rsidRDefault="006D78F7" w:rsidP="006D78F7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Pr="00782E36" w:rsidRDefault="00B96439" w:rsidP="00B96439">
      <w:pPr>
        <w:tabs>
          <w:tab w:val="left" w:pos="7920"/>
        </w:tabs>
        <w:bidi/>
        <w:ind w:left="360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lastRenderedPageBreak/>
        <w:t>8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>-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سوابق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proofErr w:type="gramStart"/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آموزشی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>(</w:t>
      </w:r>
      <w:proofErr w:type="gramEnd"/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تدریس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دروس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کارشناسی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کارشناسی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ارشد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با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ارائه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مدرک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734D1" w:rsidRPr="00782E36">
        <w:rPr>
          <w:rFonts w:cs="B Nazanin" w:hint="cs"/>
          <w:b/>
          <w:bCs/>
          <w:sz w:val="28"/>
          <w:szCs w:val="28"/>
          <w:rtl/>
          <w:lang w:bidi="fa-IR"/>
        </w:rPr>
        <w:t>معتبر</w:t>
      </w:r>
      <w:r w:rsidR="005734D1" w:rsidRPr="00782E36">
        <w:rPr>
          <w:rFonts w:cs="B Nazanin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9729" w:type="dxa"/>
        <w:tblInd w:w="-504" w:type="dxa"/>
        <w:tblLook w:val="04A0" w:firstRow="1" w:lastRow="0" w:firstColumn="1" w:lastColumn="0" w:noHBand="0" w:noVBand="1"/>
      </w:tblPr>
      <w:tblGrid>
        <w:gridCol w:w="747"/>
        <w:gridCol w:w="3363"/>
        <w:gridCol w:w="1134"/>
        <w:gridCol w:w="1482"/>
        <w:gridCol w:w="951"/>
        <w:gridCol w:w="2052"/>
      </w:tblGrid>
      <w:tr w:rsidR="001461EA" w:rsidRPr="00DC2551" w:rsidTr="00782E36"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36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مقطع</w:t>
            </w:r>
          </w:p>
        </w:tc>
        <w:tc>
          <w:tcPr>
            <w:tcW w:w="2433" w:type="dxa"/>
            <w:gridSpan w:val="2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تحصیلی</w:t>
            </w:r>
          </w:p>
        </w:tc>
        <w:tc>
          <w:tcPr>
            <w:tcW w:w="2052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موسسه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یا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</w:tr>
      <w:tr w:rsidR="001461EA" w:rsidRPr="00DC2551" w:rsidTr="00782E36"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61EA" w:rsidRPr="00DC2551" w:rsidTr="00782E36"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61EA" w:rsidRPr="00DC2551" w:rsidTr="00782E36"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61EA" w:rsidRPr="00DC2551" w:rsidTr="00782E36"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61EA" w:rsidRPr="00DC2551" w:rsidTr="00782E36"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61EA" w:rsidRPr="00DC2551" w:rsidTr="00782E36"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61EA" w:rsidRPr="00DC2551" w:rsidTr="00782E36">
        <w:trPr>
          <w:trHeight w:val="443"/>
        </w:trPr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61EA" w:rsidRPr="00DC2551" w:rsidTr="00782E36">
        <w:trPr>
          <w:trHeight w:val="270"/>
        </w:trPr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782E36">
        <w:trPr>
          <w:trHeight w:val="255"/>
        </w:trPr>
        <w:tc>
          <w:tcPr>
            <w:tcW w:w="74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ind w:left="0"/>
              <w:jc w:val="center"/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  <w:t>9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:rsidR="005734D1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3" w:type="dxa"/>
            <w:gridSpan w:val="2"/>
            <w:shd w:val="clear" w:color="auto" w:fill="D9D9D9" w:themeFill="background1" w:themeFillShade="D9"/>
          </w:tcPr>
          <w:p w:rsidR="005734D1" w:rsidRPr="00782E36" w:rsidRDefault="005734D1" w:rsidP="00782E36">
            <w:pPr>
              <w:pStyle w:val="ListParagraph"/>
              <w:tabs>
                <w:tab w:val="left" w:pos="7920"/>
              </w:tabs>
              <w:bidi/>
              <w:spacing w:after="200" w:line="276" w:lineRule="auto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782E36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747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  <w:t>10</w:t>
            </w:r>
          </w:p>
        </w:tc>
        <w:tc>
          <w:tcPr>
            <w:tcW w:w="3363" w:type="dxa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51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782E36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47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  <w:lastRenderedPageBreak/>
              <w:t>11</w:t>
            </w:r>
          </w:p>
        </w:tc>
        <w:tc>
          <w:tcPr>
            <w:tcW w:w="3363" w:type="dxa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51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782E36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47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  <w:t>12</w:t>
            </w:r>
          </w:p>
        </w:tc>
        <w:tc>
          <w:tcPr>
            <w:tcW w:w="3363" w:type="dxa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51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782E3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47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  <w:t>13</w:t>
            </w:r>
          </w:p>
        </w:tc>
        <w:tc>
          <w:tcPr>
            <w:tcW w:w="3363" w:type="dxa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51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782E3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47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highlight w:val="lightGray"/>
                <w:rtl/>
                <w:lang w:bidi="fa-IR"/>
              </w:rPr>
            </w:pPr>
          </w:p>
        </w:tc>
        <w:tc>
          <w:tcPr>
            <w:tcW w:w="3363" w:type="dxa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</w:p>
          <w:p w:rsidR="001461EA" w:rsidRPr="00782E36" w:rsidRDefault="001461EA" w:rsidP="001461EA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51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2" w:type="dxa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Default="005734D1" w:rsidP="005734D1">
      <w:pPr>
        <w:tabs>
          <w:tab w:val="center" w:pos="4513"/>
        </w:tabs>
        <w:bidi/>
        <w:rPr>
          <w:rFonts w:cs="B Nazanin"/>
          <w:b/>
          <w:bCs/>
          <w:color w:val="8DB3E2" w:themeColor="text2" w:themeTint="66"/>
          <w:sz w:val="28"/>
          <w:szCs w:val="28"/>
          <w:lang w:bidi="fa-IR"/>
        </w:rPr>
      </w:pPr>
    </w:p>
    <w:p w:rsidR="005734D1" w:rsidRPr="00782E36" w:rsidRDefault="005734D1" w:rsidP="005734D1">
      <w:pPr>
        <w:tabs>
          <w:tab w:val="center" w:pos="4513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9-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سوابق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5734D1" w:rsidRPr="00782E36" w:rsidRDefault="005734D1" w:rsidP="005734D1">
      <w:pPr>
        <w:tabs>
          <w:tab w:val="center" w:pos="4513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الف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-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مقالات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چا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پ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شده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مجلات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علمی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معتبر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داخلی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خارجی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کنفرانسهاو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سمینارها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همایشهای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داخلی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خارجی</w:t>
      </w:r>
    </w:p>
    <w:tbl>
      <w:tblPr>
        <w:tblStyle w:val="TableGrid"/>
        <w:bidiVisual/>
        <w:tblW w:w="0" w:type="auto"/>
        <w:tblInd w:w="-495" w:type="dxa"/>
        <w:tblLayout w:type="fixed"/>
        <w:tblLook w:val="04A0" w:firstRow="1" w:lastRow="0" w:firstColumn="1" w:lastColumn="0" w:noHBand="0" w:noVBand="1"/>
      </w:tblPr>
      <w:tblGrid>
        <w:gridCol w:w="983"/>
        <w:gridCol w:w="3427"/>
        <w:gridCol w:w="1980"/>
        <w:gridCol w:w="1539"/>
        <w:gridCol w:w="1809"/>
      </w:tblGrid>
      <w:tr w:rsidR="005734D1" w:rsidRPr="004E09F6" w:rsidTr="00626007">
        <w:trPr>
          <w:trHeight w:val="1997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  <w:p w:rsidR="005734D1" w:rsidRPr="00782E36" w:rsidRDefault="005734D1" w:rsidP="00782E36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2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مقاله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مجله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یا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کنفرانس</w:t>
            </w:r>
          </w:p>
        </w:tc>
        <w:tc>
          <w:tcPr>
            <w:tcW w:w="1539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سال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انتشار</w:t>
            </w:r>
          </w:p>
        </w:tc>
        <w:tc>
          <w:tcPr>
            <w:tcW w:w="1809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نویسندگان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به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تربیت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ذکر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شده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مقاله</w:t>
            </w:r>
          </w:p>
        </w:tc>
      </w:tr>
      <w:tr w:rsidR="005734D1" w:rsidRPr="004E09F6" w:rsidTr="00626007"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626007" w:rsidRPr="00782E36" w:rsidRDefault="00626007" w:rsidP="00626007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626007" w:rsidRPr="00782E36" w:rsidRDefault="00626007" w:rsidP="00626007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1187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1020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626007" w:rsidRPr="00782E36" w:rsidRDefault="00626007" w:rsidP="00626007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748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626007" w:rsidRPr="00782E36" w:rsidRDefault="00626007" w:rsidP="00626007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735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626007" w:rsidRPr="00782E36" w:rsidRDefault="00626007" w:rsidP="00626007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1560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1275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1335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1103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885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626007" w:rsidRPr="00782E36" w:rsidRDefault="00626007" w:rsidP="00626007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4E09F6" w:rsidTr="00626007">
        <w:trPr>
          <w:trHeight w:val="1354"/>
        </w:trPr>
        <w:tc>
          <w:tcPr>
            <w:tcW w:w="983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27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Default="005734D1" w:rsidP="005734D1">
      <w:pPr>
        <w:tabs>
          <w:tab w:val="center" w:pos="4513"/>
        </w:tabs>
        <w:bidi/>
        <w:rPr>
          <w:rFonts w:cs="B Nazanin"/>
          <w:sz w:val="28"/>
          <w:szCs w:val="28"/>
          <w:lang w:bidi="fa-IR"/>
        </w:rPr>
      </w:pPr>
    </w:p>
    <w:p w:rsidR="001A3D0B" w:rsidRDefault="001A3D0B" w:rsidP="001A3D0B">
      <w:pPr>
        <w:tabs>
          <w:tab w:val="center" w:pos="4513"/>
        </w:tabs>
        <w:bidi/>
        <w:rPr>
          <w:rFonts w:cs="B Nazanin"/>
          <w:sz w:val="28"/>
          <w:szCs w:val="28"/>
          <w:lang w:bidi="fa-IR"/>
        </w:rPr>
      </w:pPr>
    </w:p>
    <w:p w:rsidR="001A3D0B" w:rsidRPr="00782E36" w:rsidRDefault="001A3D0B" w:rsidP="001A3D0B">
      <w:pPr>
        <w:tabs>
          <w:tab w:val="center" w:pos="4513"/>
        </w:tabs>
        <w:bidi/>
        <w:rPr>
          <w:rFonts w:cs="B Nazanin"/>
          <w:sz w:val="28"/>
          <w:szCs w:val="28"/>
          <w:rtl/>
          <w:lang w:bidi="fa-IR"/>
        </w:rPr>
      </w:pPr>
    </w:p>
    <w:p w:rsidR="005734D1" w:rsidRPr="00782E36" w:rsidRDefault="005734D1" w:rsidP="005734D1">
      <w:pPr>
        <w:tabs>
          <w:tab w:val="center" w:pos="4513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-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طرحهای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ملی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تحقیقاتی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221" w:type="dxa"/>
        <w:tblLayout w:type="fixed"/>
        <w:tblLook w:val="04A0" w:firstRow="1" w:lastRow="0" w:firstColumn="1" w:lastColumn="0" w:noHBand="0" w:noVBand="1"/>
      </w:tblPr>
      <w:tblGrid>
        <w:gridCol w:w="992"/>
        <w:gridCol w:w="3144"/>
        <w:gridCol w:w="2385"/>
        <w:gridCol w:w="1559"/>
        <w:gridCol w:w="1384"/>
      </w:tblGrid>
      <w:tr w:rsidR="005734D1" w:rsidRPr="00DC2551" w:rsidTr="00782E36">
        <w:tc>
          <w:tcPr>
            <w:tcW w:w="992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  <w:p w:rsidR="005734D1" w:rsidRPr="00782E36" w:rsidRDefault="005734D1" w:rsidP="00782E36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44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</w:t>
            </w:r>
          </w:p>
        </w:tc>
        <w:tc>
          <w:tcPr>
            <w:tcW w:w="2385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کارفرما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اجرای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</w:t>
            </w:r>
          </w:p>
        </w:tc>
        <w:tc>
          <w:tcPr>
            <w:tcW w:w="1384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</w:t>
            </w:r>
          </w:p>
        </w:tc>
      </w:tr>
      <w:tr w:rsidR="005734D1" w:rsidRPr="00DC2551" w:rsidTr="00782E36">
        <w:tc>
          <w:tcPr>
            <w:tcW w:w="992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992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734D1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1185"/>
        </w:trPr>
        <w:tc>
          <w:tcPr>
            <w:tcW w:w="992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Default="005734D1" w:rsidP="005734D1">
      <w:pPr>
        <w:tabs>
          <w:tab w:val="center" w:pos="4513"/>
        </w:tabs>
        <w:bidi/>
        <w:rPr>
          <w:rFonts w:cs="B Nazanin"/>
          <w:b/>
          <w:bCs/>
          <w:sz w:val="28"/>
          <w:szCs w:val="28"/>
          <w:lang w:bidi="fa-IR"/>
        </w:rPr>
      </w:pPr>
    </w:p>
    <w:p w:rsidR="005734D1" w:rsidRPr="00782E36" w:rsidRDefault="005734D1" w:rsidP="005734D1">
      <w:pPr>
        <w:tabs>
          <w:tab w:val="center" w:pos="4513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-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کتب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(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ترجمه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تالیف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Ind w:w="585" w:type="dxa"/>
        <w:tblLook w:val="04A0" w:firstRow="1" w:lastRow="0" w:firstColumn="1" w:lastColumn="0" w:noHBand="0" w:noVBand="1"/>
      </w:tblPr>
      <w:tblGrid>
        <w:gridCol w:w="810"/>
        <w:gridCol w:w="2520"/>
        <w:gridCol w:w="1980"/>
        <w:gridCol w:w="3348"/>
      </w:tblGrid>
      <w:tr w:rsidR="005734D1" w:rsidRPr="00DC2551" w:rsidTr="00782E36">
        <w:tc>
          <w:tcPr>
            <w:tcW w:w="8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انتشار</w:t>
            </w:r>
          </w:p>
        </w:tc>
        <w:tc>
          <w:tcPr>
            <w:tcW w:w="3348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نویسنده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ترتیب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ذکر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شده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روی</w:t>
            </w: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جلد</w:t>
            </w:r>
          </w:p>
        </w:tc>
      </w:tr>
      <w:tr w:rsidR="005734D1" w:rsidRPr="00DC2551" w:rsidTr="00782E36">
        <w:trPr>
          <w:trHeight w:val="740"/>
        </w:trPr>
        <w:tc>
          <w:tcPr>
            <w:tcW w:w="8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870"/>
        </w:trPr>
        <w:tc>
          <w:tcPr>
            <w:tcW w:w="8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802"/>
        </w:trPr>
        <w:tc>
          <w:tcPr>
            <w:tcW w:w="8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840"/>
        </w:trPr>
        <w:tc>
          <w:tcPr>
            <w:tcW w:w="8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Del="00021D5D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Del="00021D5D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1035"/>
        </w:trPr>
        <w:tc>
          <w:tcPr>
            <w:tcW w:w="8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Del="00021D5D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Del="00021D5D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1035"/>
        </w:trPr>
        <w:tc>
          <w:tcPr>
            <w:tcW w:w="8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Del="00021D5D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Del="00021D5D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1230"/>
        </w:trPr>
        <w:tc>
          <w:tcPr>
            <w:tcW w:w="81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734D1" w:rsidRPr="00782E36" w:rsidDel="00021D5D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5734D1" w:rsidRPr="00782E36" w:rsidDel="00021D5D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348" w:type="dxa"/>
            <w:shd w:val="clear" w:color="auto" w:fill="D9D9D9" w:themeFill="background1" w:themeFillShade="D9"/>
          </w:tcPr>
          <w:p w:rsidR="005734D1" w:rsidRPr="00782E36" w:rsidRDefault="005734D1" w:rsidP="00782E36">
            <w:pPr>
              <w:tabs>
                <w:tab w:val="center" w:pos="4513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Pr="00782E36" w:rsidRDefault="005734D1" w:rsidP="005734D1">
      <w:pPr>
        <w:tabs>
          <w:tab w:val="center" w:pos="4513"/>
        </w:tabs>
        <w:bidi/>
        <w:rPr>
          <w:rFonts w:cs="B Nazanin"/>
          <w:b/>
          <w:bCs/>
          <w:sz w:val="28"/>
          <w:szCs w:val="28"/>
          <w:lang w:bidi="fa-IR"/>
        </w:rPr>
      </w:pPr>
    </w:p>
    <w:p w:rsidR="005734D1" w:rsidRPr="00782E36" w:rsidRDefault="005734D1" w:rsidP="005734D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-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جشنواره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ها</w:t>
      </w:r>
    </w:p>
    <w:tbl>
      <w:tblPr>
        <w:tblStyle w:val="TableGrid"/>
        <w:bidiVisual/>
        <w:tblW w:w="8692" w:type="dxa"/>
        <w:tblInd w:w="585" w:type="dxa"/>
        <w:tblLook w:val="04A0" w:firstRow="1" w:lastRow="0" w:firstColumn="1" w:lastColumn="0" w:noHBand="0" w:noVBand="1"/>
      </w:tblPr>
      <w:tblGrid>
        <w:gridCol w:w="700"/>
        <w:gridCol w:w="3881"/>
        <w:gridCol w:w="1134"/>
        <w:gridCol w:w="2977"/>
      </w:tblGrid>
      <w:tr w:rsidR="005734D1" w:rsidRPr="00DC2551" w:rsidTr="00782E36"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881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جشنواره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82E36">
              <w:rPr>
                <w:rFonts w:cs="B Nazanin" w:hint="cs"/>
                <w:sz w:val="28"/>
                <w:szCs w:val="28"/>
                <w:rtl/>
                <w:lang w:bidi="fa-IR"/>
              </w:rPr>
              <w:t>جشنواره</w:t>
            </w: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390"/>
        </w:trPr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600"/>
        </w:trPr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585"/>
        </w:trPr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510"/>
        </w:trPr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881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1035"/>
        </w:trPr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881" w:type="dxa"/>
          </w:tcPr>
          <w:p w:rsidR="005734D1" w:rsidRPr="00782E36" w:rsidRDefault="005734D1" w:rsidP="00782E3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240"/>
        </w:trPr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540"/>
        </w:trPr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rPr>
          <w:trHeight w:val="533"/>
        </w:trPr>
        <w:tc>
          <w:tcPr>
            <w:tcW w:w="700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881" w:type="dxa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5734D1" w:rsidRPr="00782E36" w:rsidRDefault="005734D1" w:rsidP="00782E36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Default="005734D1" w:rsidP="005734D1">
      <w:pPr>
        <w:bidi/>
        <w:rPr>
          <w:rFonts w:cs="B Nazanin"/>
          <w:sz w:val="28"/>
          <w:szCs w:val="28"/>
          <w:lang w:bidi="fa-IR"/>
        </w:rPr>
      </w:pPr>
    </w:p>
    <w:p w:rsidR="005734D1" w:rsidRPr="00782E36" w:rsidRDefault="005734D1" w:rsidP="005734D1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: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موضوعات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مورد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b/>
          <w:bCs/>
          <w:sz w:val="28"/>
          <w:szCs w:val="28"/>
          <w:rtl/>
          <w:lang w:bidi="fa-IR"/>
        </w:rPr>
        <w:t>علاقه</w:t>
      </w:r>
      <w:r w:rsidRPr="00782E36">
        <w:rPr>
          <w:rFonts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55"/>
        <w:gridCol w:w="8028"/>
      </w:tblGrid>
      <w:tr w:rsidR="005734D1" w:rsidRPr="00DC2551" w:rsidTr="00782E36">
        <w:tc>
          <w:tcPr>
            <w:tcW w:w="855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028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</w:tr>
      <w:tr w:rsidR="005734D1" w:rsidRPr="00DC2551" w:rsidTr="00782E36">
        <w:tc>
          <w:tcPr>
            <w:tcW w:w="855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855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855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734D1" w:rsidRPr="00DC2551" w:rsidTr="00782E36">
        <w:tc>
          <w:tcPr>
            <w:tcW w:w="855" w:type="dxa"/>
            <w:shd w:val="clear" w:color="auto" w:fill="EAF1DD" w:themeFill="accent3" w:themeFillTint="33"/>
          </w:tcPr>
          <w:p w:rsidR="005734D1" w:rsidRPr="00782E36" w:rsidRDefault="005734D1" w:rsidP="00782E3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2E3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028" w:type="dxa"/>
            <w:shd w:val="clear" w:color="auto" w:fill="D9D9D9" w:themeFill="background1" w:themeFillShade="D9"/>
          </w:tcPr>
          <w:p w:rsidR="005734D1" w:rsidRDefault="005734D1" w:rsidP="00782E36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09487D" w:rsidRPr="00782E36" w:rsidRDefault="0009487D" w:rsidP="0009487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734D1" w:rsidRPr="00782E36" w:rsidRDefault="005734D1" w:rsidP="005734D1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</w:p>
    <w:p w:rsidR="005734D1" w:rsidRPr="00782E36" w:rsidRDefault="005734D1" w:rsidP="005734D1">
      <w:pPr>
        <w:bidi/>
        <w:rPr>
          <w:rFonts w:cs="B Nazanin"/>
          <w:sz w:val="28"/>
          <w:szCs w:val="28"/>
          <w:rtl/>
          <w:lang w:bidi="fa-IR"/>
        </w:rPr>
      </w:pPr>
      <w:r w:rsidRPr="00782E36">
        <w:rPr>
          <w:rFonts w:cs="B Nazanin" w:hint="cs"/>
          <w:sz w:val="28"/>
          <w:szCs w:val="28"/>
          <w:rtl/>
          <w:lang w:bidi="fa-IR"/>
        </w:rPr>
        <w:lastRenderedPageBreak/>
        <w:t>سایر</w:t>
      </w:r>
      <w:r w:rsidRPr="00782E36">
        <w:rPr>
          <w:rFonts w:cs="B Nazanin"/>
          <w:sz w:val="28"/>
          <w:szCs w:val="28"/>
          <w:rtl/>
          <w:lang w:bidi="fa-IR"/>
        </w:rPr>
        <w:t xml:space="preserve"> </w:t>
      </w:r>
      <w:r w:rsidRPr="00782E36">
        <w:rPr>
          <w:rFonts w:cs="B Nazanin" w:hint="cs"/>
          <w:sz w:val="28"/>
          <w:szCs w:val="28"/>
          <w:rtl/>
          <w:lang w:bidi="fa-IR"/>
        </w:rPr>
        <w:t>موارد</w:t>
      </w:r>
      <w:r w:rsidRPr="00782E36">
        <w:rPr>
          <w:rFonts w:cs="B Nazanin"/>
          <w:sz w:val="28"/>
          <w:szCs w:val="28"/>
          <w:rtl/>
          <w:lang w:bidi="fa-IR"/>
        </w:rPr>
        <w:t>:</w:t>
      </w:r>
    </w:p>
    <w:p w:rsidR="005734D1" w:rsidRPr="00782E36" w:rsidRDefault="005734D1" w:rsidP="005734D1">
      <w:pPr>
        <w:bidi/>
        <w:rPr>
          <w:rFonts w:cs="B Nazanin"/>
          <w:sz w:val="28"/>
          <w:szCs w:val="28"/>
          <w:lang w:bidi="fa-IR"/>
        </w:rPr>
      </w:pPr>
    </w:p>
    <w:sectPr w:rsidR="005734D1" w:rsidRPr="00782E36" w:rsidSect="001A3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134" w:header="720" w:footer="720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0E" w:rsidRDefault="008F420E">
      <w:pPr>
        <w:spacing w:after="0" w:line="240" w:lineRule="auto"/>
      </w:pPr>
      <w:r>
        <w:separator/>
      </w:r>
    </w:p>
  </w:endnote>
  <w:endnote w:type="continuationSeparator" w:id="0">
    <w:p w:rsidR="008F420E" w:rsidRDefault="008F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70C" w:rsidRDefault="008F42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9350"/>
      <w:docPartObj>
        <w:docPartGallery w:val="Page Numbers (Bottom of Page)"/>
        <w:docPartUnique/>
      </w:docPartObj>
    </w:sdtPr>
    <w:sdtEndPr/>
    <w:sdtContent>
      <w:p w:rsidR="00DA470C" w:rsidRDefault="006D5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D0B">
          <w:rPr>
            <w:noProof/>
          </w:rPr>
          <w:t>10</w:t>
        </w:r>
        <w:r>
          <w:fldChar w:fldCharType="end"/>
        </w:r>
      </w:p>
    </w:sdtContent>
  </w:sdt>
  <w:p w:rsidR="00DA470C" w:rsidRDefault="008F42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70C" w:rsidRDefault="008F4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0E" w:rsidRDefault="008F420E">
      <w:pPr>
        <w:spacing w:after="0" w:line="240" w:lineRule="auto"/>
      </w:pPr>
      <w:r>
        <w:separator/>
      </w:r>
    </w:p>
  </w:footnote>
  <w:footnote w:type="continuationSeparator" w:id="0">
    <w:p w:rsidR="008F420E" w:rsidRDefault="008F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70C" w:rsidRDefault="008F42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70C" w:rsidRDefault="008F42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70C" w:rsidRDefault="008F4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55281"/>
    <w:multiLevelType w:val="hybridMultilevel"/>
    <w:tmpl w:val="DC8A4A3E"/>
    <w:lvl w:ilvl="0" w:tplc="F5020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E7E13"/>
    <w:multiLevelType w:val="hybridMultilevel"/>
    <w:tmpl w:val="F280E296"/>
    <w:lvl w:ilvl="0" w:tplc="6FB4D334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924EC"/>
    <w:multiLevelType w:val="hybridMultilevel"/>
    <w:tmpl w:val="67EE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1"/>
    <w:rsid w:val="0009487D"/>
    <w:rsid w:val="001461EA"/>
    <w:rsid w:val="001A3D0B"/>
    <w:rsid w:val="004922B2"/>
    <w:rsid w:val="004B168E"/>
    <w:rsid w:val="005734D1"/>
    <w:rsid w:val="00593B1D"/>
    <w:rsid w:val="00626007"/>
    <w:rsid w:val="006D53A1"/>
    <w:rsid w:val="006D78F7"/>
    <w:rsid w:val="00821598"/>
    <w:rsid w:val="008F420E"/>
    <w:rsid w:val="00B96439"/>
    <w:rsid w:val="00D5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5D3B3F-A0C2-40FB-8B8B-93230255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4D1"/>
    <w:pPr>
      <w:ind w:left="720"/>
      <w:contextualSpacing/>
    </w:pPr>
  </w:style>
  <w:style w:type="table" w:styleId="TableGrid">
    <w:name w:val="Table Grid"/>
    <w:basedOn w:val="TableNormal"/>
    <w:uiPriority w:val="59"/>
    <w:rsid w:val="00573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D1"/>
  </w:style>
  <w:style w:type="paragraph" w:styleId="Footer">
    <w:name w:val="footer"/>
    <w:basedOn w:val="Normal"/>
    <w:link w:val="FooterChar"/>
    <w:uiPriority w:val="99"/>
    <w:unhideWhenUsed/>
    <w:rsid w:val="0057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ghaffari</cp:lastModifiedBy>
  <cp:revision>3</cp:revision>
  <dcterms:created xsi:type="dcterms:W3CDTF">2016-10-08T07:49:00Z</dcterms:created>
  <dcterms:modified xsi:type="dcterms:W3CDTF">2016-10-08T07:52:00Z</dcterms:modified>
</cp:coreProperties>
</file>