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-25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/>
      </w:tblPr>
      <w:tblGrid>
        <w:gridCol w:w="2613"/>
        <w:gridCol w:w="4724"/>
        <w:gridCol w:w="2362"/>
        <w:gridCol w:w="4726"/>
      </w:tblGrid>
      <w:tr w:rsidR="00FC5D9A" w:rsidRPr="00D50373" w:rsidTr="006909F8">
        <w:tc>
          <w:tcPr>
            <w:tcW w:w="2613" w:type="dxa"/>
            <w:tcBorders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ساعت/ جلسه اول</w:t>
            </w:r>
          </w:p>
        </w:tc>
        <w:tc>
          <w:tcPr>
            <w:tcW w:w="4724" w:type="dxa"/>
            <w:tcBorders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هدف/ چالش:</w:t>
            </w:r>
          </w:p>
        </w:tc>
        <w:tc>
          <w:tcPr>
            <w:tcW w:w="7088" w:type="dxa"/>
            <w:gridSpan w:val="2"/>
            <w:tcBorders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انتظار دارم كه:</w:t>
            </w:r>
          </w:p>
        </w:tc>
      </w:tr>
      <w:tr w:rsidR="00FC5D9A" w:rsidRPr="00D50373" w:rsidTr="006909F8">
        <w:tc>
          <w:tcPr>
            <w:tcW w:w="14425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</w:tr>
      <w:tr w:rsidR="00FC5D9A" w:rsidRPr="00D50373" w:rsidTr="006909F8">
        <w:tc>
          <w:tcPr>
            <w:tcW w:w="26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فرايند عمل</w:t>
            </w:r>
          </w:p>
        </w:tc>
        <w:tc>
          <w:tcPr>
            <w:tcW w:w="70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47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تامل</w:t>
            </w:r>
          </w:p>
        </w:tc>
      </w:tr>
      <w:tr w:rsidR="00FC5D9A" w:rsidRPr="00D50373" w:rsidTr="006909F8">
        <w:tc>
          <w:tcPr>
            <w:tcW w:w="26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پيش بيني( قبل از عمل)</w:t>
            </w:r>
          </w:p>
        </w:tc>
        <w:tc>
          <w:tcPr>
            <w:tcW w:w="70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47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</w:tr>
      <w:tr w:rsidR="00FC5D9A" w:rsidRPr="00D50373" w:rsidTr="006909F8">
        <w:trPr>
          <w:trHeight w:val="1433"/>
        </w:trPr>
        <w:tc>
          <w:tcPr>
            <w:tcW w:w="26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 w:rsidP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رخدادها( در حين عمل)</w:t>
            </w:r>
          </w:p>
        </w:tc>
        <w:tc>
          <w:tcPr>
            <w:tcW w:w="70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47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</w:tr>
      <w:tr w:rsidR="00FC5D9A" w:rsidRPr="00D50373" w:rsidTr="006909F8">
        <w:tc>
          <w:tcPr>
            <w:tcW w:w="26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تامل بعد از عمل</w:t>
            </w:r>
          </w:p>
        </w:tc>
        <w:tc>
          <w:tcPr>
            <w:tcW w:w="70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47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</w:tr>
      <w:tr w:rsidR="00FC5D9A" w:rsidRPr="00D50373" w:rsidTr="006909F8">
        <w:tc>
          <w:tcPr>
            <w:tcW w:w="26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توصيه استاد راهنما</w:t>
            </w: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70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47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</w:tr>
      <w:tr w:rsidR="00FC5D9A" w:rsidRPr="00D50373" w:rsidTr="006909F8">
        <w:tc>
          <w:tcPr>
            <w:tcW w:w="26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توصيه معلم راهنما</w:t>
            </w: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70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47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</w:tr>
      <w:tr w:rsidR="00FC5D9A" w:rsidRPr="00D50373" w:rsidTr="006909F8">
        <w:tc>
          <w:tcPr>
            <w:tcW w:w="26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تاملات: آنچه آموختم:</w:t>
            </w: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70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47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</w:tr>
      <w:tr w:rsidR="00FC5D9A" w:rsidRPr="00D50373" w:rsidTr="006909F8">
        <w:tc>
          <w:tcPr>
            <w:tcW w:w="2613" w:type="dxa"/>
            <w:tcBorders>
              <w:top w:val="single" w:sz="24" w:space="0" w:color="auto"/>
            </w:tcBorders>
          </w:tcPr>
          <w:p w:rsidR="00FC5D9A" w:rsidRPr="00D50373" w:rsidRDefault="00FC5D9A" w:rsidP="006909F8">
            <w:pPr>
              <w:rPr>
                <w:rFonts w:cs="B Zar" w:hint="cs"/>
                <w:b/>
                <w:bCs/>
                <w:rtl/>
              </w:rPr>
            </w:pPr>
            <w:r w:rsidRPr="00D50373">
              <w:rPr>
                <w:rFonts w:cs="B Zar" w:hint="cs"/>
                <w:b/>
                <w:bCs/>
                <w:rtl/>
              </w:rPr>
              <w:t>تاملات: پرسشهايي كه بايد به آن پاسخ دهم:</w:t>
            </w:r>
          </w:p>
        </w:tc>
        <w:tc>
          <w:tcPr>
            <w:tcW w:w="7086" w:type="dxa"/>
            <w:gridSpan w:val="2"/>
            <w:tcBorders>
              <w:top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4726" w:type="dxa"/>
            <w:tcBorders>
              <w:top w:val="single" w:sz="24" w:space="0" w:color="auto"/>
            </w:tcBorders>
          </w:tcPr>
          <w:p w:rsidR="00FC5D9A" w:rsidRPr="00D50373" w:rsidRDefault="00FC5D9A">
            <w:pPr>
              <w:rPr>
                <w:rFonts w:cs="B Zar" w:hint="cs"/>
                <w:b/>
                <w:bCs/>
                <w:rtl/>
              </w:rPr>
            </w:pPr>
          </w:p>
        </w:tc>
      </w:tr>
    </w:tbl>
    <w:p w:rsidR="00C36C24" w:rsidRDefault="00C36C24">
      <w:pPr>
        <w:rPr>
          <w:rFonts w:hint="cs"/>
        </w:rPr>
      </w:pPr>
    </w:p>
    <w:sectPr w:rsidR="00C36C24" w:rsidSect="00FC5D9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78B7"/>
    <w:rsid w:val="003D78B7"/>
    <w:rsid w:val="00596A00"/>
    <w:rsid w:val="005A2DD8"/>
    <w:rsid w:val="006909F8"/>
    <w:rsid w:val="00A67420"/>
    <w:rsid w:val="00C36C24"/>
    <w:rsid w:val="00D50373"/>
    <w:rsid w:val="00E37196"/>
    <w:rsid w:val="00FC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2015-08-30T08:54:00Z</dcterms:created>
  <dcterms:modified xsi:type="dcterms:W3CDTF">2015-08-30T08:54:00Z</dcterms:modified>
</cp:coreProperties>
</file>