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B7" w:rsidRDefault="00847DB7" w:rsidP="001300C7">
      <w:pPr>
        <w:bidi/>
        <w:spacing w:line="276" w:lineRule="auto"/>
        <w:jc w:val="both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مقدمه</w:t>
      </w:r>
    </w:p>
    <w:p w:rsidR="00C21EC3" w:rsidRPr="00B63004" w:rsidRDefault="00C14FD5" w:rsidP="00847DB7">
      <w:pPr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B63004">
        <w:rPr>
          <w:rFonts w:cs="B Zar" w:hint="cs"/>
          <w:sz w:val="24"/>
          <w:szCs w:val="24"/>
          <w:rtl/>
          <w:lang w:bidi="fa-IR"/>
        </w:rPr>
        <w:t>پردیس فاطمه الزهرا(س) تبریز تابستان95 و برنامه های متعدد آن را با مدیریتی جدید و پرتوان آغاز نموده است. مدیریتی که دیدگاههای علمی و تخصصی شان فضای علمی و اخلاقی  متفاوتی را برای پردیس ترسیم نموده است. به مناسبت آغاز دو اتفاق مهم ( آغاز مدیریتی جدید و برگزاری بیست و ششمین جشنواره علمی، ادبی و هنری دانشجو معلمان دانشگاه فرهنگیان سراسر کشور</w:t>
      </w:r>
      <w:r w:rsidR="001300C7" w:rsidRPr="00B63004">
        <w:rPr>
          <w:rFonts w:cs="B Zar" w:hint="cs"/>
          <w:sz w:val="24"/>
          <w:szCs w:val="24"/>
          <w:rtl/>
          <w:lang w:bidi="fa-IR"/>
        </w:rPr>
        <w:t>در پردیس فاطمه الزهرا «س» تبریز</w:t>
      </w:r>
      <w:r w:rsidRPr="00B63004">
        <w:rPr>
          <w:rFonts w:cs="B Zar" w:hint="cs"/>
          <w:sz w:val="24"/>
          <w:szCs w:val="24"/>
          <w:rtl/>
          <w:lang w:bidi="fa-IR"/>
        </w:rPr>
        <w:t xml:space="preserve">) مصاحبه ای را با سرکار خانم دکتر صرفناز باقری سرپرست پردیس فاطمه الزهرا(س) </w:t>
      </w:r>
      <w:r w:rsidR="008E7CBB" w:rsidRPr="00B63004">
        <w:rPr>
          <w:rFonts w:cs="B Zar" w:hint="cs"/>
          <w:sz w:val="24"/>
          <w:szCs w:val="24"/>
          <w:rtl/>
          <w:lang w:bidi="fa-IR"/>
        </w:rPr>
        <w:t>انجام دادیم:</w:t>
      </w:r>
    </w:p>
    <w:p w:rsidR="008E7CBB" w:rsidRPr="00B63004" w:rsidRDefault="008E7CBB" w:rsidP="00404788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Zar"/>
          <w:sz w:val="24"/>
          <w:szCs w:val="24"/>
          <w:lang w:bidi="fa-IR"/>
        </w:rPr>
      </w:pPr>
      <w:r w:rsidRPr="00B63004">
        <w:rPr>
          <w:rFonts w:cs="B Zar" w:hint="cs"/>
          <w:sz w:val="24"/>
          <w:szCs w:val="24"/>
          <w:rtl/>
          <w:lang w:bidi="fa-IR"/>
        </w:rPr>
        <w:t>خانم دکتر لطفا در مورد برنامه ها و اولویت های مدیریتی خود توضیحاتی بفرمائید.</w:t>
      </w:r>
    </w:p>
    <w:p w:rsidR="008E7B86" w:rsidRPr="00B63004" w:rsidRDefault="008E7CBB" w:rsidP="001300C7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B63004">
        <w:rPr>
          <w:rFonts w:cs="B Zar" w:hint="cs"/>
          <w:sz w:val="24"/>
          <w:szCs w:val="24"/>
          <w:rtl/>
          <w:lang w:bidi="fa-IR"/>
        </w:rPr>
        <w:t xml:space="preserve">باسلام . دانشگاه فرهنگیان به عنوان </w:t>
      </w:r>
      <w:r w:rsidR="008E7B86" w:rsidRPr="00B63004">
        <w:rPr>
          <w:rFonts w:cs="B Zar" w:hint="cs"/>
          <w:sz w:val="24"/>
          <w:szCs w:val="24"/>
          <w:rtl/>
          <w:lang w:bidi="fa-IR"/>
        </w:rPr>
        <w:t xml:space="preserve">پرچم دار تعلیم و تربیت کشور مسئولیت های سنگینی برعهده دارد . یکی از مهمترین رسالت های این دانشگاه تربیت دانشجو معلمان برای آموزش و پرورش است. تحقق اهداف همه سازمانها و نهادها به معلمان آگاه و دلسوز و توانمند بستگی دارد.بنابراین افزایش مهارتهای حرفه ای معلمان ، توسعه فرهنگ پژوهش و توجه به عقلانیت از اولویت های مهم اینجانب در زمان </w:t>
      </w:r>
      <w:r w:rsidR="001300C7" w:rsidRPr="00B63004">
        <w:rPr>
          <w:rFonts w:cs="B Zar" w:hint="cs"/>
          <w:sz w:val="24"/>
          <w:szCs w:val="24"/>
          <w:rtl/>
          <w:lang w:bidi="fa-IR"/>
        </w:rPr>
        <w:t>ت</w:t>
      </w:r>
      <w:r w:rsidR="008E7B86" w:rsidRPr="00B63004">
        <w:rPr>
          <w:rFonts w:cs="B Zar" w:hint="cs"/>
          <w:sz w:val="24"/>
          <w:szCs w:val="24"/>
          <w:rtl/>
          <w:lang w:bidi="fa-IR"/>
        </w:rPr>
        <w:t>صدی مدیریت پردیس فاطمه الزهرا(س) می باشد.</w:t>
      </w:r>
    </w:p>
    <w:p w:rsidR="008E7B86" w:rsidRPr="00B63004" w:rsidRDefault="008E7B86" w:rsidP="001300C7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Zar"/>
          <w:sz w:val="24"/>
          <w:szCs w:val="24"/>
          <w:lang w:bidi="fa-IR"/>
        </w:rPr>
      </w:pPr>
      <w:r w:rsidRPr="00B63004">
        <w:rPr>
          <w:rFonts w:cs="B Zar" w:hint="cs"/>
          <w:sz w:val="24"/>
          <w:szCs w:val="24"/>
          <w:rtl/>
          <w:lang w:bidi="fa-IR"/>
        </w:rPr>
        <w:t xml:space="preserve">برگزاری بیست و ششمین جشنواره علمی، ادبی و هنری دانشجو معلمان دانشگاه فرهنگیان سراسر کشور در پردیس </w:t>
      </w:r>
      <w:r w:rsidR="001300C7" w:rsidRPr="00B63004">
        <w:rPr>
          <w:rFonts w:cs="B Zar" w:hint="cs"/>
          <w:sz w:val="24"/>
          <w:szCs w:val="24"/>
          <w:rtl/>
          <w:lang w:bidi="fa-IR"/>
        </w:rPr>
        <w:t xml:space="preserve">فاطمه الزهرا(س) مصادف شده است </w:t>
      </w:r>
      <w:r w:rsidRPr="00B63004">
        <w:rPr>
          <w:rFonts w:cs="B Zar" w:hint="cs"/>
          <w:sz w:val="24"/>
          <w:szCs w:val="24"/>
          <w:rtl/>
          <w:lang w:bidi="fa-IR"/>
        </w:rPr>
        <w:t>با آغاز مدیریت جنابعالی، لطفا در مورد اهداف این جشنواره توضیحاتی بفرمائید.</w:t>
      </w:r>
    </w:p>
    <w:p w:rsidR="008E7B86" w:rsidRPr="00B63004" w:rsidRDefault="008E7B86" w:rsidP="00404788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B63004">
        <w:rPr>
          <w:rFonts w:cs="B Zar" w:hint="cs"/>
          <w:sz w:val="24"/>
          <w:szCs w:val="24"/>
          <w:rtl/>
          <w:lang w:bidi="fa-IR"/>
        </w:rPr>
        <w:t xml:space="preserve">جشنواره علمی، ادبی و هنری دانشجو معلمان دانشگاه فرهنگیان هر سال با شرکت </w:t>
      </w:r>
      <w:r w:rsidR="009E5338" w:rsidRPr="00B63004">
        <w:rPr>
          <w:rFonts w:cs="B Zar" w:hint="cs"/>
          <w:sz w:val="24"/>
          <w:szCs w:val="24"/>
          <w:rtl/>
          <w:lang w:bidi="fa-IR"/>
        </w:rPr>
        <w:t>دانشجو معلمان سراسر کشور در مر</w:t>
      </w:r>
      <w:r w:rsidR="001300C7" w:rsidRPr="00B63004">
        <w:rPr>
          <w:rFonts w:cs="B Zar" w:hint="cs"/>
          <w:sz w:val="24"/>
          <w:szCs w:val="24"/>
          <w:rtl/>
          <w:lang w:bidi="fa-IR"/>
        </w:rPr>
        <w:t>احل</w:t>
      </w:r>
      <w:r w:rsidR="009E5338" w:rsidRPr="00B63004">
        <w:rPr>
          <w:rFonts w:cs="B Zar" w:hint="cs"/>
          <w:sz w:val="24"/>
          <w:szCs w:val="24"/>
          <w:rtl/>
          <w:lang w:bidi="fa-IR"/>
        </w:rPr>
        <w:t xml:space="preserve"> مقدماتی، استانی </w:t>
      </w:r>
      <w:r w:rsidR="00254E8C" w:rsidRPr="00B63004">
        <w:rPr>
          <w:rFonts w:cs="B Zar" w:hint="cs"/>
          <w:sz w:val="24"/>
          <w:szCs w:val="24"/>
          <w:rtl/>
          <w:lang w:bidi="fa-IR"/>
        </w:rPr>
        <w:t xml:space="preserve">و کشوری برگزار می شود. باتوجه به اینکه معلمان نقش بسیارمهمی در توسعه فرهنگ کشور به عهده دارند، بایستی از جنبه های مختلف </w:t>
      </w:r>
      <w:r w:rsidR="00F22EB0" w:rsidRPr="00B63004">
        <w:rPr>
          <w:rFonts w:cs="B Zar" w:hint="cs"/>
          <w:sz w:val="24"/>
          <w:szCs w:val="24"/>
          <w:rtl/>
          <w:lang w:bidi="fa-IR"/>
        </w:rPr>
        <w:t>دارای توانمندیهای خاصی باشند و ارتقاء این توانمندیها در بهسازی و سرآمد بودن نیروهای انسانی آموزش و پرورش نقش مهم دارد.با توجه به ماهیت اختیاری بودن برنامه های فرهنگی در بستر برنامه ها ی آموزشی، لازم و ضروری است تا با برگزاری جشنواره های مختلف زمینه ظهور و بروز این توانمندیها و رشد و توسعه کمی و کیفی آنها فراهم شود و توانمندی و استعداد دانشجو معلمان مورد تقدیر قرار گیرد.</w:t>
      </w:r>
    </w:p>
    <w:p w:rsidR="004C7C7D" w:rsidRPr="00B63004" w:rsidRDefault="004C7C7D" w:rsidP="00404788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Zar"/>
          <w:sz w:val="24"/>
          <w:szCs w:val="24"/>
          <w:lang w:bidi="fa-IR"/>
        </w:rPr>
      </w:pPr>
      <w:r w:rsidRPr="00B63004">
        <w:rPr>
          <w:rFonts w:cs="B Zar" w:hint="cs"/>
          <w:sz w:val="24"/>
          <w:szCs w:val="24"/>
          <w:rtl/>
          <w:lang w:bidi="fa-IR"/>
        </w:rPr>
        <w:t>لطفا بفرمائید چه اقداماتی در راستای برگزاری این جشنواره در پردیس صورت گرفته است؟</w:t>
      </w:r>
    </w:p>
    <w:p w:rsidR="004C7C7D" w:rsidRPr="00B63004" w:rsidRDefault="004C7C7D" w:rsidP="00847DB7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B63004">
        <w:rPr>
          <w:rFonts w:cs="B Zar" w:hint="cs"/>
          <w:sz w:val="24"/>
          <w:szCs w:val="24"/>
          <w:rtl/>
          <w:lang w:bidi="fa-IR"/>
        </w:rPr>
        <w:t xml:space="preserve">قبل از معارفه اینجانب </w:t>
      </w:r>
      <w:r w:rsidR="00EB425D" w:rsidRPr="00B63004">
        <w:rPr>
          <w:rFonts w:cs="B Zar" w:hint="cs"/>
          <w:sz w:val="24"/>
          <w:szCs w:val="24"/>
          <w:rtl/>
          <w:lang w:bidi="fa-IR"/>
        </w:rPr>
        <w:t>ستاد اجرایی جشنواره تشکیل شده بود و جلساتی در این زمینه تشکیل و کمیته بندیها صورت گرفته بود. با شروع فعالیت رسمی بنده کارها و انجام امور با سرعت بیشتری پیگیری و</w:t>
      </w:r>
      <w:r w:rsidR="00847DB7">
        <w:rPr>
          <w:rFonts w:cs="B Zar" w:hint="cs"/>
          <w:sz w:val="24"/>
          <w:szCs w:val="24"/>
          <w:rtl/>
          <w:lang w:bidi="fa-IR"/>
        </w:rPr>
        <w:t>درحال</w:t>
      </w:r>
      <w:r w:rsidR="00EB425D" w:rsidRPr="00B63004">
        <w:rPr>
          <w:rFonts w:cs="B Zar" w:hint="cs"/>
          <w:sz w:val="24"/>
          <w:szCs w:val="24"/>
          <w:rtl/>
          <w:lang w:bidi="fa-IR"/>
        </w:rPr>
        <w:t xml:space="preserve"> انجام </w:t>
      </w:r>
      <w:r w:rsidR="00847DB7">
        <w:rPr>
          <w:rFonts w:cs="B Zar" w:hint="cs"/>
          <w:sz w:val="24"/>
          <w:szCs w:val="24"/>
          <w:rtl/>
          <w:lang w:bidi="fa-IR"/>
        </w:rPr>
        <w:t>است</w:t>
      </w:r>
      <w:r w:rsidR="00EB425D" w:rsidRPr="00B63004">
        <w:rPr>
          <w:rFonts w:cs="B Zar" w:hint="cs"/>
          <w:sz w:val="24"/>
          <w:szCs w:val="24"/>
          <w:rtl/>
          <w:lang w:bidi="fa-IR"/>
        </w:rPr>
        <w:t>. در این خصوص اقدامات لازم و اولویت دار از جمله تعمیرات ضروری ، بهسازی و ساماندهی اساسی محیط خوابگاهها، تعامل با سازمانهای دیگر مانند شهرداری</w:t>
      </w:r>
      <w:r w:rsidR="001300C7" w:rsidRPr="00B63004">
        <w:rPr>
          <w:rFonts w:cs="B Zar" w:hint="cs"/>
          <w:sz w:val="24"/>
          <w:szCs w:val="24"/>
          <w:rtl/>
          <w:lang w:bidi="fa-IR"/>
        </w:rPr>
        <w:t xml:space="preserve"> </w:t>
      </w:r>
      <w:r w:rsidR="00EB425D" w:rsidRPr="00B63004">
        <w:rPr>
          <w:rFonts w:cs="B Zar" w:hint="cs"/>
          <w:sz w:val="24"/>
          <w:szCs w:val="24"/>
          <w:rtl/>
          <w:lang w:bidi="fa-IR"/>
        </w:rPr>
        <w:t>منطقه 4 و مرکز بهداشت اداره کل آموزش و پرورش استان، سم پاشی</w:t>
      </w:r>
      <w:r w:rsidR="001300C7" w:rsidRPr="00B63004">
        <w:rPr>
          <w:rFonts w:cs="B Zar" w:hint="cs"/>
          <w:sz w:val="24"/>
          <w:szCs w:val="24"/>
          <w:rtl/>
          <w:lang w:bidi="fa-IR"/>
        </w:rPr>
        <w:t xml:space="preserve"> </w:t>
      </w:r>
      <w:r w:rsidR="00EB425D" w:rsidRPr="00B63004">
        <w:rPr>
          <w:rFonts w:cs="B Zar" w:hint="cs"/>
          <w:sz w:val="24"/>
          <w:szCs w:val="24"/>
          <w:rtl/>
          <w:lang w:bidi="fa-IR"/>
        </w:rPr>
        <w:t>کلی ساختمانهای پردیس، تجهیز ساختمانها به سیستم های سرمایشی، کارگاه کامپیوتر در اولویت کارها بود.</w:t>
      </w:r>
      <w:r w:rsidR="00822A2B" w:rsidRPr="00B63004">
        <w:rPr>
          <w:rFonts w:cs="B Zar" w:hint="cs"/>
          <w:sz w:val="24"/>
          <w:szCs w:val="24"/>
          <w:rtl/>
          <w:lang w:bidi="fa-IR"/>
        </w:rPr>
        <w:t xml:space="preserve"> البته به دلیل محدویت منابع مالی موانعی وجود دارد که با لطف پروردگار و درایت جناب آقای دکتر بدری مدیریت محترم پردیس های استانی و توجه ویژه آنها به ضرورت برگزاری هرچه بهتر جشنواره ، این موانع و مشکلات برطرف</w:t>
      </w:r>
      <w:r w:rsidR="00847DB7">
        <w:rPr>
          <w:rFonts w:cs="B Zar" w:hint="cs"/>
          <w:sz w:val="24"/>
          <w:szCs w:val="24"/>
          <w:rtl/>
          <w:lang w:bidi="fa-IR"/>
        </w:rPr>
        <w:t>می شود</w:t>
      </w:r>
      <w:r w:rsidR="00822A2B" w:rsidRPr="00B63004">
        <w:rPr>
          <w:rFonts w:cs="B Zar" w:hint="cs"/>
          <w:sz w:val="24"/>
          <w:szCs w:val="24"/>
          <w:rtl/>
          <w:lang w:bidi="fa-IR"/>
        </w:rPr>
        <w:t xml:space="preserve"> و</w:t>
      </w:r>
      <w:r w:rsidR="00847DB7">
        <w:rPr>
          <w:rFonts w:cs="B Zar" w:hint="cs"/>
          <w:sz w:val="24"/>
          <w:szCs w:val="24"/>
          <w:rtl/>
          <w:lang w:bidi="fa-IR"/>
        </w:rPr>
        <w:t>انشاا...</w:t>
      </w:r>
      <w:r w:rsidR="00822A2B" w:rsidRPr="00B63004">
        <w:rPr>
          <w:rFonts w:cs="B Zar" w:hint="cs"/>
          <w:sz w:val="24"/>
          <w:szCs w:val="24"/>
          <w:rtl/>
          <w:lang w:bidi="fa-IR"/>
        </w:rPr>
        <w:t xml:space="preserve"> جشنواره را به حول و قوه الهی به بهترین نحو برگزار خواهیم کرد.</w:t>
      </w:r>
    </w:p>
    <w:p w:rsidR="00822A2B" w:rsidRPr="00B63004" w:rsidRDefault="00822A2B" w:rsidP="00404788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Zar"/>
          <w:sz w:val="24"/>
          <w:szCs w:val="24"/>
          <w:lang w:bidi="fa-IR"/>
        </w:rPr>
      </w:pPr>
      <w:r w:rsidRPr="00B63004">
        <w:rPr>
          <w:rFonts w:cs="B Zar" w:hint="cs"/>
          <w:sz w:val="24"/>
          <w:szCs w:val="24"/>
          <w:rtl/>
          <w:lang w:bidi="fa-IR"/>
        </w:rPr>
        <w:lastRenderedPageBreak/>
        <w:t>لطفا بفرمائید وضعیت دانشجویان پردیس فاطمه الزهرا(س) در این جشنواره چگونه است؟</w:t>
      </w:r>
    </w:p>
    <w:p w:rsidR="00B45651" w:rsidRPr="00B63004" w:rsidRDefault="00822A2B" w:rsidP="00847DB7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B63004">
        <w:rPr>
          <w:rFonts w:cs="B Zar" w:hint="cs"/>
          <w:sz w:val="24"/>
          <w:szCs w:val="24"/>
          <w:rtl/>
          <w:lang w:bidi="fa-IR"/>
        </w:rPr>
        <w:t xml:space="preserve">البته با توجه به اعلام دبیرخانه مرکزی جشنواره تعداد 8 </w:t>
      </w:r>
      <w:r w:rsidR="001300C7" w:rsidRPr="00B63004">
        <w:rPr>
          <w:rFonts w:cs="B Zar" w:hint="cs"/>
          <w:sz w:val="24"/>
          <w:szCs w:val="24"/>
          <w:rtl/>
          <w:lang w:bidi="fa-IR"/>
        </w:rPr>
        <w:t xml:space="preserve"> </w:t>
      </w:r>
      <w:r w:rsidRPr="00B63004">
        <w:rPr>
          <w:rFonts w:cs="B Zar" w:hint="cs"/>
          <w:sz w:val="24"/>
          <w:szCs w:val="24"/>
          <w:rtl/>
          <w:lang w:bidi="fa-IR"/>
        </w:rPr>
        <w:t xml:space="preserve">نفر از دانشجویان پردیس فاطمه الزهرا(س) به مرحله کشوری راه یافته اند که ضمن تبریک به مربیان و دانشجویان ، به نظر می رسد دانشجو معلمان این </w:t>
      </w:r>
      <w:r w:rsidR="00E5077E" w:rsidRPr="00B63004">
        <w:rPr>
          <w:rFonts w:cs="B Zar" w:hint="cs"/>
          <w:sz w:val="24"/>
          <w:szCs w:val="24"/>
          <w:rtl/>
          <w:lang w:bidi="fa-IR"/>
        </w:rPr>
        <w:t xml:space="preserve">پردیس از ظرفیت و پتانسیل بالایی برای حضور </w:t>
      </w:r>
      <w:r w:rsidR="00847DB7">
        <w:rPr>
          <w:rFonts w:cs="B Zar" w:hint="cs"/>
          <w:sz w:val="24"/>
          <w:szCs w:val="24"/>
          <w:rtl/>
          <w:lang w:bidi="fa-IR"/>
        </w:rPr>
        <w:t>بیشتر</w:t>
      </w:r>
      <w:r w:rsidR="00E5077E" w:rsidRPr="00B63004">
        <w:rPr>
          <w:rFonts w:cs="B Zar" w:hint="cs"/>
          <w:sz w:val="24"/>
          <w:szCs w:val="24"/>
          <w:rtl/>
          <w:lang w:bidi="fa-IR"/>
        </w:rPr>
        <w:t>در این جشنواره ها برخوردار می باشند؛ بنابراین تلاش خواهیم کرد در سال 95 با برنامه ریزی دقیق تر و شناسایی استعداد ها ، سطح مشارکت دانشجو معلمان را برای حضور در جشنواره ها، ارتق</w:t>
      </w:r>
      <w:r w:rsidR="00FB38A7" w:rsidRPr="00B63004">
        <w:rPr>
          <w:rFonts w:cs="B Zar" w:hint="cs"/>
          <w:sz w:val="24"/>
          <w:szCs w:val="24"/>
          <w:rtl/>
          <w:lang w:bidi="fa-IR"/>
        </w:rPr>
        <w:t>ا</w:t>
      </w:r>
      <w:r w:rsidR="00E5077E" w:rsidRPr="00B63004">
        <w:rPr>
          <w:rFonts w:cs="B Zar" w:hint="cs"/>
          <w:sz w:val="24"/>
          <w:szCs w:val="24"/>
          <w:rtl/>
          <w:lang w:bidi="fa-IR"/>
        </w:rPr>
        <w:t xml:space="preserve">ء دهیم؛ چرا که معلمان بدون داشتن مهارتهای علمی، ادبی و هنری هیچگاه نمی توانند </w:t>
      </w:r>
      <w:r w:rsidR="00FB38A7" w:rsidRPr="00B63004">
        <w:rPr>
          <w:rFonts w:cs="B Zar" w:hint="cs"/>
          <w:sz w:val="24"/>
          <w:szCs w:val="24"/>
          <w:rtl/>
          <w:lang w:bidi="fa-IR"/>
        </w:rPr>
        <w:t>حرفه ای عمل نمایند و</w:t>
      </w:r>
      <w:r w:rsidR="00E5077E" w:rsidRPr="00B63004">
        <w:rPr>
          <w:rFonts w:cs="B Zar" w:hint="cs"/>
          <w:sz w:val="24"/>
          <w:szCs w:val="24"/>
          <w:rtl/>
          <w:lang w:bidi="fa-IR"/>
        </w:rPr>
        <w:t xml:space="preserve">این واقعیتی </w:t>
      </w:r>
      <w:r w:rsidR="00847DB7">
        <w:rPr>
          <w:rFonts w:cs="B Zar" w:hint="cs"/>
          <w:sz w:val="24"/>
          <w:szCs w:val="24"/>
          <w:rtl/>
          <w:lang w:bidi="fa-IR"/>
        </w:rPr>
        <w:t>اجتناب</w:t>
      </w:r>
      <w:bookmarkStart w:id="0" w:name="_GoBack"/>
      <w:bookmarkEnd w:id="0"/>
      <w:r w:rsidR="00E5077E" w:rsidRPr="00B63004">
        <w:rPr>
          <w:rFonts w:cs="B Zar" w:hint="cs"/>
          <w:sz w:val="24"/>
          <w:szCs w:val="24"/>
          <w:rtl/>
          <w:lang w:bidi="fa-IR"/>
        </w:rPr>
        <w:t xml:space="preserve"> ناپذیر است که برای مدیریت تعلیم و تربیت در دنیای متحول کنونی ، معلمان باید تخصصی تر عمل نمایند . </w:t>
      </w:r>
    </w:p>
    <w:p w:rsidR="00E5077E" w:rsidRPr="00B63004" w:rsidRDefault="00E5077E" w:rsidP="00404788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B63004">
        <w:rPr>
          <w:rFonts w:cs="B Zar" w:hint="cs"/>
          <w:sz w:val="24"/>
          <w:szCs w:val="24"/>
          <w:rtl/>
          <w:lang w:bidi="fa-IR"/>
        </w:rPr>
        <w:t>با آرزوی موفقیت برای همه کارکنان زحمت کش و دانشجویان پرتلاش و با انگیزه.</w:t>
      </w:r>
    </w:p>
    <w:p w:rsidR="00822A2B" w:rsidRPr="00B63004" w:rsidRDefault="00822A2B" w:rsidP="00404788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</w:p>
    <w:p w:rsidR="008B2687" w:rsidRPr="00B63004" w:rsidRDefault="008B2687" w:rsidP="00404788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</w:p>
    <w:p w:rsidR="008B2687" w:rsidRPr="00B63004" w:rsidRDefault="008B2687" w:rsidP="00404788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8B2687" w:rsidRPr="00B63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D72D2"/>
    <w:multiLevelType w:val="hybridMultilevel"/>
    <w:tmpl w:val="6832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E0DE1"/>
    <w:multiLevelType w:val="hybridMultilevel"/>
    <w:tmpl w:val="E714A9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D5"/>
    <w:rsid w:val="001300C7"/>
    <w:rsid w:val="00254E8C"/>
    <w:rsid w:val="00404788"/>
    <w:rsid w:val="004C7C7D"/>
    <w:rsid w:val="00822A2B"/>
    <w:rsid w:val="00847DB7"/>
    <w:rsid w:val="008B2687"/>
    <w:rsid w:val="008E7B86"/>
    <w:rsid w:val="008E7CBB"/>
    <w:rsid w:val="00943202"/>
    <w:rsid w:val="0095112F"/>
    <w:rsid w:val="009E5338"/>
    <w:rsid w:val="00B45651"/>
    <w:rsid w:val="00B63004"/>
    <w:rsid w:val="00C14FD5"/>
    <w:rsid w:val="00C21EC3"/>
    <w:rsid w:val="00E5077E"/>
    <w:rsid w:val="00EB425D"/>
    <w:rsid w:val="00F22EB0"/>
    <w:rsid w:val="00FB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BC74A-3219-49F2-AFD6-B515EF45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C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sadeghzadeh</cp:lastModifiedBy>
  <cp:revision>14</cp:revision>
  <cp:lastPrinted>2016-07-24T06:50:00Z</cp:lastPrinted>
  <dcterms:created xsi:type="dcterms:W3CDTF">2016-07-24T04:36:00Z</dcterms:created>
  <dcterms:modified xsi:type="dcterms:W3CDTF">2016-07-25T04:26:00Z</dcterms:modified>
</cp:coreProperties>
</file>