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4C" w:rsidRDefault="00B5425D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جلسه مدیران گروه های آموزشی با سرکارخانم دکتر باقری سرپرست پردیس فاطمه الزهرا(س) در تاریخ 95/4/20 در محل اتاق مدیریت تشکیل شد.</w:t>
      </w:r>
    </w:p>
    <w:p w:rsidR="00B5425D" w:rsidRDefault="00B5425D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دکتر باقری در خصوص هدف این نشست گفت: توجه به تنظیم برنامه های آموزشی با توجه به منشور کیفیت آموزشی ، بررسی نقاط قوت و ضعف </w:t>
      </w:r>
      <w:r w:rsidR="003C4A4B">
        <w:rPr>
          <w:rFonts w:hint="cs"/>
          <w:rtl/>
          <w:lang w:bidi="fa-IR"/>
        </w:rPr>
        <w:t xml:space="preserve">پردیس </w:t>
      </w:r>
      <w:r w:rsidR="00173F8A">
        <w:rPr>
          <w:rFonts w:hint="cs"/>
          <w:rtl/>
          <w:lang w:bidi="fa-IR"/>
        </w:rPr>
        <w:t xml:space="preserve"> در فرم ارزیابی عملکرد ، نگاه ویژه و علمی به دوره های کارورزی و رفع موانع موجود در تحقق اهداف این دوره </w:t>
      </w:r>
      <w:r w:rsidR="003C4A4B">
        <w:rPr>
          <w:rFonts w:hint="cs"/>
          <w:rtl/>
          <w:lang w:bidi="fa-IR"/>
        </w:rPr>
        <w:t>ها</w:t>
      </w:r>
      <w:r w:rsidR="00173F8A">
        <w:rPr>
          <w:rFonts w:hint="cs"/>
          <w:rtl/>
          <w:lang w:bidi="fa-IR"/>
        </w:rPr>
        <w:t>، توجه ویژه گروههای درسی و معاونت آموزشی به اهمیت فعالیت های پژوهشی و استفاده از منابع آموزشی به روز و همچنین تدوین برنامه ی عملیاتی برای سال 95-96 ، از مهمترین موارد مورد بحث در این جلسه بود.</w:t>
      </w:r>
    </w:p>
    <w:p w:rsidR="00173F8A" w:rsidRDefault="002C4855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در این جلسه سرکار خانم مذنب</w:t>
      </w:r>
      <w:r w:rsidR="003C4A4B">
        <w:rPr>
          <w:rFonts w:hint="cs"/>
          <w:rtl/>
          <w:lang w:bidi="fa-IR"/>
        </w:rPr>
        <w:t xml:space="preserve"> معاونت آموزشی پردیس </w:t>
      </w:r>
      <w:bookmarkStart w:id="0" w:name="_GoBack"/>
      <w:bookmarkEnd w:id="0"/>
      <w:r>
        <w:rPr>
          <w:rFonts w:hint="cs"/>
          <w:rtl/>
          <w:lang w:bidi="fa-IR"/>
        </w:rPr>
        <w:t xml:space="preserve">  ضمن اشاره به ارتقاء کیفیت آموزشی ، برانجام پژوهش های کمی و کیفی بخصوص در ارتباط با محورهای مورد نیاز تربیت معلم تاکید نمود.</w:t>
      </w:r>
    </w:p>
    <w:p w:rsidR="002C4855" w:rsidRDefault="002C4855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آقای قرآنی مدیر گروه علوم تربیتی نیز در این جلسه به موانع موجود در ارتباط با واحد کارورزی اشاره نموده و </w:t>
      </w:r>
      <w:r w:rsidR="00170FD2">
        <w:rPr>
          <w:rFonts w:hint="cs"/>
          <w:rtl/>
          <w:lang w:bidi="fa-IR"/>
        </w:rPr>
        <w:t>نداشتن برنامه منسجم و عملیاتی را از مهمترین مشکلات عنوان نمود.</w:t>
      </w:r>
    </w:p>
    <w:p w:rsidR="00170FD2" w:rsidRDefault="00170FD2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وی توجیه مدارس مجری و انجام پژوهش های کیفی در این خصوص را بهترین روش برای کسب تجربیات ارزشمند در خصوص کارورزی دانست.</w:t>
      </w:r>
    </w:p>
    <w:p w:rsidR="00170FD2" w:rsidRDefault="00170FD2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سرکارخانم یعقوبی مدیر گروه علوم پایه  نیز در این جلسه پیرامون کیفیت آموزشی سخنانی بیان داشت.</w:t>
      </w:r>
    </w:p>
    <w:p w:rsidR="00170FD2" w:rsidRDefault="00170FD2" w:rsidP="003C4A4B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سرکار خانم آبادی معاون گروه معارف نیز در این جلسه پیشنهاداتی در خصوص ارزیابی اساتید و اهمیت پژوهش عنوان نمود.</w:t>
      </w:r>
    </w:p>
    <w:p w:rsidR="00170FD2" w:rsidRDefault="00170FD2" w:rsidP="003C4A4B">
      <w:pPr>
        <w:jc w:val="right"/>
        <w:rPr>
          <w:rFonts w:hint="cs"/>
          <w:rtl/>
          <w:lang w:bidi="fa-IR"/>
        </w:rPr>
      </w:pPr>
    </w:p>
    <w:sectPr w:rsidR="00170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5D"/>
    <w:rsid w:val="00170FD2"/>
    <w:rsid w:val="00173F8A"/>
    <w:rsid w:val="002C4855"/>
    <w:rsid w:val="003C4A4B"/>
    <w:rsid w:val="00B1324C"/>
    <w:rsid w:val="00B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BE4B1-5D42-4245-A823-43A6D89C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sadeghzadeh</dc:creator>
  <cp:keywords/>
  <dc:description/>
  <cp:lastModifiedBy>sadeghzadeh</cp:lastModifiedBy>
  <cp:revision>3</cp:revision>
  <dcterms:created xsi:type="dcterms:W3CDTF">2016-07-10T08:38:00Z</dcterms:created>
  <dcterms:modified xsi:type="dcterms:W3CDTF">2016-07-10T09:06:00Z</dcterms:modified>
</cp:coreProperties>
</file>