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11" w:rsidRDefault="00175910">
      <w:bookmarkStart w:id="0" w:name="_GoBack"/>
      <w:r w:rsidRPr="0017591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-768097</wp:posOffset>
            </wp:positionH>
            <wp:positionV relativeFrom="paragraph">
              <wp:posOffset>-709575</wp:posOffset>
            </wp:positionV>
            <wp:extent cx="7468235" cy="9648748"/>
            <wp:effectExtent l="0" t="0" r="0" b="0"/>
            <wp:wrapNone/>
            <wp:docPr id="1" name="Picture 1" descr="E:\اطلاعیه\uu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طلاعیه\uuu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82341" cy="96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22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10"/>
    <w:rsid w:val="00175910"/>
    <w:rsid w:val="0032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FB692-E14B-4CD2-8061-E8F2372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sadeghzadeh</dc:creator>
  <cp:keywords/>
  <dc:description/>
  <cp:lastModifiedBy>sadeghzadeh</cp:lastModifiedBy>
  <cp:revision>1</cp:revision>
  <dcterms:created xsi:type="dcterms:W3CDTF">2016-05-31T08:18:00Z</dcterms:created>
  <dcterms:modified xsi:type="dcterms:W3CDTF">2016-05-31T08:19:00Z</dcterms:modified>
</cp:coreProperties>
</file>