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data3.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4.xml" ContentType="application/vnd.openxmlformats-officedocument.drawingml.diagramData+xml"/>
  <Override PartName="/word/diagrams/data5.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6.xml" ContentType="application/vnd.openxmlformats-officedocument.drawingml.diagramData+xml"/>
  <Override PartName="/word/diagrams/data7.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8.xml" ContentType="application/vnd.openxmlformats-officedocument.drawingml.diagramData+xml"/>
  <Override PartName="/word/diagrams/data9.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10.xml" ContentType="application/vnd.openxmlformats-officedocument.drawingml.diagramData+xml"/>
  <Override PartName="/word/diagrams/data11.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data13.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14.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15.xml" ContentType="application/vnd.openxmlformats-officedocument.drawingml.diagramData+xml"/>
  <Override PartName="/word/diagrams/data16.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7.xml" ContentType="application/vnd.openxmlformats-officedocument.drawingml.diagramData+xml"/>
  <Override PartName="/word/diagrams/data18.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9.xml" ContentType="application/vnd.openxmlformats-officedocument.drawingml.diagramData+xml"/>
  <Override PartName="/word/diagrams/data20.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21.xml" ContentType="application/vnd.openxmlformats-officedocument.drawingml.diagramData+xml"/>
  <Override PartName="/word/diagrams/data2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23.xml" ContentType="application/vnd.openxmlformats-officedocument.drawingml.diagramData+xml"/>
  <Override PartName="/word/diagrams/data24.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25.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53" w:rsidRDefault="00DF4CD4" w:rsidP="00D42972">
      <w:pPr>
        <w:pStyle w:val="ListParagraph"/>
        <w:tabs>
          <w:tab w:val="right" w:pos="674"/>
        </w:tabs>
        <w:spacing w:after="0" w:line="240" w:lineRule="auto"/>
        <w:ind w:left="0" w:firstLine="6662"/>
        <w:rPr>
          <w:rFonts w:cs="B Lotus"/>
          <w:color w:val="000000"/>
          <w:sz w:val="24"/>
          <w:szCs w:val="24"/>
          <w:rtl/>
        </w:rPr>
      </w:pPr>
      <w:bookmarkStart w:id="0" w:name="_GoBack"/>
      <w:bookmarkEnd w:id="0"/>
      <w:r>
        <w:rPr>
          <w:rFonts w:cs="B Lotus"/>
          <w:noProof/>
          <w:color w:val="000000"/>
          <w:sz w:val="24"/>
          <w:szCs w:val="24"/>
          <w:rtl/>
          <w:lang w:bidi="ar-SA"/>
        </w:rPr>
        <mc:AlternateContent>
          <mc:Choice Requires="wps">
            <w:drawing>
              <wp:anchor distT="0" distB="0" distL="114300" distR="114300" simplePos="0" relativeHeight="252573184" behindDoc="0" locked="0" layoutInCell="1" allowOverlap="1">
                <wp:simplePos x="0" y="0"/>
                <wp:positionH relativeFrom="column">
                  <wp:posOffset>13543915</wp:posOffset>
                </wp:positionH>
                <wp:positionV relativeFrom="paragraph">
                  <wp:posOffset>7336155</wp:posOffset>
                </wp:positionV>
                <wp:extent cx="1443990" cy="198755"/>
                <wp:effectExtent l="5080" t="10160" r="8255" b="10160"/>
                <wp:wrapNone/>
                <wp:docPr id="33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198755"/>
                        </a:xfrm>
                        <a:prstGeom prst="rect">
                          <a:avLst/>
                        </a:prstGeom>
                        <a:solidFill>
                          <a:srgbClr val="FFFFFF"/>
                        </a:solidFill>
                        <a:ln w="9525">
                          <a:solidFill>
                            <a:srgbClr val="000000"/>
                          </a:solidFill>
                          <a:miter lim="800000"/>
                          <a:headEnd/>
                          <a:tailEnd/>
                        </a:ln>
                      </wps:spPr>
                      <wps:txbx>
                        <w:txbxContent>
                          <w:p w:rsidR="00B42617" w:rsidRDefault="00982FB0" w:rsidP="007B1496">
                            <w:pPr>
                              <w:spacing w:after="0" w:line="240" w:lineRule="auto"/>
                              <w:jc w:val="center"/>
                            </w:pPr>
                            <w:hyperlink r:id="rId10" w:history="1">
                              <w:r w:rsidR="00B42617" w:rsidRPr="007B1496">
                                <w:rPr>
                                  <w:rStyle w:val="Hyperlink"/>
                                  <w:sz w:val="10"/>
                                  <w:szCs w:val="10"/>
                                </w:rPr>
                                <w:t>B2M1V3-</w:t>
                              </w:r>
                              <w:r w:rsidR="00B42617" w:rsidRPr="004E38B6">
                                <w:rPr>
                                  <w:rStyle w:val="Hyperlink"/>
                                  <w:rFonts w:cs="B Lotus" w:hint="eastAsia"/>
                                  <w:sz w:val="10"/>
                                  <w:szCs w:val="10"/>
                                  <w:rtl/>
                                </w:rPr>
                                <w:t>درس</w:t>
                              </w:r>
                              <w:r w:rsidR="00B42617" w:rsidRPr="004E38B6">
                                <w:rPr>
                                  <w:rStyle w:val="Hyperlink"/>
                                  <w:rFonts w:cs="B Lotus"/>
                                  <w:sz w:val="10"/>
                                  <w:szCs w:val="10"/>
                                  <w:rtl/>
                                </w:rPr>
                                <w:t xml:space="preserve"> </w:t>
                              </w:r>
                              <w:r w:rsidR="00B42617" w:rsidRPr="004E38B6">
                                <w:rPr>
                                  <w:rStyle w:val="Hyperlink"/>
                                  <w:rFonts w:cs="B Lotus" w:hint="eastAsia"/>
                                  <w:sz w:val="10"/>
                                  <w:szCs w:val="10"/>
                                  <w:rtl/>
                                </w:rPr>
                                <w:t>نامه</w:t>
                              </w:r>
                              <w:r w:rsidR="00B42617" w:rsidRPr="004E38B6">
                                <w:rPr>
                                  <w:rStyle w:val="Hyperlink"/>
                                  <w:rFonts w:cs="B Lotus"/>
                                  <w:sz w:val="10"/>
                                  <w:szCs w:val="10"/>
                                  <w:rtl/>
                                </w:rPr>
                                <w:t xml:space="preserve"> </w:t>
                              </w:r>
                              <w:r w:rsidR="00B42617" w:rsidRPr="004E38B6">
                                <w:rPr>
                                  <w:rStyle w:val="Hyperlink"/>
                                  <w:rFonts w:cs="B Lotus" w:hint="eastAsia"/>
                                  <w:sz w:val="10"/>
                                  <w:szCs w:val="10"/>
                                  <w:rtl/>
                                </w:rPr>
                                <w:t>فعال</w:t>
                              </w:r>
                              <w:r w:rsidR="00B42617" w:rsidRPr="004E38B6">
                                <w:rPr>
                                  <w:rStyle w:val="Hyperlink"/>
                                  <w:rFonts w:cs="B Lotus" w:hint="cs"/>
                                  <w:sz w:val="10"/>
                                  <w:szCs w:val="10"/>
                                  <w:rtl/>
                                </w:rPr>
                                <w:t>ی</w:t>
                              </w:r>
                              <w:r w:rsidR="00B42617" w:rsidRPr="004E38B6">
                                <w:rPr>
                                  <w:rStyle w:val="Hyperlink"/>
                                  <w:rFonts w:cs="B Lotus" w:hint="eastAsia"/>
                                  <w:sz w:val="10"/>
                                  <w:szCs w:val="10"/>
                                  <w:rtl/>
                                </w:rPr>
                                <w:t>ت</w:t>
                              </w:r>
                              <w:r w:rsidR="00B42617">
                                <w:rPr>
                                  <w:rStyle w:val="Hyperlink"/>
                                  <w:rFonts w:cs="B Lotus" w:hint="cs"/>
                                  <w:sz w:val="10"/>
                                  <w:szCs w:val="10"/>
                                  <w:rtl/>
                                  <w:lang w:bidi="fa-IR"/>
                                </w:rPr>
                                <w:t xml:space="preserve"> </w:t>
                              </w:r>
                              <w:r w:rsidR="00B42617" w:rsidRPr="004E38B6">
                                <w:rPr>
                                  <w:rStyle w:val="Hyperlink"/>
                                  <w:rFonts w:cs="B Lotus" w:hint="eastAsia"/>
                                  <w:sz w:val="10"/>
                                  <w:szCs w:val="10"/>
                                  <w:rtl/>
                                </w:rPr>
                                <w:t>ها</w:t>
                              </w:r>
                              <w:r w:rsidR="00B42617" w:rsidRPr="004E38B6">
                                <w:rPr>
                                  <w:rStyle w:val="Hyperlink"/>
                                  <w:rFonts w:cs="B Lotus" w:hint="cs"/>
                                  <w:sz w:val="10"/>
                                  <w:szCs w:val="10"/>
                                  <w:rtl/>
                                </w:rPr>
                                <w:t>ی</w:t>
                              </w:r>
                              <w:r w:rsidR="00B42617" w:rsidRPr="004E38B6">
                                <w:rPr>
                                  <w:rStyle w:val="Hyperlink"/>
                                  <w:rFonts w:cs="B Lotus"/>
                                  <w:sz w:val="10"/>
                                  <w:szCs w:val="10"/>
                                  <w:rtl/>
                                </w:rPr>
                                <w:t xml:space="preserve"> </w:t>
                              </w:r>
                              <w:r w:rsidR="00B42617" w:rsidRPr="004E38B6">
                                <w:rPr>
                                  <w:rStyle w:val="Hyperlink"/>
                                  <w:rFonts w:cs="B Lotus" w:hint="cs"/>
                                  <w:sz w:val="10"/>
                                  <w:szCs w:val="10"/>
                                  <w:rtl/>
                                </w:rPr>
                                <w:t>ی</w:t>
                              </w:r>
                              <w:r w:rsidR="00B42617" w:rsidRPr="004E38B6">
                                <w:rPr>
                                  <w:rStyle w:val="Hyperlink"/>
                                  <w:rFonts w:cs="B Lotus" w:hint="eastAsia"/>
                                  <w:sz w:val="10"/>
                                  <w:szCs w:val="10"/>
                                  <w:rtl/>
                                </w:rPr>
                                <w:t>ادگ</w:t>
                              </w:r>
                              <w:r w:rsidR="00B42617" w:rsidRPr="004E38B6">
                                <w:rPr>
                                  <w:rStyle w:val="Hyperlink"/>
                                  <w:rFonts w:cs="B Lotus" w:hint="cs"/>
                                  <w:sz w:val="10"/>
                                  <w:szCs w:val="10"/>
                                  <w:rtl/>
                                </w:rPr>
                                <w:t>ی</w:t>
                              </w:r>
                              <w:r w:rsidR="00B42617" w:rsidRPr="004E38B6">
                                <w:rPr>
                                  <w:rStyle w:val="Hyperlink"/>
                                  <w:rFonts w:cs="B Lotus" w:hint="eastAsia"/>
                                  <w:sz w:val="10"/>
                                  <w:szCs w:val="10"/>
                                  <w:rtl/>
                                </w:rPr>
                                <w:t>ر</w:t>
                              </w:r>
                              <w:r w:rsidR="00B42617" w:rsidRPr="004E38B6">
                                <w:rPr>
                                  <w:rStyle w:val="Hyperlink"/>
                                  <w:rFonts w:cs="B Lotus" w:hint="cs"/>
                                  <w:sz w:val="10"/>
                                  <w:szCs w:val="10"/>
                                  <w:rtl/>
                                </w:rPr>
                                <w:t>ی</w:t>
                              </w:r>
                              <w:r w:rsidR="00B42617" w:rsidRPr="007B1496">
                                <w:rPr>
                                  <w:rStyle w:val="Hyperlink"/>
                                  <w:sz w:val="10"/>
                                  <w:szCs w:val="10"/>
                                </w:rPr>
                                <w:t>.docx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left:0;text-align:left;margin-left:1066.45pt;margin-top:577.65pt;width:113.7pt;height:15.65pt;z-index:25257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">
                <v:textbox>
                  <w:txbxContent>
                    <w:p w:rsidR="00B42617" w:rsidRDefault="00982FB0" w:rsidP="007B1496">
                      <w:pPr>
                        <w:spacing w:after="0" w:line="240" w:lineRule="auto"/>
                        <w:jc w:val="center"/>
                      </w:pPr>
                      <w:hyperlink r:id="rId11" w:history="1">
                        <w:r w:rsidR="00B42617" w:rsidRPr="007B1496">
                          <w:rPr>
                            <w:rStyle w:val="Hyperlink"/>
                            <w:sz w:val="10"/>
                            <w:szCs w:val="10"/>
                          </w:rPr>
                          <w:t>B2M1V3-</w:t>
                        </w:r>
                        <w:r w:rsidR="00B42617" w:rsidRPr="004E38B6">
                          <w:rPr>
                            <w:rStyle w:val="Hyperlink"/>
                            <w:rFonts w:cs="B Lotus" w:hint="eastAsia"/>
                            <w:sz w:val="10"/>
                            <w:szCs w:val="10"/>
                            <w:rtl/>
                          </w:rPr>
                          <w:t>درس</w:t>
                        </w:r>
                        <w:r w:rsidR="00B42617" w:rsidRPr="004E38B6">
                          <w:rPr>
                            <w:rStyle w:val="Hyperlink"/>
                            <w:rFonts w:cs="B Lotus"/>
                            <w:sz w:val="10"/>
                            <w:szCs w:val="10"/>
                            <w:rtl/>
                          </w:rPr>
                          <w:t xml:space="preserve"> </w:t>
                        </w:r>
                        <w:r w:rsidR="00B42617" w:rsidRPr="004E38B6">
                          <w:rPr>
                            <w:rStyle w:val="Hyperlink"/>
                            <w:rFonts w:cs="B Lotus" w:hint="eastAsia"/>
                            <w:sz w:val="10"/>
                            <w:szCs w:val="10"/>
                            <w:rtl/>
                          </w:rPr>
                          <w:t>نامه</w:t>
                        </w:r>
                        <w:r w:rsidR="00B42617" w:rsidRPr="004E38B6">
                          <w:rPr>
                            <w:rStyle w:val="Hyperlink"/>
                            <w:rFonts w:cs="B Lotus"/>
                            <w:sz w:val="10"/>
                            <w:szCs w:val="10"/>
                            <w:rtl/>
                          </w:rPr>
                          <w:t xml:space="preserve"> </w:t>
                        </w:r>
                        <w:r w:rsidR="00B42617" w:rsidRPr="004E38B6">
                          <w:rPr>
                            <w:rStyle w:val="Hyperlink"/>
                            <w:rFonts w:cs="B Lotus" w:hint="eastAsia"/>
                            <w:sz w:val="10"/>
                            <w:szCs w:val="10"/>
                            <w:rtl/>
                          </w:rPr>
                          <w:t>فعال</w:t>
                        </w:r>
                        <w:r w:rsidR="00B42617" w:rsidRPr="004E38B6">
                          <w:rPr>
                            <w:rStyle w:val="Hyperlink"/>
                            <w:rFonts w:cs="B Lotus" w:hint="cs"/>
                            <w:sz w:val="10"/>
                            <w:szCs w:val="10"/>
                            <w:rtl/>
                          </w:rPr>
                          <w:t>ی</w:t>
                        </w:r>
                        <w:r w:rsidR="00B42617" w:rsidRPr="004E38B6">
                          <w:rPr>
                            <w:rStyle w:val="Hyperlink"/>
                            <w:rFonts w:cs="B Lotus" w:hint="eastAsia"/>
                            <w:sz w:val="10"/>
                            <w:szCs w:val="10"/>
                            <w:rtl/>
                          </w:rPr>
                          <w:t>ت</w:t>
                        </w:r>
                        <w:r w:rsidR="00B42617">
                          <w:rPr>
                            <w:rStyle w:val="Hyperlink"/>
                            <w:rFonts w:cs="B Lotus" w:hint="cs"/>
                            <w:sz w:val="10"/>
                            <w:szCs w:val="10"/>
                            <w:rtl/>
                            <w:lang w:bidi="fa-IR"/>
                          </w:rPr>
                          <w:t xml:space="preserve"> </w:t>
                        </w:r>
                        <w:r w:rsidR="00B42617" w:rsidRPr="004E38B6">
                          <w:rPr>
                            <w:rStyle w:val="Hyperlink"/>
                            <w:rFonts w:cs="B Lotus" w:hint="eastAsia"/>
                            <w:sz w:val="10"/>
                            <w:szCs w:val="10"/>
                            <w:rtl/>
                          </w:rPr>
                          <w:t>ها</w:t>
                        </w:r>
                        <w:r w:rsidR="00B42617" w:rsidRPr="004E38B6">
                          <w:rPr>
                            <w:rStyle w:val="Hyperlink"/>
                            <w:rFonts w:cs="B Lotus" w:hint="cs"/>
                            <w:sz w:val="10"/>
                            <w:szCs w:val="10"/>
                            <w:rtl/>
                          </w:rPr>
                          <w:t>ی</w:t>
                        </w:r>
                        <w:r w:rsidR="00B42617" w:rsidRPr="004E38B6">
                          <w:rPr>
                            <w:rStyle w:val="Hyperlink"/>
                            <w:rFonts w:cs="B Lotus"/>
                            <w:sz w:val="10"/>
                            <w:szCs w:val="10"/>
                            <w:rtl/>
                          </w:rPr>
                          <w:t xml:space="preserve"> </w:t>
                        </w:r>
                        <w:r w:rsidR="00B42617" w:rsidRPr="004E38B6">
                          <w:rPr>
                            <w:rStyle w:val="Hyperlink"/>
                            <w:rFonts w:cs="B Lotus" w:hint="cs"/>
                            <w:sz w:val="10"/>
                            <w:szCs w:val="10"/>
                            <w:rtl/>
                          </w:rPr>
                          <w:t>ی</w:t>
                        </w:r>
                        <w:r w:rsidR="00B42617" w:rsidRPr="004E38B6">
                          <w:rPr>
                            <w:rStyle w:val="Hyperlink"/>
                            <w:rFonts w:cs="B Lotus" w:hint="eastAsia"/>
                            <w:sz w:val="10"/>
                            <w:szCs w:val="10"/>
                            <w:rtl/>
                          </w:rPr>
                          <w:t>ادگ</w:t>
                        </w:r>
                        <w:r w:rsidR="00B42617" w:rsidRPr="004E38B6">
                          <w:rPr>
                            <w:rStyle w:val="Hyperlink"/>
                            <w:rFonts w:cs="B Lotus" w:hint="cs"/>
                            <w:sz w:val="10"/>
                            <w:szCs w:val="10"/>
                            <w:rtl/>
                          </w:rPr>
                          <w:t>ی</w:t>
                        </w:r>
                        <w:r w:rsidR="00B42617" w:rsidRPr="004E38B6">
                          <w:rPr>
                            <w:rStyle w:val="Hyperlink"/>
                            <w:rFonts w:cs="B Lotus" w:hint="eastAsia"/>
                            <w:sz w:val="10"/>
                            <w:szCs w:val="10"/>
                            <w:rtl/>
                          </w:rPr>
                          <w:t>ر</w:t>
                        </w:r>
                        <w:r w:rsidR="00B42617" w:rsidRPr="004E38B6">
                          <w:rPr>
                            <w:rStyle w:val="Hyperlink"/>
                            <w:rFonts w:cs="B Lotus" w:hint="cs"/>
                            <w:sz w:val="10"/>
                            <w:szCs w:val="10"/>
                            <w:rtl/>
                          </w:rPr>
                          <w:t>ی</w:t>
                        </w:r>
                        <w:r w:rsidR="00B42617" w:rsidRPr="007B1496">
                          <w:rPr>
                            <w:rStyle w:val="Hyperlink"/>
                            <w:sz w:val="10"/>
                            <w:szCs w:val="10"/>
                          </w:rPr>
                          <w:t>.docx</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2160" behindDoc="0" locked="0" layoutInCell="1" allowOverlap="1">
                <wp:simplePos x="0" y="0"/>
                <wp:positionH relativeFrom="column">
                  <wp:posOffset>7875270</wp:posOffset>
                </wp:positionH>
                <wp:positionV relativeFrom="paragraph">
                  <wp:posOffset>4508500</wp:posOffset>
                </wp:positionV>
                <wp:extent cx="1099820" cy="302260"/>
                <wp:effectExtent l="32385" t="40005" r="39370" b="38735"/>
                <wp:wrapNone/>
                <wp:docPr id="33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820" cy="30226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334AC0" w:rsidRDefault="00982FB0" w:rsidP="00334AC0">
                            <w:pPr>
                              <w:jc w:val="center"/>
                              <w:rPr>
                                <w:rFonts w:cs="B Zar"/>
                                <w:b/>
                                <w:bCs/>
                                <w:sz w:val="12"/>
                                <w:szCs w:val="12"/>
                              </w:rPr>
                            </w:pPr>
                            <w:hyperlink r:id="rId12" w:history="1">
                              <w:r w:rsidR="00B42617" w:rsidRPr="00334AC0">
                                <w:rPr>
                                  <w:rStyle w:val="Hyperlink"/>
                                  <w:rFonts w:cs="B Zar"/>
                                  <w:b/>
                                  <w:bCs/>
                                  <w:sz w:val="12"/>
                                  <w:szCs w:val="12"/>
                                </w:rPr>
                                <w:t>-V</w:t>
                              </w:r>
                              <w:r w:rsidR="00B42617" w:rsidRPr="00334AC0">
                                <w:rPr>
                                  <w:rStyle w:val="Hyperlink"/>
                                  <w:rFonts w:cs="B Zar" w:hint="eastAsia"/>
                                  <w:b/>
                                  <w:bCs/>
                                  <w:sz w:val="12"/>
                                  <w:szCs w:val="12"/>
                                  <w:rtl/>
                                </w:rPr>
                                <w:t>برنامه</w:t>
                              </w:r>
                              <w:r w:rsidR="00B42617" w:rsidRPr="00334AC0">
                                <w:rPr>
                                  <w:rStyle w:val="Hyperlink"/>
                                  <w:rFonts w:cs="B Zar"/>
                                  <w:b/>
                                  <w:bCs/>
                                  <w:sz w:val="12"/>
                                  <w:szCs w:val="12"/>
                                  <w:rtl/>
                                </w:rPr>
                                <w:t xml:space="preserve"> </w:t>
                              </w:r>
                              <w:r w:rsidR="00B42617" w:rsidRPr="00334AC0">
                                <w:rPr>
                                  <w:rStyle w:val="Hyperlink"/>
                                  <w:rFonts w:cs="B Zar" w:hint="eastAsia"/>
                                  <w:b/>
                                  <w:bCs/>
                                  <w:sz w:val="12"/>
                                  <w:szCs w:val="12"/>
                                  <w:rtl/>
                                </w:rPr>
                                <w:t>کارورز</w:t>
                              </w:r>
                              <w:r w:rsidR="00B42617" w:rsidRPr="00334AC0">
                                <w:rPr>
                                  <w:rStyle w:val="Hyperlink"/>
                                  <w:rFonts w:cs="B Zar" w:hint="cs"/>
                                  <w:b/>
                                  <w:bCs/>
                                  <w:sz w:val="12"/>
                                  <w:szCs w:val="12"/>
                                  <w:rtl/>
                                </w:rPr>
                                <w:t>ی</w:t>
                              </w:r>
                              <w:r w:rsidR="00B42617" w:rsidRPr="00334AC0">
                                <w:rPr>
                                  <w:rStyle w:val="Hyperlink"/>
                                  <w:rFonts w:cs="B Zar"/>
                                  <w:b/>
                                  <w:bCs/>
                                  <w:sz w:val="12"/>
                                  <w:szCs w:val="12"/>
                                  <w:rtl/>
                                </w:rPr>
                                <w:t>2-5</w:t>
                              </w:r>
                              <w:r w:rsidR="00B42617" w:rsidRPr="00334AC0">
                                <w:rPr>
                                  <w:rStyle w:val="Hyperlink"/>
                                  <w:rFonts w:cs="B Zar"/>
                                  <w:b/>
                                  <w:bCs/>
                                  <w:sz w:val="12"/>
                                  <w:szCs w:val="12"/>
                                </w:rPr>
                                <w:t>.docx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27" type="#_x0000_t202" style="position:absolute;left:0;text-align:left;margin-left:620.1pt;margin-top:355pt;width:86.6pt;height:23.8pt;z-index:25257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" fillcolor="white [3201]" strokecolor="#c0504d [3205]" strokeweight="5pt">
                <v:stroke linestyle="thickThin"/>
                <v:shadow color="#868686"/>
                <v:textbox>
                  <w:txbxContent>
                    <w:p w:rsidR="00B42617" w:rsidRPr="00334AC0" w:rsidRDefault="00982FB0" w:rsidP="00334AC0">
                      <w:pPr>
                        <w:jc w:val="center"/>
                        <w:rPr>
                          <w:rFonts w:cs="B Zar"/>
                          <w:b/>
                          <w:bCs/>
                          <w:sz w:val="12"/>
                          <w:szCs w:val="12"/>
                        </w:rPr>
                      </w:pPr>
                      <w:hyperlink r:id="rId13" w:history="1">
                        <w:r w:rsidR="00B42617" w:rsidRPr="00334AC0">
                          <w:rPr>
                            <w:rStyle w:val="Hyperlink"/>
                            <w:rFonts w:cs="B Zar"/>
                            <w:b/>
                            <w:bCs/>
                            <w:sz w:val="12"/>
                            <w:szCs w:val="12"/>
                          </w:rPr>
                          <w:t>-V</w:t>
                        </w:r>
                        <w:r w:rsidR="00B42617" w:rsidRPr="00334AC0">
                          <w:rPr>
                            <w:rStyle w:val="Hyperlink"/>
                            <w:rFonts w:cs="B Zar" w:hint="eastAsia"/>
                            <w:b/>
                            <w:bCs/>
                            <w:sz w:val="12"/>
                            <w:szCs w:val="12"/>
                            <w:rtl/>
                          </w:rPr>
                          <w:t>برنامه</w:t>
                        </w:r>
                        <w:r w:rsidR="00B42617" w:rsidRPr="00334AC0">
                          <w:rPr>
                            <w:rStyle w:val="Hyperlink"/>
                            <w:rFonts w:cs="B Zar"/>
                            <w:b/>
                            <w:bCs/>
                            <w:sz w:val="12"/>
                            <w:szCs w:val="12"/>
                            <w:rtl/>
                          </w:rPr>
                          <w:t xml:space="preserve"> </w:t>
                        </w:r>
                        <w:r w:rsidR="00B42617" w:rsidRPr="00334AC0">
                          <w:rPr>
                            <w:rStyle w:val="Hyperlink"/>
                            <w:rFonts w:cs="B Zar" w:hint="eastAsia"/>
                            <w:b/>
                            <w:bCs/>
                            <w:sz w:val="12"/>
                            <w:szCs w:val="12"/>
                            <w:rtl/>
                          </w:rPr>
                          <w:t>کارورز</w:t>
                        </w:r>
                        <w:r w:rsidR="00B42617" w:rsidRPr="00334AC0">
                          <w:rPr>
                            <w:rStyle w:val="Hyperlink"/>
                            <w:rFonts w:cs="B Zar" w:hint="cs"/>
                            <w:b/>
                            <w:bCs/>
                            <w:sz w:val="12"/>
                            <w:szCs w:val="12"/>
                            <w:rtl/>
                          </w:rPr>
                          <w:t>ی</w:t>
                        </w:r>
                        <w:r w:rsidR="00B42617" w:rsidRPr="00334AC0">
                          <w:rPr>
                            <w:rStyle w:val="Hyperlink"/>
                            <w:rFonts w:cs="B Zar"/>
                            <w:b/>
                            <w:bCs/>
                            <w:sz w:val="12"/>
                            <w:szCs w:val="12"/>
                            <w:rtl/>
                          </w:rPr>
                          <w:t>2-5</w:t>
                        </w:r>
                        <w:r w:rsidR="00B42617" w:rsidRPr="00334AC0">
                          <w:rPr>
                            <w:rStyle w:val="Hyperlink"/>
                            <w:rFonts w:cs="B Zar"/>
                            <w:b/>
                            <w:bCs/>
                            <w:sz w:val="12"/>
                            <w:szCs w:val="12"/>
                          </w:rPr>
                          <w:t>.docx</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3616" behindDoc="0" locked="0" layoutInCell="1" allowOverlap="1">
                <wp:simplePos x="0" y="0"/>
                <wp:positionH relativeFrom="column">
                  <wp:posOffset>255905</wp:posOffset>
                </wp:positionH>
                <wp:positionV relativeFrom="paragraph">
                  <wp:posOffset>9110980</wp:posOffset>
                </wp:positionV>
                <wp:extent cx="380365" cy="0"/>
                <wp:effectExtent l="33020" t="89535" r="24765" b="91440"/>
                <wp:wrapNone/>
                <wp:docPr id="335" name="AutoShap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8036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92" o:spid="_x0000_s1026" type="#_x0000_t32" style="position:absolute;margin-left:20.15pt;margin-top:717.4pt;width:29.95pt;height:0;rotation:180;z-index:252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71136" behindDoc="0" locked="0" layoutInCell="1" allowOverlap="1">
                <wp:simplePos x="0" y="0"/>
                <wp:positionH relativeFrom="column">
                  <wp:posOffset>-724535</wp:posOffset>
                </wp:positionH>
                <wp:positionV relativeFrom="paragraph">
                  <wp:posOffset>8745855</wp:posOffset>
                </wp:positionV>
                <wp:extent cx="955040" cy="744220"/>
                <wp:effectExtent l="33655" t="38735" r="40005" b="36195"/>
                <wp:wrapNone/>
                <wp:docPr id="3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74422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42617" w:rsidRPr="00472913" w:rsidRDefault="00B42617"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28" type="#_x0000_t202" style="position:absolute;left:0;text-align:left;margin-left:-57.05pt;margin-top:688.65pt;width:75.2pt;height:58.6pt;z-index:25257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" fillcolor="white [3201]" strokecolor="#c0504d [3205]" strokeweight="5pt">
                <v:stroke linestyle="thickThin"/>
                <v:shadow color="#868686"/>
                <v:textbox>
                  <w:txbxContent>
                    <w:p w:rsidR="00B42617" w:rsidRDefault="00B42617"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B42617" w:rsidRPr="00472913" w:rsidRDefault="00B42617"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0112" behindDoc="0" locked="0" layoutInCell="1" allowOverlap="1">
                <wp:simplePos x="0" y="0"/>
                <wp:positionH relativeFrom="column">
                  <wp:posOffset>2524760</wp:posOffset>
                </wp:positionH>
                <wp:positionV relativeFrom="paragraph">
                  <wp:posOffset>9080500</wp:posOffset>
                </wp:positionV>
                <wp:extent cx="664845" cy="671830"/>
                <wp:effectExtent l="34925" t="40005" r="33655" b="40640"/>
                <wp:wrapNone/>
                <wp:docPr id="33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 cy="67183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472913" w:rsidRDefault="00B42617"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29" type="#_x0000_t202" style="position:absolute;left:0;text-align:left;margin-left:198.8pt;margin-top:715pt;width:52.35pt;height:52.9pt;z-index:25257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" fillcolor="white [3201]" strokecolor="#c0504d [3205]" strokeweight="5pt">
                <v:stroke linestyle="thickThin"/>
                <v:shadow color="#868686"/>
                <v:textbox>
                  <w:txbxContent>
                    <w:p w:rsidR="00B42617" w:rsidRPr="00472913" w:rsidRDefault="00B42617"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9088" behindDoc="0" locked="0" layoutInCell="1" allowOverlap="1">
                <wp:simplePos x="0" y="0"/>
                <wp:positionH relativeFrom="column">
                  <wp:posOffset>14413865</wp:posOffset>
                </wp:positionH>
                <wp:positionV relativeFrom="paragraph">
                  <wp:posOffset>5529580</wp:posOffset>
                </wp:positionV>
                <wp:extent cx="271780" cy="214630"/>
                <wp:effectExtent l="0" t="3810" r="0" b="635"/>
                <wp:wrapNone/>
                <wp:docPr id="33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504D65" w:rsidRDefault="00B42617" w:rsidP="00504D65">
                            <w:pPr>
                              <w:jc w:val="center"/>
                              <w:rPr>
                                <w:rFonts w:cs="B Zar"/>
                                <w:color w:val="FF0000"/>
                                <w:sz w:val="16"/>
                                <w:szCs w:val="16"/>
                                <w:lang w:bidi="fa-IR"/>
                              </w:rPr>
                            </w:pPr>
                            <w:r w:rsidRPr="00504D65">
                              <w:rPr>
                                <w:rFonts w:cs="B Zar" w:hint="cs"/>
                                <w:color w:val="FF0000"/>
                                <w:sz w:val="16"/>
                                <w:szCs w:val="16"/>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0" type="#_x0000_t202" style="position:absolute;left:0;text-align:left;margin-left:1134.95pt;margin-top:435.4pt;width:21.4pt;height:16.9pt;z-index:25256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18iA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" stroked="f">
                <v:textbox>
                  <w:txbxContent>
                    <w:p w:rsidR="00B42617" w:rsidRPr="00504D65" w:rsidRDefault="00B42617" w:rsidP="00504D65">
                      <w:pPr>
                        <w:jc w:val="center"/>
                        <w:rPr>
                          <w:rFonts w:cs="B Zar"/>
                          <w:color w:val="FF0000"/>
                          <w:sz w:val="16"/>
                          <w:szCs w:val="16"/>
                          <w:lang w:bidi="fa-IR"/>
                        </w:rPr>
                      </w:pPr>
                      <w:r w:rsidRPr="00504D65">
                        <w:rPr>
                          <w:rFonts w:cs="B Zar" w:hint="cs"/>
                          <w:color w:val="FF0000"/>
                          <w:sz w:val="16"/>
                          <w:szCs w:val="16"/>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4160" behindDoc="0" locked="0" layoutInCell="1" allowOverlap="1">
                <wp:simplePos x="0" y="0"/>
                <wp:positionH relativeFrom="column">
                  <wp:posOffset>7265670</wp:posOffset>
                </wp:positionH>
                <wp:positionV relativeFrom="paragraph">
                  <wp:posOffset>7308215</wp:posOffset>
                </wp:positionV>
                <wp:extent cx="1896745" cy="250825"/>
                <wp:effectExtent l="0" t="0" r="8255" b="0"/>
                <wp:wrapNone/>
                <wp:docPr id="331" name="Text 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25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Default="00982FB0" w:rsidP="00DE5E98">
                            <w:pPr>
                              <w:bidi/>
                              <w:spacing w:after="0" w:line="240" w:lineRule="auto"/>
                              <w:ind w:left="-140" w:right="-142"/>
                              <w:jc w:val="center"/>
                              <w:rPr>
                                <w:rFonts w:cs="B Zar"/>
                                <w:b/>
                                <w:bCs/>
                                <w:color w:val="FF0000"/>
                                <w:sz w:val="8"/>
                                <w:szCs w:val="8"/>
                                <w:rtl/>
                                <w:lang w:bidi="fa-IR"/>
                              </w:rPr>
                            </w:pPr>
                            <w:hyperlink r:id="rId14" w:history="1">
                              <w:r w:rsidR="00B42617"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42617" w:rsidRPr="00DE5E98" w:rsidRDefault="00B42617"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5"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7" o:spid="_x0000_s1031" type="#_x0000_t202" style="position:absolute;left:0;text-align:left;margin-left:572.1pt;margin-top:575.45pt;width:149.35pt;height:19.75pt;z-index:2524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q3YhwIAABo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" stroked="f">
                <v:textbox>
                  <w:txbxContent>
                    <w:p w:rsidR="00B42617" w:rsidRDefault="00982FB0" w:rsidP="00DE5E98">
                      <w:pPr>
                        <w:bidi/>
                        <w:spacing w:after="0" w:line="240" w:lineRule="auto"/>
                        <w:ind w:left="-140" w:right="-142"/>
                        <w:jc w:val="center"/>
                        <w:rPr>
                          <w:rFonts w:cs="B Zar"/>
                          <w:b/>
                          <w:bCs/>
                          <w:color w:val="FF0000"/>
                          <w:sz w:val="8"/>
                          <w:szCs w:val="8"/>
                          <w:rtl/>
                          <w:lang w:bidi="fa-IR"/>
                        </w:rPr>
                      </w:pPr>
                      <w:hyperlink r:id="rId16" w:history="1">
                        <w:r w:rsidR="00B42617"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B42617" w:rsidRPr="00DE5E98" w:rsidRDefault="00B42617"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7"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8496" behindDoc="0" locked="0" layoutInCell="1" allowOverlap="1">
                <wp:simplePos x="0" y="0"/>
                <wp:positionH relativeFrom="column">
                  <wp:posOffset>7928610</wp:posOffset>
                </wp:positionH>
                <wp:positionV relativeFrom="paragraph">
                  <wp:posOffset>9557385</wp:posOffset>
                </wp:positionV>
                <wp:extent cx="353695" cy="0"/>
                <wp:effectExtent l="38100" t="88265" r="27305" b="92710"/>
                <wp:wrapNone/>
                <wp:docPr id="330" name="AutoShap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5369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7" o:spid="_x0000_s1026" type="#_x0000_t32" style="position:absolute;margin-left:624.3pt;margin-top:752.55pt;width:27.85pt;height:0;rotation:180;z-index:2524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54400" behindDoc="0" locked="0" layoutInCell="1" allowOverlap="1">
                <wp:simplePos x="0" y="0"/>
                <wp:positionH relativeFrom="column">
                  <wp:posOffset>8213725</wp:posOffset>
                </wp:positionH>
                <wp:positionV relativeFrom="paragraph">
                  <wp:posOffset>9331325</wp:posOffset>
                </wp:positionV>
                <wp:extent cx="928370" cy="603250"/>
                <wp:effectExtent l="37465" t="33655" r="34290" b="39370"/>
                <wp:wrapNone/>
                <wp:docPr id="329"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60325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42617" w:rsidRPr="00E05E45"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32" type="#_x0000_t202" style="position:absolute;left:0;text-align:left;margin-left:646.75pt;margin-top:734.75pt;width:73.1pt;height:47.5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" fillcolor="white [3201]" strokecolor="#c0504d [3205]" strokeweight="5pt">
                <v:stroke linestyle="thickThin"/>
                <v:shadow color="#868686"/>
                <v:textbox>
                  <w:txbxContent>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B42617"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B42617" w:rsidRPr="00E05E45" w:rsidRDefault="00B42617"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3792" behindDoc="0" locked="0" layoutInCell="1" allowOverlap="1">
                <wp:simplePos x="0" y="0"/>
                <wp:positionH relativeFrom="column">
                  <wp:posOffset>13411200</wp:posOffset>
                </wp:positionH>
                <wp:positionV relativeFrom="paragraph">
                  <wp:posOffset>9608820</wp:posOffset>
                </wp:positionV>
                <wp:extent cx="4261485" cy="491490"/>
                <wp:effectExtent l="0" t="0" r="5715" b="3810"/>
                <wp:wrapNone/>
                <wp:docPr id="328"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485"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037548" w:rsidRDefault="00B42617"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42617" w:rsidRPr="00037548" w:rsidRDefault="00B42617"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4" o:spid="_x0000_s1033" type="#_x0000_t202" style="position:absolute;left:0;text-align:left;margin-left:1056pt;margin-top:756.6pt;width:335.55pt;height:38.7pt;z-index:2525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bGiAIAABo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" stroked="f">
                <v:textbox>
                  <w:txbxContent>
                    <w:p w:rsidR="00B42617" w:rsidRPr="00037548" w:rsidRDefault="00B42617"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B42617" w:rsidRPr="00037548" w:rsidRDefault="00B42617"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B42617" w:rsidRPr="00037548" w:rsidRDefault="00B42617"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0240" behindDoc="0" locked="0" layoutInCell="1" allowOverlap="1">
                <wp:simplePos x="0" y="0"/>
                <wp:positionH relativeFrom="column">
                  <wp:posOffset>13376275</wp:posOffset>
                </wp:positionH>
                <wp:positionV relativeFrom="paragraph">
                  <wp:posOffset>9557385</wp:posOffset>
                </wp:positionV>
                <wp:extent cx="4333875" cy="591820"/>
                <wp:effectExtent l="57150" t="57150" r="85725" b="74930"/>
                <wp:wrapNone/>
                <wp:docPr id="327"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591820"/>
                        </a:xfrm>
                        <a:prstGeom prst="roundRect">
                          <a:avLst>
                            <a:gd name="adj" fmla="val 16667"/>
                          </a:avLst>
                        </a:prstGeom>
                        <a:solidFill>
                          <a:schemeClr val="accent5">
                            <a:lumMod val="100000"/>
                            <a:lumOff val="0"/>
                          </a:schemeClr>
                        </a:solidFill>
                        <a:ln w="127000" cmpd="dbl">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9" o:spid="_x0000_s1026" style="position:absolute;margin-left:1053.25pt;margin-top:752.55pt;width:341.25pt;height:46.6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" fillcolor="#4bacc6 [3208]" strokecolor="#4bacc6 [3208]" strokeweight="10pt">
                <v:stroke linestyle="thinThin"/>
                <v:shadow color="#868686"/>
              </v:roundrect>
            </w:pict>
          </mc:Fallback>
        </mc:AlternateContent>
      </w:r>
      <w:r>
        <w:rPr>
          <w:rFonts w:cs="B Lotus"/>
          <w:noProof/>
          <w:color w:val="000000"/>
          <w:sz w:val="24"/>
          <w:szCs w:val="24"/>
          <w:rtl/>
          <w:lang w:bidi="ar-SA"/>
        </w:rPr>
        <mc:AlternateContent>
          <mc:Choice Requires="wps">
            <w:drawing>
              <wp:anchor distT="0" distB="0" distL="114300" distR="114300" simplePos="0" relativeHeight="252453376" behindDoc="0" locked="0" layoutInCell="1" allowOverlap="1">
                <wp:simplePos x="0" y="0"/>
                <wp:positionH relativeFrom="column">
                  <wp:posOffset>9213215</wp:posOffset>
                </wp:positionH>
                <wp:positionV relativeFrom="paragraph">
                  <wp:posOffset>9370695</wp:posOffset>
                </wp:positionV>
                <wp:extent cx="3988435" cy="563880"/>
                <wp:effectExtent l="19050" t="19050" r="12065" b="26670"/>
                <wp:wrapNone/>
                <wp:docPr id="326"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8435" cy="56388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A368A" w:rsidRDefault="00B42617"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42617" w:rsidRDefault="00B42617" w:rsidP="00FA30D6">
                            <w:pPr>
                              <w:bidi/>
                              <w:jc w:val="both"/>
                              <w:rPr>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2" o:spid="_x0000_s1034" type="#_x0000_t202" style="position:absolute;left:0;text-align:left;margin-left:725.45pt;margin-top:737.85pt;width:314.05pt;height:44.4pt;z-index:25245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" fillcolor="white [3201]" strokecolor="#4bacc6 [3208]" strokeweight="2.5pt">
                <v:shadow color="#868686"/>
                <v:textbox>
                  <w:txbxContent>
                    <w:p w:rsidR="00B42617" w:rsidRPr="00AA368A" w:rsidRDefault="00B42617"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B42617" w:rsidRDefault="00B42617" w:rsidP="00FA30D6">
                      <w:pPr>
                        <w:bidi/>
                        <w:jc w:val="both"/>
                        <w:rPr>
                          <w:rtl/>
                          <w:lang w:bidi="fa-IR"/>
                        </w:rPr>
                      </w:pP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426240" behindDoc="1" locked="0" layoutInCell="1" allowOverlap="1">
                <wp:simplePos x="0" y="0"/>
                <wp:positionH relativeFrom="column">
                  <wp:posOffset>-1033780</wp:posOffset>
                </wp:positionH>
                <wp:positionV relativeFrom="paragraph">
                  <wp:posOffset>-588645</wp:posOffset>
                </wp:positionV>
                <wp:extent cx="18775045" cy="5158740"/>
                <wp:effectExtent l="19685" t="635" r="17145" b="22225"/>
                <wp:wrapNone/>
                <wp:docPr id="321"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75045" cy="5158740"/>
                          <a:chOff x="1066" y="916"/>
                          <a:chExt cx="29567" cy="8124"/>
                        </a:xfrm>
                      </wpg:grpSpPr>
                      <wps:wsp>
                        <wps:cNvPr id="322" name="Text Box 148"/>
                        <wps:cNvSpPr txBox="1">
                          <a:spLocks noChangeArrowheads="1"/>
                        </wps:cNvSpPr>
                        <wps:spPr bwMode="auto">
                          <a:xfrm>
                            <a:off x="10219" y="916"/>
                            <a:ext cx="11090" cy="9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C40E66" w:rsidRDefault="00B42617"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18" w:anchor="_Hlk405745428" w:history="1">
                                <w:bookmarkStart w:id="1" w:name="_Hlk405745428"/>
                                <w:r w:rsidRPr="00186021">
                                  <w:rPr>
                                    <w:rStyle w:val="Hyperlink"/>
                                    <w:rFonts w:cs="B Zar" w:hint="cs"/>
                                    <w:b/>
                                    <w:bCs/>
                                    <w:sz w:val="44"/>
                                    <w:szCs w:val="44"/>
                                    <w:u w:val="none"/>
                                    <w:rtl/>
                                    <w:lang w:bidi="fa-IR"/>
                                  </w:rPr>
                                  <w:t>کارورزی 2</w:t>
                                </w:r>
                                <w:bookmarkEnd w:id="1"/>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wps:txbx>
                        <wps:bodyPr rot="0" vert="horz" wrap="square" lIns="91440" tIns="45720" rIns="91440" bIns="45720" anchor="t" anchorCtr="0" upright="1">
                          <a:noAutofit/>
                        </wps:bodyPr>
                      </wps:wsp>
                      <wps:wsp>
                        <wps:cNvPr id="323" name="Text Box 203"/>
                        <wps:cNvSpPr txBox="1">
                          <a:spLocks noChangeArrowheads="1"/>
                        </wps:cNvSpPr>
                        <wps:spPr bwMode="auto">
                          <a:xfrm>
                            <a:off x="1066" y="1288"/>
                            <a:ext cx="8433" cy="7226"/>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D81AA8">
                              <w:pPr>
                                <w:jc w:val="center"/>
                              </w:pPr>
                              <w:r>
                                <w:rPr>
                                  <w:noProof/>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24" name="AutoShape 213"/>
                        <wps:cNvCnPr>
                          <a:cxnSpLocks noChangeShapeType="1"/>
                        </wps:cNvCnPr>
                        <wps:spPr bwMode="auto">
                          <a:xfrm>
                            <a:off x="25468" y="2175"/>
                            <a:ext cx="0" cy="492"/>
                          </a:xfrm>
                          <a:prstGeom prst="straightConnector1">
                            <a:avLst/>
                          </a:prstGeom>
                          <a:noFill/>
                          <a:ln w="76200">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325" name="Text Box 208"/>
                        <wps:cNvSpPr txBox="1">
                          <a:spLocks noChangeArrowheads="1"/>
                        </wps:cNvSpPr>
                        <wps:spPr bwMode="auto">
                          <a:xfrm>
                            <a:off x="22658" y="1057"/>
                            <a:ext cx="7975" cy="7983"/>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D26B77">
                              <w:pPr>
                                <w:tabs>
                                  <w:tab w:val="left" w:pos="5102"/>
                                </w:tabs>
                                <w:bidi/>
                                <w:spacing w:after="0" w:line="240" w:lineRule="auto"/>
                                <w:jc w:val="center"/>
                                <w:rPr>
                                  <w:rFonts w:ascii="Calibri" w:eastAsia="Calibri" w:hAnsi="Calibri" w:cs="B Nazanin"/>
                                  <w:b/>
                                  <w:bCs/>
                                  <w:sz w:val="20"/>
                                  <w:szCs w:val="20"/>
                                  <w:rtl/>
                                  <w:lang w:bidi="fa-IR"/>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Pr="00D26B77" w:rsidRDefault="00B42617" w:rsidP="00DB3410">
                              <w:pPr>
                                <w:tabs>
                                  <w:tab w:val="left" w:pos="5102"/>
                                </w:tabs>
                                <w:bidi/>
                                <w:spacing w:after="0" w:line="240" w:lineRule="auto"/>
                                <w:jc w:val="center"/>
                                <w:rPr>
                                  <w:rFonts w:cs="B Nazanin"/>
                                  <w:b/>
                                  <w:bCs/>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lang w:bidi="fa-IR"/>
                                </w:rPr>
                              </w:pPr>
                            </w:p>
                            <w:p w:rsidR="00B42617" w:rsidRDefault="00B42617" w:rsidP="00936EB2">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Default="00B42617" w:rsidP="0016606F">
                              <w:pPr>
                                <w:tabs>
                                  <w:tab w:val="left" w:pos="5102"/>
                                </w:tabs>
                                <w:bidi/>
                                <w:spacing w:after="0" w:line="240" w:lineRule="auto"/>
                                <w:ind w:left="360"/>
                                <w:rPr>
                                  <w:rFonts w:ascii="Calibri" w:eastAsia="Calibri" w:hAnsi="Calibri" w:cs="B Nazanin"/>
                                  <w:sz w:val="20"/>
                                  <w:szCs w:val="20"/>
                                  <w:rt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9" o:spid="_x0000_s1035" style="position:absolute;left:0;text-align:left;margin-left:-81.4pt;margin-top:-46.35pt;width:1478.35pt;height:406.2pt;z-index:-250890240" coordorigin="1066,916" coordsize="29567,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">
                <v:shape id="Text Box 148" o:spid="_x0000_s1036" type="#_x0000_t202" style="position:absolute;left:10219;top:916;width:11090;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GfMUA&#10;AADcAAAADwAAAGRycy9kb3ducmV2LnhtbESP3WrCQBSE7wXfYTlCb6RuTNtYo6u0hRZvk/oAx+wx&#10;CWbPhuw2P2/fLRS8HGbmG2Z/HE0jeupcbVnBehWBIC6srrlUcP7+fHwF4TyyxsYyKZjIwfEwn+0x&#10;1XbgjPrclyJA2KWooPK+TaV0RUUG3cq2xMG72s6gD7Irpe5wCHDTyDiKEmmw5rBQYUsfFRW3/Mco&#10;uJ6G5ct2uHz58yZ7Tt6x3lzspNTDYnzbgfA0+nv4v33SCp7iGP7OhCM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c0Z8xQAAANwAAAAPAAAAAAAAAAAAAAAAAJgCAABkcnMv&#10;ZG93bnJldi54bWxQSwUGAAAAAAQABAD1AAAAigMAAAAA&#10;" stroked="f">
                  <v:textbox>
                    <w:txbxContent>
                      <w:p w:rsidR="00B42617" w:rsidRPr="00C40E66" w:rsidRDefault="00B42617"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20" w:anchor="_Hlk405745428" w:history="1">
                          <w:bookmarkStart w:id="2" w:name="_Hlk405745428"/>
                          <w:r w:rsidRPr="00186021">
                            <w:rPr>
                              <w:rStyle w:val="Hyperlink"/>
                              <w:rFonts w:cs="B Zar" w:hint="cs"/>
                              <w:b/>
                              <w:bCs/>
                              <w:sz w:val="44"/>
                              <w:szCs w:val="44"/>
                              <w:u w:val="none"/>
                              <w:rtl/>
                              <w:lang w:bidi="fa-IR"/>
                            </w:rPr>
                            <w:t>کارورزی 2</w:t>
                          </w:r>
                          <w:bookmarkEnd w:id="2"/>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v:textbox>
                </v:shape>
                <v:shape id="_x0000_s1037" type="#_x0000_t202" style="position:absolute;left:1066;top:1288;width:8433;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7tD8UA&#10;AADcAAAADwAAAGRycy9kb3ducmV2LnhtbESPQWvCQBSE74L/YXlCb7qJUpHUVVSoCvVi7KHHR/Y1&#10;CWbfhuyaxP76riB4HGbmG2a57k0lWmpcaVlBPIlAEGdWl5wr+L58jhcgnEfWWFkmBXdysF4NB0tM&#10;tO34TG3qcxEg7BJUUHhfJ1K6rCCDbmJr4uD92sagD7LJpW6wC3BTyWkUzaXBksNCgTXtCsqu6c0o&#10;SP/2h+0+jd1Xe+xP7z/dLT/FpNTbqN98gPDU+1f42T5qBbPpDB5nw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u0PxQAAANwAAAAPAAAAAAAAAAAAAAAAAJgCAABkcnMv&#10;ZG93bnJldi54bWxQSwUGAAAAAAQABAD1AAAAigMAAAAA&#10;" fillcolor="white [3201]" strokecolor="#4bacc6 [3208]" strokeweight="2.5pt">
                  <v:shadow color="#868686"/>
                  <v:textbox>
                    <w:txbxContent>
                      <w:p w:rsidR="00B42617" w:rsidRDefault="00B42617" w:rsidP="00D81AA8">
                        <w:pPr>
                          <w:jc w:val="center"/>
                        </w:pPr>
                        <w:r>
                          <w:rPr>
                            <w:noProof/>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v:shape>
                <v:shape id="AutoShape 213" o:spid="_x0000_s1038" type="#_x0000_t32" style="position:absolute;left:25468;top:2175;width:0;height: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u6r8UAAADcAAAADwAAAGRycy9kb3ducmV2LnhtbESPwWrDMBBE74X+g9hCb41ctyTBjRJK&#10;gkkOPqRpPmCRtraxtRKWEjt/HxUKPQ4z84ZZbSbbiysNoXWs4HWWgSDWzrRcKzh/ly9LECEiG+wd&#10;k4IbBdisHx9WWBg38hddT7EWCcKhQAVNjL6QMuiGLIaZ88TJ+3GDxZjkUEsz4Jjgtpd5ls2lxZbT&#10;QoOetg3p7nSxCvx20XXdvvK7clHqSo+jzKujUs9P0+cHiEhT/A//tQ9GwVv+Dr9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u6r8UAAADcAAAADwAAAAAAAAAA&#10;AAAAAAChAgAAZHJzL2Rvd25yZXYueG1sUEsFBgAAAAAEAAQA+QAAAJMDAAAAAA==&#10;" strokecolor="#ffc000" strokeweight="6pt">
                  <v:stroke endarrow="block"/>
                </v:shape>
                <v:shape id="Text Box 208" o:spid="_x0000_s1039" type="#_x0000_t202" style="position:absolute;left:22658;top:1057;width:7975;height:7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G7fsQA&#10;AADcAAAADwAAAGRycy9kb3ducmV2LnhtbESPQWvCQBSE70L/w/IK3nTTiEVTVylKrXrS6MXbI/ua&#10;hGbfht1V03/vFgSPw8x8w8wWnWnElZyvLSt4GyYgiAuray4VnI5fgwkIH5A1NpZJwR95WMxfejPM&#10;tL3xga55KEWEsM9QQRVCm0npi4oM+qFtiaP3Y53BEKUrpXZ4i3DTyDRJ3qXBmuNChS0tKyp+84tR&#10;cF6vcr3dm+Vq+z11aar1To6DUv3X7vMDRKAuPMOP9kYrGKVj+D8Tj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Bu37EAAAA3AAAAA8AAAAAAAAAAAAAAAAAmAIAAGRycy9k&#10;b3ducmV2LnhtbFBLBQYAAAAABAAEAPUAAACJAwAAAAA=&#10;" fillcolor="white [3201]" strokecolor="#9bbb59 [3206]" strokeweight="2.5pt">
                  <v:shadow color="#868686"/>
                  <v:textbox>
                    <w:txbxContent>
                      <w:p w:rsidR="00B42617" w:rsidRDefault="00B42617" w:rsidP="00D26B77">
                        <w:pPr>
                          <w:tabs>
                            <w:tab w:val="left" w:pos="5102"/>
                          </w:tabs>
                          <w:bidi/>
                          <w:spacing w:after="0" w:line="240" w:lineRule="auto"/>
                          <w:jc w:val="center"/>
                          <w:rPr>
                            <w:rFonts w:ascii="Calibri" w:eastAsia="Calibri" w:hAnsi="Calibri" w:cs="B Nazanin"/>
                            <w:b/>
                            <w:bCs/>
                            <w:sz w:val="20"/>
                            <w:szCs w:val="20"/>
                            <w:rtl/>
                            <w:lang w:bidi="fa-IR"/>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Default="00B42617" w:rsidP="00DB3410">
                        <w:pPr>
                          <w:tabs>
                            <w:tab w:val="left" w:pos="5102"/>
                          </w:tabs>
                          <w:bidi/>
                          <w:spacing w:after="0" w:line="240" w:lineRule="auto"/>
                          <w:jc w:val="center"/>
                          <w:rPr>
                            <w:rFonts w:ascii="Calibri" w:eastAsia="Calibri" w:hAnsi="Calibri" w:cs="B Nazanin"/>
                            <w:b/>
                            <w:bCs/>
                            <w:sz w:val="20"/>
                            <w:szCs w:val="20"/>
                            <w:rtl/>
                          </w:rPr>
                        </w:pPr>
                      </w:p>
                      <w:p w:rsidR="00B42617" w:rsidRPr="00D26B77" w:rsidRDefault="00B42617" w:rsidP="00DB3410">
                        <w:pPr>
                          <w:tabs>
                            <w:tab w:val="left" w:pos="5102"/>
                          </w:tabs>
                          <w:bidi/>
                          <w:spacing w:after="0" w:line="240" w:lineRule="auto"/>
                          <w:jc w:val="center"/>
                          <w:rPr>
                            <w:rFonts w:cs="B Nazanin"/>
                            <w:b/>
                            <w:bCs/>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rPr>
                        </w:pPr>
                      </w:p>
                      <w:p w:rsidR="00B42617" w:rsidRDefault="00B42617" w:rsidP="00DB3410">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rPr>
                        </w:pPr>
                      </w:p>
                      <w:p w:rsidR="00B42617" w:rsidRDefault="00B42617" w:rsidP="00095064">
                        <w:pPr>
                          <w:tabs>
                            <w:tab w:val="left" w:pos="5102"/>
                          </w:tabs>
                          <w:bidi/>
                          <w:spacing w:after="0" w:line="240" w:lineRule="auto"/>
                          <w:ind w:left="360"/>
                          <w:rPr>
                            <w:rFonts w:ascii="Calibri" w:eastAsia="Calibri" w:hAnsi="Calibri" w:cs="B Nazanin"/>
                            <w:sz w:val="20"/>
                            <w:szCs w:val="20"/>
                            <w:rtl/>
                            <w:lang w:bidi="fa-IR"/>
                          </w:rPr>
                        </w:pPr>
                      </w:p>
                      <w:p w:rsidR="00B42617" w:rsidRDefault="00B42617" w:rsidP="00936EB2">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Default="00B42617" w:rsidP="00D26B77">
                        <w:pPr>
                          <w:tabs>
                            <w:tab w:val="left" w:pos="5102"/>
                          </w:tabs>
                          <w:bidi/>
                          <w:spacing w:after="0" w:line="240" w:lineRule="auto"/>
                          <w:ind w:left="360"/>
                          <w:rPr>
                            <w:rFonts w:ascii="Calibri" w:eastAsia="Calibri" w:hAnsi="Calibri" w:cs="B Nazanin"/>
                            <w:sz w:val="20"/>
                            <w:szCs w:val="20"/>
                            <w:rtl/>
                            <w:lang w:bidi="fa-IR"/>
                          </w:rPr>
                        </w:pPr>
                      </w:p>
                      <w:p w:rsidR="00B42617" w:rsidRDefault="00B42617" w:rsidP="00D26B77">
                        <w:pPr>
                          <w:tabs>
                            <w:tab w:val="left" w:pos="5102"/>
                          </w:tabs>
                          <w:bidi/>
                          <w:spacing w:after="0" w:line="240" w:lineRule="auto"/>
                          <w:ind w:left="360"/>
                          <w:rPr>
                            <w:rFonts w:ascii="Calibri" w:eastAsia="Calibri" w:hAnsi="Calibri" w:cs="B Nazanin"/>
                            <w:sz w:val="20"/>
                            <w:szCs w:val="20"/>
                            <w:rtl/>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Pr="00D26B77" w:rsidRDefault="00B42617" w:rsidP="00D26B77">
                        <w:pPr>
                          <w:tabs>
                            <w:tab w:val="left" w:pos="5102"/>
                          </w:tabs>
                          <w:bidi/>
                          <w:spacing w:after="0" w:line="240" w:lineRule="auto"/>
                          <w:ind w:left="360"/>
                          <w:rPr>
                            <w:rFonts w:ascii="Calibri" w:eastAsia="Calibri" w:hAnsi="Calibri" w:cs="B Nazanin"/>
                            <w:sz w:val="20"/>
                            <w:szCs w:val="20"/>
                            <w:lang w:bidi="fa-IR"/>
                          </w:rPr>
                        </w:pPr>
                      </w:p>
                      <w:p w:rsidR="00B42617" w:rsidRDefault="00B42617" w:rsidP="0016606F">
                        <w:pPr>
                          <w:tabs>
                            <w:tab w:val="left" w:pos="5102"/>
                          </w:tabs>
                          <w:bidi/>
                          <w:spacing w:after="0" w:line="240" w:lineRule="auto"/>
                          <w:ind w:left="360"/>
                          <w:rPr>
                            <w:rFonts w:ascii="Calibri" w:eastAsia="Calibri" w:hAnsi="Calibri" w:cs="B Nazanin"/>
                            <w:sz w:val="20"/>
                            <w:szCs w:val="20"/>
                            <w:rtl/>
                          </w:rPr>
                        </w:pPr>
                      </w:p>
                    </w:txbxContent>
                  </v:textbox>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460544" behindDoc="0" locked="0" layoutInCell="1" allowOverlap="1">
                <wp:simplePos x="0" y="0"/>
                <wp:positionH relativeFrom="column">
                  <wp:posOffset>492760</wp:posOffset>
                </wp:positionH>
                <wp:positionV relativeFrom="paragraph">
                  <wp:posOffset>8037830</wp:posOffset>
                </wp:positionV>
                <wp:extent cx="1799590" cy="1833880"/>
                <wp:effectExtent l="0" t="0" r="10160" b="13970"/>
                <wp:wrapNone/>
                <wp:docPr id="320"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833880"/>
                        </a:xfrm>
                        <a:prstGeom prst="rect">
                          <a:avLst/>
                        </a:prstGeom>
                        <a:solidFill>
                          <a:srgbClr val="FFFFFF"/>
                        </a:solidFill>
                        <a:ln w="9525">
                          <a:solidFill>
                            <a:srgbClr val="000000"/>
                          </a:solidFill>
                          <a:miter lim="800000"/>
                          <a:headEnd/>
                          <a:tailEnd/>
                        </a:ln>
                      </wps:spPr>
                      <wps:txbx>
                        <w:txbxContent>
                          <w:p w:rsidR="00B42617" w:rsidRDefault="00B42617">
                            <w:r>
                              <w:rPr>
                                <w:noProof/>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40" type="#_x0000_t202" style="position:absolute;left:0;text-align:left;margin-left:38.8pt;margin-top:632.9pt;width:141.7pt;height:144.4p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">
                <v:textbox>
                  <w:txbxContent>
                    <w:p w:rsidR="00B42617" w:rsidRDefault="00B42617">
                      <w:r>
                        <w:rPr>
                          <w:noProof/>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9520" behindDoc="0" locked="0" layoutInCell="1" allowOverlap="1">
                <wp:simplePos x="0" y="0"/>
                <wp:positionH relativeFrom="column">
                  <wp:posOffset>2378710</wp:posOffset>
                </wp:positionH>
                <wp:positionV relativeFrom="paragraph">
                  <wp:posOffset>8935085</wp:posOffset>
                </wp:positionV>
                <wp:extent cx="943610" cy="936625"/>
                <wp:effectExtent l="0" t="0" r="27940" b="15875"/>
                <wp:wrapNone/>
                <wp:docPr id="319"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10" cy="936625"/>
                        </a:xfrm>
                        <a:prstGeom prst="rect">
                          <a:avLst/>
                        </a:prstGeom>
                        <a:solidFill>
                          <a:srgbClr val="FFFFFF"/>
                        </a:solidFill>
                        <a:ln w="9525">
                          <a:solidFill>
                            <a:srgbClr val="000000"/>
                          </a:solidFill>
                          <a:miter lim="800000"/>
                          <a:headEnd/>
                          <a:tailEnd/>
                        </a:ln>
                      </wps:spPr>
                      <wps:txbx>
                        <w:txbxContent>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41" type="#_x0000_t202" style="position:absolute;left:0;text-align:left;margin-left:187.3pt;margin-top:703.55pt;width:74.3pt;height:73.75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">
                <v:textbox>
                  <w:txbxContent>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7472" behindDoc="0" locked="0" layoutInCell="1" allowOverlap="1">
                <wp:simplePos x="0" y="0"/>
                <wp:positionH relativeFrom="column">
                  <wp:posOffset>3408680</wp:posOffset>
                </wp:positionH>
                <wp:positionV relativeFrom="paragraph">
                  <wp:posOffset>8417560</wp:posOffset>
                </wp:positionV>
                <wp:extent cx="4759325" cy="1907540"/>
                <wp:effectExtent l="19050" t="19050" r="22225" b="16510"/>
                <wp:wrapNone/>
                <wp:docPr id="318"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90754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
                              <w:rPr>
                                <w:noProof/>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42" type="#_x0000_t202" style="position:absolute;left:0;text-align:left;margin-left:268.4pt;margin-top:662.8pt;width:374.75pt;height:150.2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UZC5wIAAB4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" fillcolor="white [3201]" strokecolor="#4bacc6 [3208]" strokeweight="2.5pt">
                <v:shadow color="#868686"/>
                <v:textbox>
                  <w:txbxContent>
                    <w:p w:rsidR="00B42617" w:rsidRDefault="00B42617">
                      <w:r>
                        <w:rPr>
                          <w:noProof/>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13440" behindDoc="0" locked="0" layoutInCell="1" allowOverlap="1">
                <wp:simplePos x="0" y="0"/>
                <wp:positionH relativeFrom="column">
                  <wp:posOffset>13702664</wp:posOffset>
                </wp:positionH>
                <wp:positionV relativeFrom="paragraph">
                  <wp:posOffset>4474845</wp:posOffset>
                </wp:positionV>
                <wp:extent cx="0" cy="475615"/>
                <wp:effectExtent l="76200" t="38100" r="76200" b="635"/>
                <wp:wrapNone/>
                <wp:docPr id="317"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75615"/>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0" o:spid="_x0000_s1026" type="#_x0000_t32" style="position:absolute;margin-left:1078.95pt;margin-top:352.35pt;width:0;height:37.45pt;flip:y;z-index:25241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16864" behindDoc="0" locked="0" layoutInCell="1" allowOverlap="1">
                <wp:simplePos x="0" y="0"/>
                <wp:positionH relativeFrom="column">
                  <wp:posOffset>-1035050</wp:posOffset>
                </wp:positionH>
                <wp:positionV relativeFrom="paragraph">
                  <wp:posOffset>4292600</wp:posOffset>
                </wp:positionV>
                <wp:extent cx="5725160" cy="1374775"/>
                <wp:effectExtent l="19050" t="19050" r="27940" b="15875"/>
                <wp:wrapNone/>
                <wp:docPr id="316"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137477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9788F" w:rsidRDefault="00B42617"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42617" w:rsidRPr="0029788F" w:rsidRDefault="00B42617" w:rsidP="0029788F">
                            <w:pPr>
                              <w:bidi/>
                              <w:spacing w:after="0" w:line="192" w:lineRule="auto"/>
                              <w:rPr>
                                <w:rFonts w:cs="B Za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43" type="#_x0000_t202" style="position:absolute;left:0;text-align:left;margin-left:-81.5pt;margin-top:338pt;width:450.8pt;height:108.25pt;z-index:25251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" fillcolor="white [3201]" strokecolor="#8064a2 [3207]" strokeweight="2.5pt">
                <v:shadow color="#868686"/>
                <v:textbox>
                  <w:txbxContent>
                    <w:p w:rsidR="00B42617" w:rsidRPr="0029788F" w:rsidRDefault="00B42617"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B42617" w:rsidRPr="0029788F" w:rsidRDefault="00B42617"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B42617" w:rsidRPr="0029788F" w:rsidRDefault="00B42617"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B42617" w:rsidRPr="0029788F" w:rsidRDefault="00B42617" w:rsidP="0029788F">
                      <w:pPr>
                        <w:bidi/>
                        <w:spacing w:after="0" w:line="192" w:lineRule="auto"/>
                        <w:rPr>
                          <w:rFonts w:cs="B Zar"/>
                          <w:sz w:val="14"/>
                          <w:szCs w:val="14"/>
                        </w:rPr>
                      </w:pPr>
                    </w:p>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93312" behindDoc="0" locked="0" layoutInCell="1" allowOverlap="1">
                <wp:simplePos x="0" y="0"/>
                <wp:positionH relativeFrom="column">
                  <wp:posOffset>-235586</wp:posOffset>
                </wp:positionH>
                <wp:positionV relativeFrom="paragraph">
                  <wp:posOffset>8183245</wp:posOffset>
                </wp:positionV>
                <wp:extent cx="0" cy="234315"/>
                <wp:effectExtent l="57150" t="38100" r="57150" b="13335"/>
                <wp:wrapNone/>
                <wp:docPr id="315"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31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2" o:spid="_x0000_s1026" type="#_x0000_t32" style="position:absolute;margin-left:-18.55pt;margin-top:644.35pt;width:0;height:18.45pt;flip:y;z-index:25249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92288" behindDoc="0" locked="0" layoutInCell="1" allowOverlap="1">
                <wp:simplePos x="0" y="0"/>
                <wp:positionH relativeFrom="column">
                  <wp:posOffset>-832485</wp:posOffset>
                </wp:positionH>
                <wp:positionV relativeFrom="paragraph">
                  <wp:posOffset>7851775</wp:posOffset>
                </wp:positionV>
                <wp:extent cx="1173480" cy="331470"/>
                <wp:effectExtent l="19050" t="19050" r="26670" b="11430"/>
                <wp:wrapNone/>
                <wp:docPr id="314"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3147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BA088B" w:rsidRDefault="00B42617"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44" type="#_x0000_t202" style="position:absolute;left:0;text-align:left;margin-left:-65.55pt;margin-top:618.25pt;width:92.4pt;height:26.1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" fillcolor="white [3201]" strokecolor="#8064a2 [3207]" strokeweight="2.5pt">
                <v:shadow color="#868686"/>
                <v:textbox>
                  <w:txbxContent>
                    <w:p w:rsidR="00B42617" w:rsidRPr="00BA088B" w:rsidRDefault="00B42617"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6448" behindDoc="0" locked="0" layoutInCell="1" allowOverlap="1">
                <wp:simplePos x="0" y="0"/>
                <wp:positionH relativeFrom="column">
                  <wp:posOffset>3408680</wp:posOffset>
                </wp:positionH>
                <wp:positionV relativeFrom="paragraph">
                  <wp:posOffset>7772400</wp:posOffset>
                </wp:positionV>
                <wp:extent cx="4759325" cy="607695"/>
                <wp:effectExtent l="19050" t="19050" r="22225" b="20955"/>
                <wp:wrapNone/>
                <wp:docPr id="313"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60769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50676" w:rsidRDefault="00B42617"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045" type="#_x0000_t202" style="position:absolute;left:0;text-align:left;margin-left:268.4pt;margin-top:612pt;width:374.75pt;height:47.85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" fillcolor="white [3201]" strokecolor="#c0504d [3205]" strokeweight="2.5pt">
                <v:shadow color="#868686"/>
                <v:textbox>
                  <w:txbxContent>
                    <w:p w:rsidR="00B42617" w:rsidRPr="00250676" w:rsidRDefault="00B42617"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2352" behindDoc="0" locked="0" layoutInCell="1" allowOverlap="1">
                <wp:simplePos x="0" y="0"/>
                <wp:positionH relativeFrom="column">
                  <wp:posOffset>13341985</wp:posOffset>
                </wp:positionH>
                <wp:positionV relativeFrom="paragraph">
                  <wp:posOffset>8308975</wp:posOffset>
                </wp:positionV>
                <wp:extent cx="4398010" cy="1184910"/>
                <wp:effectExtent l="19050" t="19050" r="21590" b="15240"/>
                <wp:wrapNone/>
                <wp:docPr id="31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118491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42617" w:rsidRDefault="00B42617"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42617" w:rsidRPr="003C13AA" w:rsidRDefault="00B42617" w:rsidP="00763D2B">
                            <w:pPr>
                              <w:tabs>
                                <w:tab w:val="left" w:pos="267"/>
                              </w:tabs>
                              <w:bidi/>
                              <w:spacing w:after="0" w:line="192" w:lineRule="auto"/>
                              <w:ind w:hanging="152"/>
                              <w:jc w:val="center"/>
                              <w:rPr>
                                <w:rFonts w:cs="B Lotus"/>
                                <w:sz w:val="16"/>
                                <w:szCs w:val="16"/>
                                <w:rtl/>
                                <w:lang w:bidi="fa-IR"/>
                              </w:rPr>
                            </w:pPr>
                          </w:p>
                          <w:p w:rsidR="00B42617" w:rsidRPr="001050FE" w:rsidRDefault="00B42617" w:rsidP="00763D2B">
                            <w:pPr>
                              <w:bidi/>
                              <w:spacing w:after="0" w:line="240" w:lineRule="auto"/>
                              <w:jc w:val="both"/>
                              <w:rPr>
                                <w:rFonts w:cs="B Nazanin"/>
                                <w:b/>
                                <w:bCs/>
                                <w:sz w:val="20"/>
                                <w:szCs w:val="20"/>
                                <w:rtl/>
                                <w:lang w:bidi="fa-IR"/>
                              </w:rPr>
                            </w:pPr>
                          </w:p>
                          <w:p w:rsidR="00B42617" w:rsidRPr="0049646F" w:rsidRDefault="00B42617" w:rsidP="00763D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6" type="#_x0000_t202" style="position:absolute;left:0;text-align:left;margin-left:1050.55pt;margin-top:654.25pt;width:346.3pt;height:93.3pt;z-index:25245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" fillcolor="white [3201]" strokecolor="#f79646 [3209]" strokeweight="2.5pt">
                <v:shadow color="#868686"/>
                <v:textbox>
                  <w:txbxContent>
                    <w:p w:rsidR="00B42617" w:rsidRDefault="00B42617"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B42617" w:rsidRDefault="00B42617"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B42617" w:rsidRPr="003C13AA" w:rsidRDefault="00B42617" w:rsidP="00763D2B">
                      <w:pPr>
                        <w:tabs>
                          <w:tab w:val="left" w:pos="267"/>
                        </w:tabs>
                        <w:bidi/>
                        <w:spacing w:after="0" w:line="192" w:lineRule="auto"/>
                        <w:ind w:hanging="152"/>
                        <w:jc w:val="center"/>
                        <w:rPr>
                          <w:rFonts w:cs="B Lotus"/>
                          <w:sz w:val="16"/>
                          <w:szCs w:val="16"/>
                          <w:rtl/>
                          <w:lang w:bidi="fa-IR"/>
                        </w:rPr>
                      </w:pPr>
                    </w:p>
                    <w:p w:rsidR="00B42617" w:rsidRPr="001050FE" w:rsidRDefault="00B42617" w:rsidP="00763D2B">
                      <w:pPr>
                        <w:bidi/>
                        <w:spacing w:after="0" w:line="240" w:lineRule="auto"/>
                        <w:jc w:val="both"/>
                        <w:rPr>
                          <w:rFonts w:cs="B Nazanin"/>
                          <w:b/>
                          <w:bCs/>
                          <w:sz w:val="20"/>
                          <w:szCs w:val="20"/>
                          <w:rtl/>
                          <w:lang w:bidi="fa-IR"/>
                        </w:rPr>
                      </w:pPr>
                    </w:p>
                    <w:p w:rsidR="00B42617" w:rsidRPr="0049646F" w:rsidRDefault="00B42617" w:rsidP="00763D2B"/>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1328" behindDoc="0" locked="0" layoutInCell="1" allowOverlap="1">
                <wp:simplePos x="0" y="0"/>
                <wp:positionH relativeFrom="column">
                  <wp:posOffset>13351510</wp:posOffset>
                </wp:positionH>
                <wp:positionV relativeFrom="paragraph">
                  <wp:posOffset>7646670</wp:posOffset>
                </wp:positionV>
                <wp:extent cx="4388485" cy="611505"/>
                <wp:effectExtent l="19050" t="19050" r="12065" b="17145"/>
                <wp:wrapNone/>
                <wp:docPr id="311"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61150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42617" w:rsidRPr="005D04F9" w:rsidRDefault="00B42617"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42617" w:rsidRPr="00F47BC0" w:rsidRDefault="00B42617" w:rsidP="00763D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3" o:spid="_x0000_s1047" type="#_x0000_t202" style="position:absolute;left:0;text-align:left;margin-left:1051.3pt;margin-top:602.1pt;width:345.55pt;height:48.15pt;z-index:2524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" fillcolor="white [3201]" strokecolor="#9bbb59 [3206]" strokeweight="2.5pt">
                <v:shadow color="#868686"/>
                <v:textbox>
                  <w:txbxContent>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B42617" w:rsidRPr="005D04F9" w:rsidRDefault="00B42617"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B42617" w:rsidRPr="005D04F9" w:rsidRDefault="00B42617"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B42617" w:rsidRPr="00F47BC0" w:rsidRDefault="00B42617" w:rsidP="00763D2B"/>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9280" behindDoc="0" locked="0" layoutInCell="1" allowOverlap="1">
                <wp:simplePos x="0" y="0"/>
                <wp:positionH relativeFrom="column">
                  <wp:posOffset>13351510</wp:posOffset>
                </wp:positionH>
                <wp:positionV relativeFrom="paragraph">
                  <wp:posOffset>4852035</wp:posOffset>
                </wp:positionV>
                <wp:extent cx="4388485" cy="2739390"/>
                <wp:effectExtent l="19050" t="19050" r="12065" b="22860"/>
                <wp:wrapNone/>
                <wp:docPr id="310"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273939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63D2B">
                            <w:pPr>
                              <w:bidi/>
                              <w:jc w:val="center"/>
                              <w:rPr>
                                <w:rtl/>
                              </w:rPr>
                            </w:pPr>
                            <w:r>
                              <w:rPr>
                                <w:noProof/>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2" o:spid="_x0000_s1048" type="#_x0000_t202" style="position:absolute;left:0;text-align:left;margin-left:1051.3pt;margin-top:382.05pt;width:345.55pt;height:215.7pt;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" fillcolor="white [3201]" strokecolor="#4bacc6 [3208]" strokeweight="2.5pt">
                <v:shadow color="#868686"/>
                <v:textbox>
                  <w:txbxContent>
                    <w:p w:rsidR="00B42617" w:rsidRDefault="00B42617" w:rsidP="00763D2B">
                      <w:pPr>
                        <w:bidi/>
                        <w:jc w:val="center"/>
                        <w:rPr>
                          <w:rtl/>
                        </w:rPr>
                      </w:pPr>
                      <w:r>
                        <w:rPr>
                          <w:noProof/>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50304" behindDoc="0" locked="0" layoutInCell="1" allowOverlap="1">
                <wp:simplePos x="0" y="0"/>
                <wp:positionH relativeFrom="column">
                  <wp:posOffset>-1033780</wp:posOffset>
                </wp:positionH>
                <wp:positionV relativeFrom="paragraph">
                  <wp:posOffset>7723505</wp:posOffset>
                </wp:positionV>
                <wp:extent cx="14320520" cy="5024120"/>
                <wp:effectExtent l="0" t="0" r="24130" b="24130"/>
                <wp:wrapNone/>
                <wp:docPr id="309"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0520" cy="5024120"/>
                        </a:xfrm>
                        <a:prstGeom prst="rect">
                          <a:avLst/>
                        </a:prstGeom>
                        <a:solidFill>
                          <a:srgbClr val="FFFFFF"/>
                        </a:solidFill>
                        <a:ln w="9525">
                          <a:solidFill>
                            <a:srgbClr val="000000"/>
                          </a:solidFill>
                          <a:miter lim="800000"/>
                          <a:headEnd/>
                          <a:tailEnd/>
                        </a:ln>
                      </wps:spPr>
                      <wps:txbx>
                        <w:txbxContent>
                          <w:p w:rsidR="00B42617" w:rsidRDefault="00B42617" w:rsidP="00277254">
                            <w:pPr>
                              <w:bidi/>
                              <w:jc w:val="both"/>
                              <w:rPr>
                                <w:rtl/>
                                <w:lang w:bidi="fa-IR"/>
                              </w:rPr>
                            </w:pPr>
                            <w:r>
                              <w:rPr>
                                <w:rFonts w:cs="Times New Roman" w:hint="cs"/>
                                <w:noProof/>
                                <w:rtl/>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9" o:spid="_x0000_s1049" type="#_x0000_t202" style="position:absolute;left:0;text-align:left;margin-left:-81.4pt;margin-top:608.15pt;width:1127.6pt;height:395.6pt;z-index:2524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">
                <v:textbox>
                  <w:txbxContent>
                    <w:p w:rsidR="00B42617" w:rsidRDefault="00B42617" w:rsidP="00277254">
                      <w:pPr>
                        <w:bidi/>
                        <w:jc w:val="both"/>
                        <w:rPr>
                          <w:rtl/>
                          <w:lang w:bidi="fa-IR"/>
                        </w:rPr>
                      </w:pPr>
                      <w:r>
                        <w:rPr>
                          <w:rFonts w:cs="Times New Roman" w:hint="cs"/>
                          <w:noProof/>
                          <w:rtl/>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462592" behindDoc="0" locked="0" layoutInCell="1" allowOverlap="1">
                <wp:simplePos x="0" y="0"/>
                <wp:positionH relativeFrom="column">
                  <wp:posOffset>2184400</wp:posOffset>
                </wp:positionH>
                <wp:positionV relativeFrom="paragraph">
                  <wp:posOffset>8935084</wp:posOffset>
                </wp:positionV>
                <wp:extent cx="1332230" cy="0"/>
                <wp:effectExtent l="0" t="95250" r="0" b="95250"/>
                <wp:wrapNone/>
                <wp:docPr id="308"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2230"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1" o:spid="_x0000_s1026" type="#_x0000_t32" style="position:absolute;margin-left:172pt;margin-top:703.55pt;width:104.9pt;height:0;flip:x;z-index:25246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61568" behindDoc="0" locked="0" layoutInCell="1" allowOverlap="1">
                <wp:simplePos x="0" y="0"/>
                <wp:positionH relativeFrom="column">
                  <wp:posOffset>-832485</wp:posOffset>
                </wp:positionH>
                <wp:positionV relativeFrom="paragraph">
                  <wp:posOffset>8415655</wp:posOffset>
                </wp:positionV>
                <wp:extent cx="1173480" cy="1401445"/>
                <wp:effectExtent l="0" t="0" r="26670" b="27305"/>
                <wp:wrapNone/>
                <wp:docPr id="307"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1445"/>
                        </a:xfrm>
                        <a:prstGeom prst="rect">
                          <a:avLst/>
                        </a:prstGeom>
                        <a:solidFill>
                          <a:srgbClr val="FFFFFF"/>
                        </a:solidFill>
                        <a:ln w="9525">
                          <a:solidFill>
                            <a:srgbClr val="000000"/>
                          </a:solidFill>
                          <a:miter lim="800000"/>
                          <a:headEnd/>
                          <a:tailEnd/>
                        </a:ln>
                      </wps:spPr>
                      <wps:txbx>
                        <w:txbxContent>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50" type="#_x0000_t202" style="position:absolute;left:0;text-align:left;margin-left:-65.55pt;margin-top:662.65pt;width:92.4pt;height:110.35pt;z-index:252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">
                <v:textbox>
                  <w:txbxContent>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299" distR="114299" simplePos="0" relativeHeight="252455424" behindDoc="0" locked="0" layoutInCell="1" allowOverlap="1">
                <wp:simplePos x="0" y="0"/>
                <wp:positionH relativeFrom="column">
                  <wp:posOffset>8856979</wp:posOffset>
                </wp:positionH>
                <wp:positionV relativeFrom="paragraph">
                  <wp:posOffset>9110980</wp:posOffset>
                </wp:positionV>
                <wp:extent cx="0" cy="259715"/>
                <wp:effectExtent l="95250" t="0" r="57150" b="45085"/>
                <wp:wrapNone/>
                <wp:docPr id="306" name="AutoShap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71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4" o:spid="_x0000_s1026" type="#_x0000_t32" style="position:absolute;margin-left:697.4pt;margin-top:717.4pt;width:0;height:20.45pt;z-index:25245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48256" behindDoc="0" locked="0" layoutInCell="1" allowOverlap="1">
                <wp:simplePos x="0" y="0"/>
                <wp:positionH relativeFrom="column">
                  <wp:posOffset>-1115060</wp:posOffset>
                </wp:positionH>
                <wp:positionV relativeFrom="paragraph">
                  <wp:posOffset>5744210</wp:posOffset>
                </wp:positionV>
                <wp:extent cx="2049145" cy="1917700"/>
                <wp:effectExtent l="19050" t="19050" r="27305" b="25400"/>
                <wp:wrapNone/>
                <wp:docPr id="305"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9177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504D65">
                            <w:pPr>
                              <w:spacing w:after="0" w:line="192" w:lineRule="auto"/>
                            </w:pPr>
                            <w:r>
                              <w:rPr>
                                <w:noProof/>
                              </w:rPr>
                              <w:drawing>
                                <wp:inline distT="0" distB="0" distL="0" distR="0">
                                  <wp:extent cx="1729614" cy="1398049"/>
                                  <wp:effectExtent l="76200" t="0" r="23495" b="1206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42617" w:rsidRDefault="00B42617"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42617" w:rsidRDefault="00B42617" w:rsidP="00504D65">
                            <w:pPr>
                              <w:bidi/>
                              <w:spacing w:after="0" w:line="192" w:lineRule="auto"/>
                              <w:jc w:val="center"/>
                              <w:rPr>
                                <w:rFonts w:cs="B Zar"/>
                                <w:b/>
                                <w:bCs/>
                                <w:color w:val="FF0000"/>
                                <w:sz w:val="10"/>
                                <w:szCs w:val="10"/>
                                <w:lang w:bidi="fa-IR"/>
                              </w:rPr>
                            </w:pPr>
                          </w:p>
                          <w:p w:rsidR="00B42617" w:rsidRDefault="00B42617"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31"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504D65" w:rsidRDefault="00B42617" w:rsidP="00504D65">
                            <w:pPr>
                              <w:bidi/>
                              <w:spacing w:after="0" w:line="192" w:lineRule="auto"/>
                              <w:jc w:val="center"/>
                              <w:rPr>
                                <w:rFonts w:cs="B Zar"/>
                                <w:b/>
                                <w:bCs/>
                                <w:color w:val="FF0000"/>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1" o:spid="_x0000_s1051" type="#_x0000_t202" style="position:absolute;left:0;text-align:left;margin-left:-87.8pt;margin-top:452.3pt;width:161.35pt;height:151pt;z-index:25244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" fillcolor="white [3201]" strokecolor="#c0504d [3205]" strokeweight="2.5pt">
                <v:shadow color="#868686"/>
                <v:textbox>
                  <w:txbxContent>
                    <w:p w:rsidR="00B42617" w:rsidRDefault="00B42617" w:rsidP="00504D65">
                      <w:pPr>
                        <w:spacing w:after="0" w:line="192" w:lineRule="auto"/>
                      </w:pPr>
                      <w:r>
                        <w:rPr>
                          <w:noProof/>
                        </w:rPr>
                        <w:drawing>
                          <wp:inline distT="0" distB="0" distL="0" distR="0">
                            <wp:extent cx="1729614" cy="1398049"/>
                            <wp:effectExtent l="76200" t="0" r="23495" b="12065"/>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27" r:qs="rId28" r:cs="rId29"/>
                              </a:graphicData>
                            </a:graphic>
                          </wp:inline>
                        </w:drawing>
                      </w:r>
                    </w:p>
                    <w:p w:rsidR="00B42617" w:rsidRDefault="00B42617"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B42617" w:rsidRDefault="00B42617" w:rsidP="00504D65">
                      <w:pPr>
                        <w:bidi/>
                        <w:spacing w:after="0" w:line="192" w:lineRule="auto"/>
                        <w:jc w:val="center"/>
                        <w:rPr>
                          <w:rFonts w:cs="B Zar"/>
                          <w:b/>
                          <w:bCs/>
                          <w:color w:val="FF0000"/>
                          <w:sz w:val="10"/>
                          <w:szCs w:val="10"/>
                          <w:lang w:bidi="fa-IR"/>
                        </w:rPr>
                      </w:pPr>
                    </w:p>
                    <w:p w:rsidR="00B42617" w:rsidRDefault="00B42617"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33"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504D65" w:rsidRDefault="00B42617" w:rsidP="00504D65">
                      <w:pPr>
                        <w:bidi/>
                        <w:spacing w:after="0" w:line="192" w:lineRule="auto"/>
                        <w:jc w:val="center"/>
                        <w:rPr>
                          <w:rFonts w:cs="B Zar"/>
                          <w:b/>
                          <w:bCs/>
                          <w:color w:val="FF0000"/>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6208" behindDoc="0" locked="0" layoutInCell="1" allowOverlap="1">
                <wp:simplePos x="0" y="0"/>
                <wp:positionH relativeFrom="column">
                  <wp:posOffset>970280</wp:posOffset>
                </wp:positionH>
                <wp:positionV relativeFrom="paragraph">
                  <wp:posOffset>5760720</wp:posOffset>
                </wp:positionV>
                <wp:extent cx="2012950" cy="1885950"/>
                <wp:effectExtent l="19050" t="19050" r="44450" b="38100"/>
                <wp:wrapNone/>
                <wp:docPr id="304"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8859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4A3A5B">
                            <w:pPr>
                              <w:bidi/>
                              <w:spacing w:before="120" w:after="0" w:line="240" w:lineRule="auto"/>
                              <w:rPr>
                                <w:rtl/>
                                <w:lang w:bidi="fa-IR"/>
                              </w:rPr>
                            </w:pPr>
                            <w:r w:rsidRPr="0032193A">
                              <w:rPr>
                                <w:rFonts w:hint="cs"/>
                                <w:noProof/>
                              </w:rPr>
                              <w:drawing>
                                <wp:inline distT="0" distB="0" distL="0" distR="0">
                                  <wp:extent cx="1766792" cy="1238176"/>
                                  <wp:effectExtent l="0" t="0" r="50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B42617" w:rsidRPr="00FE68FD" w:rsidRDefault="00B42617"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42617" w:rsidRPr="00504D65" w:rsidRDefault="00B42617"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39"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42617" w:rsidRDefault="00B42617"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40"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3" w:name="OLE_LINK1"/>
                            <w:r w:rsidRPr="003D391B">
                              <w:rPr>
                                <w:rFonts w:ascii="Times New Roman" w:hAnsi="Times New Roman" w:cs="B Zar" w:hint="cs"/>
                                <w:b/>
                                <w:bCs/>
                                <w:color w:val="FF0000"/>
                                <w:sz w:val="8"/>
                                <w:szCs w:val="8"/>
                                <w:rtl/>
                                <w:lang w:bidi="fa-IR"/>
                              </w:rPr>
                              <w:t>(براي مطالعه آزاد استاد راهنما)</w:t>
                            </w:r>
                          </w:p>
                          <w:bookmarkEnd w:id="3"/>
                          <w:p w:rsidR="00B42617" w:rsidRPr="00504D65" w:rsidRDefault="00B42617" w:rsidP="00504D65">
                            <w:pPr>
                              <w:bidi/>
                              <w:spacing w:after="0" w:line="240" w:lineRule="auto"/>
                              <w:jc w:val="center"/>
                              <w:rPr>
                                <w:rFonts w:cs="B Zar"/>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9" o:spid="_x0000_s1052" type="#_x0000_t202" style="position:absolute;left:0;text-align:left;margin-left:76.4pt;margin-top:453.6pt;width:158.5pt;height:148.5pt;z-index:25244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" fillcolor="white [3201]" strokecolor="black [3200]" strokeweight="5pt">
                <v:stroke linestyle="thickThin"/>
                <v:shadow color="#868686"/>
                <v:textbox>
                  <w:txbxContent>
                    <w:p w:rsidR="00B42617" w:rsidRDefault="00B42617" w:rsidP="004A3A5B">
                      <w:pPr>
                        <w:bidi/>
                        <w:spacing w:before="120" w:after="0" w:line="240" w:lineRule="auto"/>
                        <w:rPr>
                          <w:rtl/>
                          <w:lang w:bidi="fa-IR"/>
                        </w:rPr>
                      </w:pPr>
                      <w:r w:rsidRPr="0032193A">
                        <w:rPr>
                          <w:rFonts w:hint="cs"/>
                          <w:noProof/>
                        </w:rPr>
                        <w:drawing>
                          <wp:inline distT="0" distB="0" distL="0" distR="0">
                            <wp:extent cx="1766792" cy="1238176"/>
                            <wp:effectExtent l="0" t="0" r="50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35" r:qs="rId36" r:cs="rId37"/>
                              </a:graphicData>
                            </a:graphic>
                          </wp:inline>
                        </w:drawing>
                      </w:r>
                    </w:p>
                    <w:p w:rsidR="00B42617" w:rsidRPr="00FE68FD" w:rsidRDefault="00B42617"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B42617" w:rsidRPr="00504D65" w:rsidRDefault="00B42617"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42"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B42617" w:rsidRDefault="00B42617"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43"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B42617" w:rsidRPr="003D391B" w:rsidRDefault="00B42617"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4" w:name="OLE_LINK1"/>
                      <w:r w:rsidRPr="003D391B">
                        <w:rPr>
                          <w:rFonts w:ascii="Times New Roman" w:hAnsi="Times New Roman" w:cs="B Zar" w:hint="cs"/>
                          <w:b/>
                          <w:bCs/>
                          <w:color w:val="FF0000"/>
                          <w:sz w:val="8"/>
                          <w:szCs w:val="8"/>
                          <w:rtl/>
                          <w:lang w:bidi="fa-IR"/>
                        </w:rPr>
                        <w:t>(براي مطالعه آزاد استاد راهنما)</w:t>
                      </w:r>
                    </w:p>
                    <w:bookmarkEnd w:id="4"/>
                    <w:p w:rsidR="00B42617" w:rsidRPr="00504D65" w:rsidRDefault="00B42617" w:rsidP="00504D65">
                      <w:pPr>
                        <w:bidi/>
                        <w:spacing w:after="0" w:line="240" w:lineRule="auto"/>
                        <w:jc w:val="center"/>
                        <w:rPr>
                          <w:rFonts w:cs="B Zar"/>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5184" behindDoc="0" locked="0" layoutInCell="1" allowOverlap="1">
                <wp:simplePos x="0" y="0"/>
                <wp:positionH relativeFrom="column">
                  <wp:posOffset>5135880</wp:posOffset>
                </wp:positionH>
                <wp:positionV relativeFrom="paragraph">
                  <wp:posOffset>5728970</wp:posOffset>
                </wp:positionV>
                <wp:extent cx="2012950" cy="1917700"/>
                <wp:effectExtent l="19050" t="19050" r="25400" b="25400"/>
                <wp:wrapNone/>
                <wp:docPr id="303"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9177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637ED6">
                            <w:pPr>
                              <w:bidi/>
                              <w:spacing w:after="0" w:line="240" w:lineRule="auto"/>
                              <w:jc w:val="center"/>
                              <w:rPr>
                                <w:rFonts w:cs="B Zar"/>
                                <w:sz w:val="12"/>
                                <w:szCs w:val="12"/>
                                <w:rtl/>
                                <w:lang w:bidi="fa-IR"/>
                              </w:rPr>
                            </w:pPr>
                          </w:p>
                          <w:p w:rsidR="00B42617" w:rsidRPr="00637ED6" w:rsidRDefault="00B42617" w:rsidP="00C75C36">
                            <w:pPr>
                              <w:bidi/>
                              <w:spacing w:after="0" w:line="240" w:lineRule="auto"/>
                              <w:jc w:val="center"/>
                              <w:rPr>
                                <w:rFonts w:cs="B Zar"/>
                                <w:sz w:val="12"/>
                                <w:szCs w:val="12"/>
                                <w:lang w:bidi="fa-IR"/>
                              </w:rPr>
                            </w:pPr>
                            <w:r>
                              <w:rPr>
                                <w:rFonts w:cs="B Zar" w:hint="cs"/>
                                <w:noProof/>
                                <w:sz w:val="12"/>
                                <w:szCs w:val="12"/>
                                <w:rtl/>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42617" w:rsidRDefault="00B42617" w:rsidP="005D04F9">
                            <w:pPr>
                              <w:autoSpaceDE w:val="0"/>
                              <w:autoSpaceDN w:val="0"/>
                              <w:bidi/>
                              <w:adjustRightInd w:val="0"/>
                              <w:spacing w:after="0" w:line="240" w:lineRule="auto"/>
                              <w:jc w:val="center"/>
                              <w:rPr>
                                <w:rFonts w:cs="B Zar"/>
                                <w:sz w:val="12"/>
                                <w:szCs w:val="12"/>
                                <w:rtl/>
                                <w:lang w:bidi="fa-IR"/>
                              </w:rPr>
                            </w:pPr>
                          </w:p>
                          <w:p w:rsidR="00B42617" w:rsidRDefault="00B42617"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42617" w:rsidRPr="009A61E0" w:rsidRDefault="00B42617"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45"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53" type="#_x0000_t202" style="position:absolute;left:0;text-align:left;margin-left:404.4pt;margin-top:451.1pt;width:158.5pt;height:151pt;z-index:25244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" fillcolor="white [3201]" strokecolor="#4bacc6 [3208]" strokeweight="2.5pt">
                <v:shadow color="#868686"/>
                <v:textbox>
                  <w:txbxContent>
                    <w:p w:rsidR="00B42617" w:rsidRDefault="00B42617" w:rsidP="00637ED6">
                      <w:pPr>
                        <w:bidi/>
                        <w:spacing w:after="0" w:line="240" w:lineRule="auto"/>
                        <w:jc w:val="center"/>
                        <w:rPr>
                          <w:rFonts w:cs="B Zar"/>
                          <w:sz w:val="12"/>
                          <w:szCs w:val="12"/>
                          <w:rtl/>
                          <w:lang w:bidi="fa-IR"/>
                        </w:rPr>
                      </w:pPr>
                    </w:p>
                    <w:p w:rsidR="00B42617" w:rsidRPr="00637ED6" w:rsidRDefault="00B42617" w:rsidP="00C75C36">
                      <w:pPr>
                        <w:bidi/>
                        <w:spacing w:after="0" w:line="240" w:lineRule="auto"/>
                        <w:jc w:val="center"/>
                        <w:rPr>
                          <w:rFonts w:cs="B Zar"/>
                          <w:sz w:val="12"/>
                          <w:szCs w:val="12"/>
                          <w:lang w:bidi="fa-IR"/>
                        </w:rPr>
                      </w:pPr>
                      <w:r>
                        <w:rPr>
                          <w:rFonts w:cs="B Zar" w:hint="cs"/>
                          <w:noProof/>
                          <w:sz w:val="12"/>
                          <w:szCs w:val="12"/>
                          <w:rtl/>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B42617" w:rsidRDefault="00B42617" w:rsidP="005D04F9">
                      <w:pPr>
                        <w:autoSpaceDE w:val="0"/>
                        <w:autoSpaceDN w:val="0"/>
                        <w:bidi/>
                        <w:adjustRightInd w:val="0"/>
                        <w:spacing w:after="0" w:line="240" w:lineRule="auto"/>
                        <w:jc w:val="center"/>
                        <w:rPr>
                          <w:rFonts w:cs="B Zar"/>
                          <w:sz w:val="12"/>
                          <w:szCs w:val="12"/>
                          <w:rtl/>
                          <w:lang w:bidi="fa-IR"/>
                        </w:rPr>
                      </w:pPr>
                    </w:p>
                    <w:p w:rsidR="00B42617" w:rsidRDefault="00B42617"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B42617" w:rsidRPr="009A61E0" w:rsidRDefault="00B42617"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46"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7232" behindDoc="0" locked="0" layoutInCell="1" allowOverlap="1">
                <wp:simplePos x="0" y="0"/>
                <wp:positionH relativeFrom="column">
                  <wp:posOffset>3043555</wp:posOffset>
                </wp:positionH>
                <wp:positionV relativeFrom="paragraph">
                  <wp:posOffset>5728970</wp:posOffset>
                </wp:positionV>
                <wp:extent cx="2049145" cy="1917700"/>
                <wp:effectExtent l="19050" t="19050" r="27305" b="25400"/>
                <wp:wrapNone/>
                <wp:docPr id="302"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9177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637ED6">
                            <w:pPr>
                              <w:bidi/>
                              <w:spacing w:after="0" w:line="240" w:lineRule="auto"/>
                              <w:jc w:val="center"/>
                              <w:rPr>
                                <w:rFonts w:cs="B Zar"/>
                                <w:sz w:val="12"/>
                                <w:szCs w:val="12"/>
                                <w:rtl/>
                                <w:lang w:bidi="fa-IR"/>
                              </w:rPr>
                            </w:pPr>
                            <w:r>
                              <w:rPr>
                                <w:noProof/>
                                <w:sz w:val="48"/>
                                <w:szCs w:val="48"/>
                              </w:rPr>
                              <w:drawing>
                                <wp:inline distT="0" distB="0" distL="0" distR="0">
                                  <wp:extent cx="1745707" cy="1245292"/>
                                  <wp:effectExtent l="0" t="0" r="6985" b="12065"/>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B42617" w:rsidRPr="00E50F80" w:rsidRDefault="00B42617"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42617" w:rsidRDefault="00982FB0" w:rsidP="00E50F80">
                            <w:pPr>
                              <w:bidi/>
                              <w:spacing w:after="0" w:line="240" w:lineRule="auto"/>
                              <w:jc w:val="center"/>
                              <w:rPr>
                                <w:rFonts w:cs="B Zar"/>
                                <w:sz w:val="8"/>
                                <w:szCs w:val="8"/>
                                <w:rtl/>
                                <w:lang w:bidi="fa-IR"/>
                              </w:rPr>
                            </w:pPr>
                            <w:hyperlink r:id="rId52" w:history="1">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فايل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لينك</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به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نقشه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w:t>
                              </w:r>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كارورزي</w:t>
                              </w:r>
                              <w:r w:rsidR="00B42617" w:rsidRPr="0044315D">
                                <w:rPr>
                                  <w:rStyle w:val="Hyperlink"/>
                                  <w:rFonts w:cs="B Zar"/>
                                  <w:sz w:val="8"/>
                                  <w:szCs w:val="8"/>
                                  <w:rtl/>
                                  <w:lang w:bidi="fa-IR"/>
                                </w:rPr>
                                <w:t xml:space="preserve">1- </w:t>
                              </w:r>
                              <w:r w:rsidR="00B42617" w:rsidRPr="0044315D">
                                <w:rPr>
                                  <w:rStyle w:val="Hyperlink"/>
                                  <w:rFonts w:cs="B Zar" w:hint="eastAsia"/>
                                  <w:sz w:val="8"/>
                                  <w:szCs w:val="8"/>
                                  <w:rtl/>
                                  <w:lang w:bidi="fa-IR"/>
                                </w:rPr>
                                <w:t>درس</w:t>
                              </w:r>
                              <w:r w:rsidR="00B42617" w:rsidRPr="0044315D">
                                <w:rPr>
                                  <w:rStyle w:val="Hyperlink"/>
                                  <w:rFonts w:cs="B Zar"/>
                                  <w:sz w:val="8"/>
                                  <w:szCs w:val="8"/>
                                  <w:rtl/>
                                  <w:lang w:bidi="fa-IR"/>
                                </w:rPr>
                                <w:t xml:space="preserve">2- </w:t>
                              </w:r>
                              <w:r w:rsidR="00B42617" w:rsidRPr="0044315D">
                                <w:rPr>
                                  <w:rStyle w:val="Hyperlink"/>
                                  <w:rFonts w:cs="B Zar" w:hint="eastAsia"/>
                                  <w:sz w:val="8"/>
                                  <w:szCs w:val="8"/>
                                  <w:rtl/>
                                  <w:lang w:bidi="fa-IR"/>
                                </w:rPr>
                                <w:t>الگوي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تحليل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محتوا</w:t>
                              </w:r>
                              <w:r w:rsidR="00B42617" w:rsidRPr="0044315D">
                                <w:rPr>
                                  <w:rStyle w:val="Hyperlink"/>
                                  <w:rFonts w:cs="B Zar"/>
                                  <w:sz w:val="8"/>
                                  <w:szCs w:val="8"/>
                                  <w:rtl/>
                                  <w:lang w:bidi="fa-IR"/>
                                </w:rPr>
                                <w:t>.</w:t>
                              </w:r>
                              <w:r w:rsidR="00B42617" w:rsidRPr="0044315D">
                                <w:rPr>
                                  <w:rStyle w:val="Hyperlink"/>
                                  <w:rFonts w:cs="B Zar"/>
                                  <w:sz w:val="8"/>
                                  <w:szCs w:val="8"/>
                                  <w:lang w:bidi="fa-IR"/>
                                </w:rPr>
                                <w:t>doc</w:t>
                              </w:r>
                            </w:hyperlink>
                          </w:p>
                          <w:p w:rsidR="00B42617" w:rsidRPr="0044315D" w:rsidRDefault="00B42617"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42617" w:rsidRDefault="00982FB0" w:rsidP="00E50F80">
                            <w:pPr>
                              <w:bidi/>
                              <w:spacing w:after="0" w:line="240" w:lineRule="auto"/>
                              <w:jc w:val="center"/>
                              <w:rPr>
                                <w:rFonts w:cs="B Zar"/>
                                <w:sz w:val="8"/>
                                <w:szCs w:val="8"/>
                                <w:rtl/>
                                <w:lang w:bidi="fa-IR"/>
                              </w:rPr>
                            </w:pPr>
                            <w:hyperlink r:id="rId53" w:history="1">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فايل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هاي</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لينك</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به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نقشه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w:t>
                              </w:r>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كارورزي</w:t>
                              </w:r>
                              <w:r w:rsidR="00B42617" w:rsidRPr="00E50F80">
                                <w:rPr>
                                  <w:rStyle w:val="Hyperlink"/>
                                  <w:rFonts w:cs="B Zar"/>
                                  <w:sz w:val="8"/>
                                  <w:szCs w:val="8"/>
                                  <w:rtl/>
                                  <w:lang w:bidi="fa-IR"/>
                                </w:rPr>
                                <w:t>1-</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درس</w:t>
                              </w:r>
                              <w:r w:rsidR="00B42617" w:rsidRPr="00E50F80">
                                <w:rPr>
                                  <w:rStyle w:val="Hyperlink"/>
                                  <w:rFonts w:cs="B Zar"/>
                                  <w:sz w:val="8"/>
                                  <w:szCs w:val="8"/>
                                  <w:rtl/>
                                  <w:lang w:bidi="fa-IR"/>
                                </w:rPr>
                                <w:t>2-</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تحليل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محتوا</w:t>
                              </w:r>
                              <w:r w:rsidR="00B42617" w:rsidRPr="00E50F80">
                                <w:rPr>
                                  <w:rStyle w:val="Hyperlink"/>
                                  <w:rFonts w:cs="B Zar"/>
                                  <w:sz w:val="8"/>
                                  <w:szCs w:val="8"/>
                                  <w:rtl/>
                                  <w:lang w:bidi="fa-IR"/>
                                </w:rPr>
                                <w:t>-</w:t>
                              </w:r>
                              <w:r w:rsidR="00B42617">
                                <w:rPr>
                                  <w:rStyle w:val="Hyperlink"/>
                                  <w:rFonts w:cs="B Zar" w:hint="cs"/>
                                  <w:sz w:val="8"/>
                                  <w:szCs w:val="8"/>
                                  <w:rtl/>
                                  <w:lang w:bidi="fa-IR"/>
                                </w:rPr>
                                <w:t xml:space="preserve"> </w:t>
                              </w:r>
                              <w:r w:rsidR="00B42617" w:rsidRPr="00E50F80">
                                <w:rPr>
                                  <w:rStyle w:val="Hyperlink"/>
                                  <w:rFonts w:cs="B Zar"/>
                                  <w:sz w:val="8"/>
                                  <w:szCs w:val="8"/>
                                  <w:rtl/>
                                  <w:lang w:bidi="fa-IR"/>
                                </w:rPr>
                                <w:t>18-10-93.</w:t>
                              </w:r>
                              <w:r w:rsidR="00B42617" w:rsidRPr="00E50F80">
                                <w:rPr>
                                  <w:rStyle w:val="Hyperlink"/>
                                  <w:rFonts w:cs="B Zar"/>
                                  <w:sz w:val="8"/>
                                  <w:szCs w:val="8"/>
                                  <w:lang w:bidi="fa-IR"/>
                                </w:rPr>
                                <w:t>doc</w:t>
                              </w:r>
                            </w:hyperlink>
                          </w:p>
                          <w:p w:rsidR="00B42617" w:rsidRPr="003D391B" w:rsidRDefault="00B42617"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E50F80" w:rsidRDefault="00B42617" w:rsidP="0044315D">
                            <w:pPr>
                              <w:bidi/>
                              <w:spacing w:after="0" w:line="240" w:lineRule="auto"/>
                              <w:jc w:val="center"/>
                              <w:rPr>
                                <w:rFonts w:cs="B Zar"/>
                                <w:sz w:val="8"/>
                                <w:szCs w:val="8"/>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0" o:spid="_x0000_s1054" type="#_x0000_t202" style="position:absolute;left:0;text-align:left;margin-left:239.65pt;margin-top:451.1pt;width:161.35pt;height:151pt;z-index:25244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" fillcolor="white [3201]" strokecolor="#f79646 [3209]" strokeweight="2.5pt">
                <v:shadow color="#868686"/>
                <v:textbox>
                  <w:txbxContent>
                    <w:p w:rsidR="00B42617" w:rsidRDefault="00B42617" w:rsidP="00637ED6">
                      <w:pPr>
                        <w:bidi/>
                        <w:spacing w:after="0" w:line="240" w:lineRule="auto"/>
                        <w:jc w:val="center"/>
                        <w:rPr>
                          <w:rFonts w:cs="B Zar"/>
                          <w:sz w:val="12"/>
                          <w:szCs w:val="12"/>
                          <w:rtl/>
                          <w:lang w:bidi="fa-IR"/>
                        </w:rPr>
                      </w:pPr>
                      <w:r>
                        <w:rPr>
                          <w:noProof/>
                          <w:sz w:val="48"/>
                          <w:szCs w:val="48"/>
                        </w:rPr>
                        <w:drawing>
                          <wp:inline distT="0" distB="0" distL="0" distR="0">
                            <wp:extent cx="1745707" cy="1245292"/>
                            <wp:effectExtent l="0" t="0" r="6985" b="12065"/>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48" r:qs="rId49" r:cs="rId50"/>
                              </a:graphicData>
                            </a:graphic>
                          </wp:inline>
                        </w:drawing>
                      </w:r>
                    </w:p>
                    <w:p w:rsidR="00B42617" w:rsidRPr="00E50F80" w:rsidRDefault="00B42617"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B42617" w:rsidRDefault="00982FB0" w:rsidP="00E50F80">
                      <w:pPr>
                        <w:bidi/>
                        <w:spacing w:after="0" w:line="240" w:lineRule="auto"/>
                        <w:jc w:val="center"/>
                        <w:rPr>
                          <w:rFonts w:cs="B Zar"/>
                          <w:sz w:val="8"/>
                          <w:szCs w:val="8"/>
                          <w:rtl/>
                          <w:lang w:bidi="fa-IR"/>
                        </w:rPr>
                      </w:pPr>
                      <w:hyperlink r:id="rId55" w:history="1">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فايل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لينك</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به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نقشه</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ها</w:t>
                        </w:r>
                        <w:r w:rsidR="00B42617" w:rsidRPr="0044315D">
                          <w:rPr>
                            <w:rStyle w:val="Hyperlink"/>
                            <w:rFonts w:cs="B Zar"/>
                            <w:sz w:val="8"/>
                            <w:szCs w:val="8"/>
                            <w:rtl/>
                            <w:lang w:bidi="fa-IR"/>
                          </w:rPr>
                          <w:t>\</w:t>
                        </w:r>
                        <w:r w:rsidR="00B42617" w:rsidRPr="0044315D">
                          <w:rPr>
                            <w:rStyle w:val="Hyperlink"/>
                            <w:rFonts w:cs="B Zar" w:hint="eastAsia"/>
                            <w:sz w:val="8"/>
                            <w:szCs w:val="8"/>
                            <w:rtl/>
                            <w:lang w:bidi="fa-IR"/>
                          </w:rPr>
                          <w:t>كارورزي</w:t>
                        </w:r>
                        <w:r w:rsidR="00B42617" w:rsidRPr="0044315D">
                          <w:rPr>
                            <w:rStyle w:val="Hyperlink"/>
                            <w:rFonts w:cs="B Zar"/>
                            <w:sz w:val="8"/>
                            <w:szCs w:val="8"/>
                            <w:rtl/>
                            <w:lang w:bidi="fa-IR"/>
                          </w:rPr>
                          <w:t xml:space="preserve">1- </w:t>
                        </w:r>
                        <w:r w:rsidR="00B42617" w:rsidRPr="0044315D">
                          <w:rPr>
                            <w:rStyle w:val="Hyperlink"/>
                            <w:rFonts w:cs="B Zar" w:hint="eastAsia"/>
                            <w:sz w:val="8"/>
                            <w:szCs w:val="8"/>
                            <w:rtl/>
                            <w:lang w:bidi="fa-IR"/>
                          </w:rPr>
                          <w:t>درس</w:t>
                        </w:r>
                        <w:r w:rsidR="00B42617" w:rsidRPr="0044315D">
                          <w:rPr>
                            <w:rStyle w:val="Hyperlink"/>
                            <w:rFonts w:cs="B Zar"/>
                            <w:sz w:val="8"/>
                            <w:szCs w:val="8"/>
                            <w:rtl/>
                            <w:lang w:bidi="fa-IR"/>
                          </w:rPr>
                          <w:t xml:space="preserve">2- </w:t>
                        </w:r>
                        <w:r w:rsidR="00B42617" w:rsidRPr="0044315D">
                          <w:rPr>
                            <w:rStyle w:val="Hyperlink"/>
                            <w:rFonts w:cs="B Zar" w:hint="eastAsia"/>
                            <w:sz w:val="8"/>
                            <w:szCs w:val="8"/>
                            <w:rtl/>
                            <w:lang w:bidi="fa-IR"/>
                          </w:rPr>
                          <w:t>الگوي</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تحليل</w:t>
                        </w:r>
                        <w:r w:rsidR="00B42617" w:rsidRPr="0044315D">
                          <w:rPr>
                            <w:rStyle w:val="Hyperlink"/>
                            <w:rFonts w:cs="B Zar"/>
                            <w:sz w:val="8"/>
                            <w:szCs w:val="8"/>
                            <w:rtl/>
                            <w:lang w:bidi="fa-IR"/>
                          </w:rPr>
                          <w:t xml:space="preserve"> </w:t>
                        </w:r>
                        <w:r w:rsidR="00B42617" w:rsidRPr="0044315D">
                          <w:rPr>
                            <w:rStyle w:val="Hyperlink"/>
                            <w:rFonts w:cs="B Zar" w:hint="eastAsia"/>
                            <w:sz w:val="8"/>
                            <w:szCs w:val="8"/>
                            <w:rtl/>
                            <w:lang w:bidi="fa-IR"/>
                          </w:rPr>
                          <w:t>محتوا</w:t>
                        </w:r>
                        <w:r w:rsidR="00B42617" w:rsidRPr="0044315D">
                          <w:rPr>
                            <w:rStyle w:val="Hyperlink"/>
                            <w:rFonts w:cs="B Zar"/>
                            <w:sz w:val="8"/>
                            <w:szCs w:val="8"/>
                            <w:rtl/>
                            <w:lang w:bidi="fa-IR"/>
                          </w:rPr>
                          <w:t>.</w:t>
                        </w:r>
                        <w:r w:rsidR="00B42617" w:rsidRPr="0044315D">
                          <w:rPr>
                            <w:rStyle w:val="Hyperlink"/>
                            <w:rFonts w:cs="B Zar"/>
                            <w:sz w:val="8"/>
                            <w:szCs w:val="8"/>
                            <w:lang w:bidi="fa-IR"/>
                          </w:rPr>
                          <w:t>doc</w:t>
                        </w:r>
                      </w:hyperlink>
                    </w:p>
                    <w:p w:rsidR="00B42617" w:rsidRPr="0044315D" w:rsidRDefault="00B42617"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B42617" w:rsidRDefault="00982FB0" w:rsidP="00E50F80">
                      <w:pPr>
                        <w:bidi/>
                        <w:spacing w:after="0" w:line="240" w:lineRule="auto"/>
                        <w:jc w:val="center"/>
                        <w:rPr>
                          <w:rFonts w:cs="B Zar"/>
                          <w:sz w:val="8"/>
                          <w:szCs w:val="8"/>
                          <w:rtl/>
                          <w:lang w:bidi="fa-IR"/>
                        </w:rPr>
                      </w:pPr>
                      <w:hyperlink r:id="rId56" w:history="1">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فايل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هاي</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لينك</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به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نقشه</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ها</w:t>
                        </w:r>
                        <w:r w:rsidR="00B42617" w:rsidRPr="00E50F80">
                          <w:rPr>
                            <w:rStyle w:val="Hyperlink"/>
                            <w:rFonts w:cs="B Zar"/>
                            <w:sz w:val="8"/>
                            <w:szCs w:val="8"/>
                            <w:rtl/>
                            <w:lang w:bidi="fa-IR"/>
                          </w:rPr>
                          <w:t>\</w:t>
                        </w:r>
                        <w:r w:rsidR="00B42617" w:rsidRPr="00E50F80">
                          <w:rPr>
                            <w:rStyle w:val="Hyperlink"/>
                            <w:rFonts w:cs="B Zar" w:hint="eastAsia"/>
                            <w:sz w:val="8"/>
                            <w:szCs w:val="8"/>
                            <w:rtl/>
                            <w:lang w:bidi="fa-IR"/>
                          </w:rPr>
                          <w:t>كارورزي</w:t>
                        </w:r>
                        <w:r w:rsidR="00B42617" w:rsidRPr="00E50F80">
                          <w:rPr>
                            <w:rStyle w:val="Hyperlink"/>
                            <w:rFonts w:cs="B Zar"/>
                            <w:sz w:val="8"/>
                            <w:szCs w:val="8"/>
                            <w:rtl/>
                            <w:lang w:bidi="fa-IR"/>
                          </w:rPr>
                          <w:t>1-</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درس</w:t>
                        </w:r>
                        <w:r w:rsidR="00B42617" w:rsidRPr="00E50F80">
                          <w:rPr>
                            <w:rStyle w:val="Hyperlink"/>
                            <w:rFonts w:cs="B Zar"/>
                            <w:sz w:val="8"/>
                            <w:szCs w:val="8"/>
                            <w:rtl/>
                            <w:lang w:bidi="fa-IR"/>
                          </w:rPr>
                          <w:t>2-</w:t>
                        </w:r>
                        <w:r w:rsidR="00B42617">
                          <w:rPr>
                            <w:rStyle w:val="Hyperlink"/>
                            <w:rFonts w:cs="B Zar" w:hint="cs"/>
                            <w:sz w:val="8"/>
                            <w:szCs w:val="8"/>
                            <w:rtl/>
                            <w:lang w:bidi="fa-IR"/>
                          </w:rPr>
                          <w:t xml:space="preserve"> </w:t>
                        </w:r>
                        <w:r w:rsidR="00B42617" w:rsidRPr="00E50F80">
                          <w:rPr>
                            <w:rStyle w:val="Hyperlink"/>
                            <w:rFonts w:cs="B Zar" w:hint="eastAsia"/>
                            <w:sz w:val="8"/>
                            <w:szCs w:val="8"/>
                            <w:rtl/>
                            <w:lang w:bidi="fa-IR"/>
                          </w:rPr>
                          <w:t>تحليل</w:t>
                        </w:r>
                        <w:r w:rsidR="00B42617" w:rsidRPr="00E50F80">
                          <w:rPr>
                            <w:rStyle w:val="Hyperlink"/>
                            <w:rFonts w:cs="B Zar"/>
                            <w:sz w:val="8"/>
                            <w:szCs w:val="8"/>
                            <w:rtl/>
                            <w:lang w:bidi="fa-IR"/>
                          </w:rPr>
                          <w:t xml:space="preserve"> </w:t>
                        </w:r>
                        <w:r w:rsidR="00B42617" w:rsidRPr="00E50F80">
                          <w:rPr>
                            <w:rStyle w:val="Hyperlink"/>
                            <w:rFonts w:cs="B Zar" w:hint="eastAsia"/>
                            <w:sz w:val="8"/>
                            <w:szCs w:val="8"/>
                            <w:rtl/>
                            <w:lang w:bidi="fa-IR"/>
                          </w:rPr>
                          <w:t>محتوا</w:t>
                        </w:r>
                        <w:r w:rsidR="00B42617" w:rsidRPr="00E50F80">
                          <w:rPr>
                            <w:rStyle w:val="Hyperlink"/>
                            <w:rFonts w:cs="B Zar"/>
                            <w:sz w:val="8"/>
                            <w:szCs w:val="8"/>
                            <w:rtl/>
                            <w:lang w:bidi="fa-IR"/>
                          </w:rPr>
                          <w:t>-</w:t>
                        </w:r>
                        <w:r w:rsidR="00B42617">
                          <w:rPr>
                            <w:rStyle w:val="Hyperlink"/>
                            <w:rFonts w:cs="B Zar" w:hint="cs"/>
                            <w:sz w:val="8"/>
                            <w:szCs w:val="8"/>
                            <w:rtl/>
                            <w:lang w:bidi="fa-IR"/>
                          </w:rPr>
                          <w:t xml:space="preserve"> </w:t>
                        </w:r>
                        <w:r w:rsidR="00B42617" w:rsidRPr="00E50F80">
                          <w:rPr>
                            <w:rStyle w:val="Hyperlink"/>
                            <w:rFonts w:cs="B Zar"/>
                            <w:sz w:val="8"/>
                            <w:szCs w:val="8"/>
                            <w:rtl/>
                            <w:lang w:bidi="fa-IR"/>
                          </w:rPr>
                          <w:t>18-10-93.</w:t>
                        </w:r>
                        <w:r w:rsidR="00B42617" w:rsidRPr="00E50F80">
                          <w:rPr>
                            <w:rStyle w:val="Hyperlink"/>
                            <w:rFonts w:cs="B Zar"/>
                            <w:sz w:val="8"/>
                            <w:szCs w:val="8"/>
                            <w:lang w:bidi="fa-IR"/>
                          </w:rPr>
                          <w:t>doc</w:t>
                        </w:r>
                      </w:hyperlink>
                    </w:p>
                    <w:p w:rsidR="00B42617" w:rsidRPr="003D391B" w:rsidRDefault="00B42617"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B42617" w:rsidRPr="00E50F80" w:rsidRDefault="00B42617" w:rsidP="0044315D">
                      <w:pPr>
                        <w:bidi/>
                        <w:spacing w:after="0" w:line="240" w:lineRule="auto"/>
                        <w:jc w:val="center"/>
                        <w:rPr>
                          <w:rFonts w:cs="B Zar"/>
                          <w:sz w:val="8"/>
                          <w:szCs w:val="8"/>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3136" behindDoc="0" locked="0" layoutInCell="1" allowOverlap="1">
                <wp:simplePos x="0" y="0"/>
                <wp:positionH relativeFrom="column">
                  <wp:posOffset>7200265</wp:posOffset>
                </wp:positionH>
                <wp:positionV relativeFrom="paragraph">
                  <wp:posOffset>5728970</wp:posOffset>
                </wp:positionV>
                <wp:extent cx="2012950" cy="1917700"/>
                <wp:effectExtent l="19050" t="19050" r="25400" b="25400"/>
                <wp:wrapNone/>
                <wp:docPr id="30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191770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pPr>
                              <w:rPr>
                                <w:rtl/>
                                <w:lang w:bidi="fa-IR"/>
                              </w:rPr>
                            </w:pPr>
                            <w:r w:rsidRPr="00BB4A30">
                              <w:rPr>
                                <w:rFonts w:hint="cs"/>
                                <w:noProof/>
                              </w:rPr>
                              <w:drawing>
                                <wp:inline distT="0" distB="0" distL="0" distR="0">
                                  <wp:extent cx="1871495" cy="1465886"/>
                                  <wp:effectExtent l="0" t="0" r="0" b="2032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55" type="#_x0000_t202" style="position:absolute;left:0;text-align:left;margin-left:566.95pt;margin-top:451.1pt;width:158.5pt;height:151pt;z-index:25244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" fillcolor="white [3201]" strokecolor="#8064a2 [3207]" strokeweight="2.5pt">
                <v:shadow color="#868686"/>
                <v:textbox>
                  <w:txbxContent>
                    <w:p w:rsidR="00B42617" w:rsidRDefault="00B42617">
                      <w:pPr>
                        <w:rPr>
                          <w:rtl/>
                          <w:lang w:bidi="fa-IR"/>
                        </w:rPr>
                      </w:pPr>
                      <w:r w:rsidRPr="00BB4A30">
                        <w:rPr>
                          <w:rFonts w:hint="cs"/>
                          <w:noProof/>
                        </w:rPr>
                        <w:drawing>
                          <wp:inline distT="0" distB="0" distL="0" distR="0">
                            <wp:extent cx="1871495" cy="1465886"/>
                            <wp:effectExtent l="0" t="0" r="0" b="20320"/>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58" r:qs="rId59" r:cs="rId60"/>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2112" behindDoc="0" locked="0" layoutInCell="1" allowOverlap="1">
                <wp:simplePos x="0" y="0"/>
                <wp:positionH relativeFrom="column">
                  <wp:posOffset>9312910</wp:posOffset>
                </wp:positionH>
                <wp:positionV relativeFrom="paragraph">
                  <wp:posOffset>7370445</wp:posOffset>
                </wp:positionV>
                <wp:extent cx="1875155" cy="220980"/>
                <wp:effectExtent l="0" t="0" r="0" b="7620"/>
                <wp:wrapNone/>
                <wp:docPr id="300"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15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E81FDE" w:rsidRDefault="00982FB0" w:rsidP="00BB4A30">
                            <w:pPr>
                              <w:bidi/>
                              <w:jc w:val="center"/>
                              <w:rPr>
                                <w:rFonts w:cs="B Zar"/>
                                <w:b/>
                                <w:bCs/>
                                <w:color w:val="FF0000"/>
                                <w:sz w:val="12"/>
                                <w:szCs w:val="12"/>
                                <w:rtl/>
                                <w:lang w:bidi="fa-IR"/>
                              </w:rPr>
                            </w:pPr>
                            <w:hyperlink r:id="rId63" w:history="1">
                              <w:r w:rsidR="00B42617" w:rsidRPr="00E81FDE">
                                <w:rPr>
                                  <w:rStyle w:val="Hyperlink"/>
                                  <w:rFonts w:cs="B Zar" w:hint="cs"/>
                                  <w:b/>
                                  <w:bCs/>
                                  <w:color w:val="FF0000"/>
                                  <w:sz w:val="12"/>
                                  <w:szCs w:val="12"/>
                                  <w:u w:val="none"/>
                                  <w:rtl/>
                                </w:rPr>
                                <w:t>روش</w:t>
                              </w:r>
                              <w:r w:rsidR="00B42617">
                                <w:rPr>
                                  <w:rStyle w:val="Hyperlink"/>
                                  <w:rFonts w:cs="B Zar" w:hint="eastAsia"/>
                                  <w:b/>
                                  <w:bCs/>
                                  <w:color w:val="FF0000"/>
                                  <w:sz w:val="12"/>
                                  <w:szCs w:val="12"/>
                                  <w:u w:val="none"/>
                                  <w:rtl/>
                                  <w:lang w:bidi="fa-IR"/>
                                </w:rPr>
                                <w:t>‌</w:t>
                              </w:r>
                              <w:r w:rsidR="00B42617" w:rsidRPr="00E81FDE">
                                <w:rPr>
                                  <w:rStyle w:val="Hyperlink"/>
                                  <w:rFonts w:cs="B Zar" w:hint="cs"/>
                                  <w:b/>
                                  <w:bCs/>
                                  <w:color w:val="FF0000"/>
                                  <w:sz w:val="12"/>
                                  <w:szCs w:val="12"/>
                                  <w:u w:val="none"/>
                                  <w:rtl/>
                                </w:rPr>
                                <w:t>علمي كسب دانش براي حل مسائل</w:t>
                              </w:r>
                            </w:hyperlink>
                            <w:r w:rsidR="00B42617">
                              <w:rPr>
                                <w:rFonts w:cs="B Zar" w:hint="cs"/>
                                <w:b/>
                                <w:bCs/>
                                <w:color w:val="FF0000"/>
                                <w:sz w:val="12"/>
                                <w:szCs w:val="12"/>
                                <w:rtl/>
                                <w:lang w:bidi="fa-IR"/>
                              </w:rPr>
                              <w:t xml:space="preserve"> مطالعات برنامه</w:t>
                            </w:r>
                            <w:r w:rsidR="00B42617">
                              <w:rPr>
                                <w:rFonts w:cs="B Zar" w:hint="eastAsia"/>
                                <w:b/>
                                <w:bCs/>
                                <w:color w:val="FF0000"/>
                                <w:sz w:val="12"/>
                                <w:szCs w:val="12"/>
                                <w:rtl/>
                                <w:lang w:bidi="fa-IR"/>
                              </w:rPr>
                              <w:t>‌</w:t>
                            </w:r>
                            <w:r w:rsidR="00B42617">
                              <w:rPr>
                                <w:rFonts w:cs="B Zar" w:hint="cs"/>
                                <w:b/>
                                <w:bCs/>
                                <w:color w:val="FF0000"/>
                                <w:sz w:val="12"/>
                                <w:szCs w:val="12"/>
                                <w:rtl/>
                                <w:lang w:bidi="fa-IR"/>
                              </w:rPr>
                              <w:t>درسي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5" o:spid="_x0000_s1056" type="#_x0000_t202" style="position:absolute;left:0;text-align:left;margin-left:733.3pt;margin-top:580.35pt;width:147.65pt;height:17.4pt;z-index:25244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" stroked="f">
                <v:textbox>
                  <w:txbxContent>
                    <w:p w:rsidR="00B42617" w:rsidRPr="00E81FDE" w:rsidRDefault="00982FB0" w:rsidP="00BB4A30">
                      <w:pPr>
                        <w:bidi/>
                        <w:jc w:val="center"/>
                        <w:rPr>
                          <w:rFonts w:cs="B Zar"/>
                          <w:b/>
                          <w:bCs/>
                          <w:color w:val="FF0000"/>
                          <w:sz w:val="12"/>
                          <w:szCs w:val="12"/>
                          <w:rtl/>
                          <w:lang w:bidi="fa-IR"/>
                        </w:rPr>
                      </w:pPr>
                      <w:hyperlink r:id="rId64" w:history="1">
                        <w:r w:rsidR="00B42617" w:rsidRPr="00E81FDE">
                          <w:rPr>
                            <w:rStyle w:val="Hyperlink"/>
                            <w:rFonts w:cs="B Zar" w:hint="cs"/>
                            <w:b/>
                            <w:bCs/>
                            <w:color w:val="FF0000"/>
                            <w:sz w:val="12"/>
                            <w:szCs w:val="12"/>
                            <w:u w:val="none"/>
                            <w:rtl/>
                          </w:rPr>
                          <w:t>روش</w:t>
                        </w:r>
                        <w:r w:rsidR="00B42617">
                          <w:rPr>
                            <w:rStyle w:val="Hyperlink"/>
                            <w:rFonts w:cs="B Zar" w:hint="eastAsia"/>
                            <w:b/>
                            <w:bCs/>
                            <w:color w:val="FF0000"/>
                            <w:sz w:val="12"/>
                            <w:szCs w:val="12"/>
                            <w:u w:val="none"/>
                            <w:rtl/>
                            <w:lang w:bidi="fa-IR"/>
                          </w:rPr>
                          <w:t>‌</w:t>
                        </w:r>
                        <w:r w:rsidR="00B42617" w:rsidRPr="00E81FDE">
                          <w:rPr>
                            <w:rStyle w:val="Hyperlink"/>
                            <w:rFonts w:cs="B Zar" w:hint="cs"/>
                            <w:b/>
                            <w:bCs/>
                            <w:color w:val="FF0000"/>
                            <w:sz w:val="12"/>
                            <w:szCs w:val="12"/>
                            <w:u w:val="none"/>
                            <w:rtl/>
                          </w:rPr>
                          <w:t>علمي كسب دانش براي حل مسائل</w:t>
                        </w:r>
                      </w:hyperlink>
                      <w:r w:rsidR="00B42617">
                        <w:rPr>
                          <w:rFonts w:cs="B Zar" w:hint="cs"/>
                          <w:b/>
                          <w:bCs/>
                          <w:color w:val="FF0000"/>
                          <w:sz w:val="12"/>
                          <w:szCs w:val="12"/>
                          <w:rtl/>
                          <w:lang w:bidi="fa-IR"/>
                        </w:rPr>
                        <w:t xml:space="preserve"> مطالعات برنامه</w:t>
                      </w:r>
                      <w:r w:rsidR="00B42617">
                        <w:rPr>
                          <w:rFonts w:cs="B Zar" w:hint="eastAsia"/>
                          <w:b/>
                          <w:bCs/>
                          <w:color w:val="FF0000"/>
                          <w:sz w:val="12"/>
                          <w:szCs w:val="12"/>
                          <w:rtl/>
                          <w:lang w:bidi="fa-IR"/>
                        </w:rPr>
                        <w:t>‌</w:t>
                      </w:r>
                      <w:r w:rsidR="00B42617">
                        <w:rPr>
                          <w:rFonts w:cs="B Zar" w:hint="cs"/>
                          <w:b/>
                          <w:bCs/>
                          <w:color w:val="FF0000"/>
                          <w:sz w:val="12"/>
                          <w:szCs w:val="12"/>
                          <w:rtl/>
                          <w:lang w:bidi="fa-IR"/>
                        </w:rPr>
                        <w:t>درسي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1088" behindDoc="0" locked="0" layoutInCell="1" allowOverlap="1">
                <wp:simplePos x="0" y="0"/>
                <wp:positionH relativeFrom="column">
                  <wp:posOffset>9251950</wp:posOffset>
                </wp:positionH>
                <wp:positionV relativeFrom="paragraph">
                  <wp:posOffset>5728970</wp:posOffset>
                </wp:positionV>
                <wp:extent cx="1994535" cy="1917700"/>
                <wp:effectExtent l="19050" t="19050" r="24765" b="25400"/>
                <wp:wrapNone/>
                <wp:docPr id="299"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9177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8E476F" w:rsidRDefault="00B42617" w:rsidP="008E476F">
                            <w:r>
                              <w:rPr>
                                <w:noProof/>
                              </w:rPr>
                              <w:drawing>
                                <wp:inline distT="0" distB="0" distL="0" distR="0">
                                  <wp:extent cx="1778988" cy="1412517"/>
                                  <wp:effectExtent l="0" t="0" r="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57" type="#_x0000_t202" style="position:absolute;left:0;text-align:left;margin-left:728.5pt;margin-top:451.1pt;width:157.05pt;height:151pt;z-index:25244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" fillcolor="white [3201]" strokecolor="#f79646 [3209]" strokeweight="2.5pt">
                <v:shadow color="#868686"/>
                <v:textbox>
                  <w:txbxContent>
                    <w:p w:rsidR="00B42617" w:rsidRPr="008E476F" w:rsidRDefault="00B42617" w:rsidP="008E476F">
                      <w:r>
                        <w:rPr>
                          <w:noProof/>
                        </w:rPr>
                        <w:drawing>
                          <wp:inline distT="0" distB="0" distL="0" distR="0">
                            <wp:extent cx="1778988" cy="1412517"/>
                            <wp:effectExtent l="0" t="0" r="0" b="165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66" r:qs="rId67" r:cs="rId68"/>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40064" behindDoc="0" locked="0" layoutInCell="1" allowOverlap="1">
                <wp:simplePos x="0" y="0"/>
                <wp:positionH relativeFrom="column">
                  <wp:posOffset>11323955</wp:posOffset>
                </wp:positionH>
                <wp:positionV relativeFrom="paragraph">
                  <wp:posOffset>7205980</wp:posOffset>
                </wp:positionV>
                <wp:extent cx="1877695" cy="440690"/>
                <wp:effectExtent l="0" t="0" r="8255" b="0"/>
                <wp:wrapNone/>
                <wp:docPr id="298"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440690"/>
                        </a:xfrm>
                        <a:prstGeom prst="rect">
                          <a:avLst/>
                        </a:prstGeom>
                        <a:solidFill>
                          <a:srgbClr val="FFFFFF"/>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txbx>
                        <w:txbxContent>
                          <w:p w:rsidR="00B42617" w:rsidRPr="008E476F" w:rsidRDefault="00B42617"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42617" w:rsidRPr="00181FBC" w:rsidRDefault="00982FB0" w:rsidP="007B1496">
                            <w:pPr>
                              <w:bidi/>
                              <w:spacing w:after="0" w:line="192" w:lineRule="auto"/>
                              <w:jc w:val="center"/>
                              <w:rPr>
                                <w:rFonts w:cs="B Zar"/>
                                <w:b/>
                                <w:bCs/>
                                <w:color w:val="FF0000"/>
                                <w:sz w:val="10"/>
                                <w:szCs w:val="10"/>
                                <w:rtl/>
                                <w:lang w:bidi="fa-IR"/>
                              </w:rPr>
                            </w:pPr>
                            <w:hyperlink r:id="rId71" w:history="1">
                              <w:r w:rsidR="00B42617">
                                <w:rPr>
                                  <w:rStyle w:val="Hyperlink"/>
                                  <w:rFonts w:cs="B Zar" w:hint="cs"/>
                                  <w:b/>
                                  <w:bCs/>
                                  <w:sz w:val="10"/>
                                  <w:szCs w:val="10"/>
                                  <w:rtl/>
                                  <w:lang w:bidi="fa-IR"/>
                                </w:rPr>
                                <w:t xml:space="preserve">درس نامه - </w:t>
                              </w:r>
                              <w:r w:rsidR="00B42617" w:rsidRPr="00181FBC">
                                <w:rPr>
                                  <w:rStyle w:val="Hyperlink"/>
                                  <w:rFonts w:cs="B Zar" w:hint="eastAsia"/>
                                  <w:b/>
                                  <w:bCs/>
                                  <w:sz w:val="10"/>
                                  <w:szCs w:val="10"/>
                                  <w:rtl/>
                                  <w:lang w:bidi="fa-IR"/>
                                </w:rPr>
                                <w:t>بازبيني،</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نقد</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و</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ارائه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پيشينه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پژوهش</w:t>
                              </w:r>
                              <w:r w:rsidR="00B42617" w:rsidRPr="00181FBC">
                                <w:rPr>
                                  <w:rStyle w:val="Hyperlink"/>
                                  <w:rFonts w:cs="B Zar"/>
                                  <w:b/>
                                  <w:bCs/>
                                  <w:sz w:val="10"/>
                                  <w:szCs w:val="10"/>
                                  <w:rtl/>
                                  <w:lang w:bidi="fa-IR"/>
                                </w:rPr>
                                <w:t>-</w:t>
                              </w:r>
                              <w:r w:rsidR="00B42617" w:rsidRPr="00181FBC">
                                <w:rPr>
                                  <w:rStyle w:val="Hyperlink"/>
                                  <w:rFonts w:cs="B Zar"/>
                                  <w:b/>
                                  <w:bCs/>
                                  <w:sz w:val="10"/>
                                  <w:szCs w:val="10"/>
                                  <w:lang w:bidi="fa-IR"/>
                                </w:rPr>
                                <w:t>B2M3V1.doc</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58" type="#_x0000_t202" style="position:absolute;left:0;text-align:left;margin-left:891.65pt;margin-top:567.4pt;width:147.85pt;height:34.7pt;z-index:25244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" stroked="f" strokecolor="#4f81bd [3204]">
                <v:textbox>
                  <w:txbxContent>
                    <w:p w:rsidR="00B42617" w:rsidRPr="008E476F" w:rsidRDefault="00B42617"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B42617" w:rsidRPr="00181FBC" w:rsidRDefault="00982FB0" w:rsidP="007B1496">
                      <w:pPr>
                        <w:bidi/>
                        <w:spacing w:after="0" w:line="192" w:lineRule="auto"/>
                        <w:jc w:val="center"/>
                        <w:rPr>
                          <w:rFonts w:cs="B Zar"/>
                          <w:b/>
                          <w:bCs/>
                          <w:color w:val="FF0000"/>
                          <w:sz w:val="10"/>
                          <w:szCs w:val="10"/>
                          <w:rtl/>
                          <w:lang w:bidi="fa-IR"/>
                        </w:rPr>
                      </w:pPr>
                      <w:hyperlink r:id="rId72" w:history="1">
                        <w:r w:rsidR="00B42617">
                          <w:rPr>
                            <w:rStyle w:val="Hyperlink"/>
                            <w:rFonts w:cs="B Zar" w:hint="cs"/>
                            <w:b/>
                            <w:bCs/>
                            <w:sz w:val="10"/>
                            <w:szCs w:val="10"/>
                            <w:rtl/>
                            <w:lang w:bidi="fa-IR"/>
                          </w:rPr>
                          <w:t xml:space="preserve">درس نامه - </w:t>
                        </w:r>
                        <w:r w:rsidR="00B42617" w:rsidRPr="00181FBC">
                          <w:rPr>
                            <w:rStyle w:val="Hyperlink"/>
                            <w:rFonts w:cs="B Zar" w:hint="eastAsia"/>
                            <w:b/>
                            <w:bCs/>
                            <w:sz w:val="10"/>
                            <w:szCs w:val="10"/>
                            <w:rtl/>
                            <w:lang w:bidi="fa-IR"/>
                          </w:rPr>
                          <w:t>بازبيني،</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نقد</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و</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ارائه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پيشينه</w:t>
                        </w:r>
                        <w:r w:rsidR="00B42617" w:rsidRPr="00181FBC">
                          <w:rPr>
                            <w:rStyle w:val="Hyperlink"/>
                            <w:rFonts w:cs="B Zar"/>
                            <w:b/>
                            <w:bCs/>
                            <w:sz w:val="10"/>
                            <w:szCs w:val="10"/>
                            <w:rtl/>
                            <w:lang w:bidi="fa-IR"/>
                          </w:rPr>
                          <w:t xml:space="preserve"> </w:t>
                        </w:r>
                        <w:r w:rsidR="00B42617" w:rsidRPr="00181FBC">
                          <w:rPr>
                            <w:rStyle w:val="Hyperlink"/>
                            <w:rFonts w:cs="B Zar" w:hint="eastAsia"/>
                            <w:b/>
                            <w:bCs/>
                            <w:sz w:val="10"/>
                            <w:szCs w:val="10"/>
                            <w:rtl/>
                            <w:lang w:bidi="fa-IR"/>
                          </w:rPr>
                          <w:t>پژوهش</w:t>
                        </w:r>
                        <w:r w:rsidR="00B42617" w:rsidRPr="00181FBC">
                          <w:rPr>
                            <w:rStyle w:val="Hyperlink"/>
                            <w:rFonts w:cs="B Zar"/>
                            <w:b/>
                            <w:bCs/>
                            <w:sz w:val="10"/>
                            <w:szCs w:val="10"/>
                            <w:rtl/>
                            <w:lang w:bidi="fa-IR"/>
                          </w:rPr>
                          <w:t>-</w:t>
                        </w:r>
                        <w:r w:rsidR="00B42617" w:rsidRPr="00181FBC">
                          <w:rPr>
                            <w:rStyle w:val="Hyperlink"/>
                            <w:rFonts w:cs="B Zar"/>
                            <w:b/>
                            <w:bCs/>
                            <w:sz w:val="10"/>
                            <w:szCs w:val="10"/>
                            <w:lang w:bidi="fa-IR"/>
                          </w:rPr>
                          <w:t>B2M3V1.doc</w:t>
                        </w:r>
                      </w:hyperlink>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39040" behindDoc="0" locked="0" layoutInCell="1" allowOverlap="1">
                <wp:simplePos x="0" y="0"/>
                <wp:positionH relativeFrom="column">
                  <wp:posOffset>11292205</wp:posOffset>
                </wp:positionH>
                <wp:positionV relativeFrom="paragraph">
                  <wp:posOffset>5728970</wp:posOffset>
                </wp:positionV>
                <wp:extent cx="1994535" cy="1917700"/>
                <wp:effectExtent l="19050" t="19050" r="24765" b="25400"/>
                <wp:wrapNone/>
                <wp:docPr id="297"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19177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 w:rsidRPr="00BE48A9">
                              <w:rPr>
                                <w:noProof/>
                              </w:rPr>
                              <w:drawing>
                                <wp:inline distT="0" distB="0" distL="0" distR="0">
                                  <wp:extent cx="1786128" cy="1335024"/>
                                  <wp:effectExtent l="0" t="0" r="0" b="1778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B42617" w:rsidRDefault="00B42617" w:rsidP="008E476F">
                            <w:pPr>
                              <w:jc w:val="center"/>
                            </w:pPr>
                          </w:p>
                          <w:p w:rsidR="00B42617" w:rsidRDefault="00B42617" w:rsidP="005155D3">
                            <w:pPr>
                              <w:bidi/>
                              <w:rPr>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0" o:spid="_x0000_s1059" type="#_x0000_t202" style="position:absolute;left:0;text-align:left;margin-left:889.15pt;margin-top:451.1pt;width:157.05pt;height:151pt;z-index:2524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" fillcolor="white [3201]" strokecolor="#c0504d [3205]" strokeweight="2.5pt">
                <v:shadow color="#868686"/>
                <v:textbox>
                  <w:txbxContent>
                    <w:p w:rsidR="00B42617" w:rsidRDefault="00B42617">
                      <w:r w:rsidRPr="00BE48A9">
                        <w:rPr>
                          <w:noProof/>
                        </w:rPr>
                        <w:drawing>
                          <wp:inline distT="0" distB="0" distL="0" distR="0">
                            <wp:extent cx="1786128" cy="1335024"/>
                            <wp:effectExtent l="0" t="0" r="0" b="1778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4" r:qs="rId75" r:cs="rId76"/>
                              </a:graphicData>
                            </a:graphic>
                          </wp:inline>
                        </w:drawing>
                      </w:r>
                    </w:p>
                    <w:p w:rsidR="00B42617" w:rsidRDefault="00B42617" w:rsidP="008E476F">
                      <w:pPr>
                        <w:jc w:val="center"/>
                      </w:pPr>
                    </w:p>
                    <w:p w:rsidR="00B42617" w:rsidRDefault="00B42617" w:rsidP="005155D3">
                      <w:pPr>
                        <w:bidi/>
                        <w:rPr>
                          <w:rtl/>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07296" behindDoc="0" locked="0" layoutInCell="1" allowOverlap="1">
                <wp:simplePos x="0" y="0"/>
                <wp:positionH relativeFrom="column">
                  <wp:posOffset>6553835</wp:posOffset>
                </wp:positionH>
                <wp:positionV relativeFrom="paragraph">
                  <wp:posOffset>2092325</wp:posOffset>
                </wp:positionV>
                <wp:extent cx="193675" cy="297815"/>
                <wp:effectExtent l="38100" t="38100" r="34925" b="26035"/>
                <wp:wrapNone/>
                <wp:docPr id="296" name="AutoShap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675" cy="297815"/>
                        </a:xfrm>
                        <a:prstGeom prst="straightConnector1">
                          <a:avLst/>
                        </a:prstGeom>
                        <a:noFill/>
                        <a:ln w="762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4" o:spid="_x0000_s1026" type="#_x0000_t32" style="position:absolute;margin-left:516.05pt;margin-top:164.75pt;width:15.25pt;height:23.45pt;flip:x y;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" strokecolor="#5f497a [2407]"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08320" behindDoc="0" locked="0" layoutInCell="1" allowOverlap="1">
                <wp:simplePos x="0" y="0"/>
                <wp:positionH relativeFrom="column">
                  <wp:posOffset>6553835</wp:posOffset>
                </wp:positionH>
                <wp:positionV relativeFrom="paragraph">
                  <wp:posOffset>1233805</wp:posOffset>
                </wp:positionV>
                <wp:extent cx="365760" cy="5080"/>
                <wp:effectExtent l="0" t="152400" r="0" b="166370"/>
                <wp:wrapNone/>
                <wp:docPr id="295"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5080"/>
                        </a:xfrm>
                        <a:prstGeom prst="straightConnector1">
                          <a:avLst/>
                        </a:prstGeom>
                        <a:noFill/>
                        <a:ln w="7620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5" o:spid="_x0000_s1026" type="#_x0000_t32" style="position:absolute;margin-left:516.05pt;margin-top:97.15pt;width:28.8pt;height:.4pt;z-index:2524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" strokecolor="#5f497a [2407]"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281344" behindDoc="0" locked="0" layoutInCell="1" allowOverlap="1">
                <wp:simplePos x="0" y="0"/>
                <wp:positionH relativeFrom="column">
                  <wp:posOffset>6871970</wp:posOffset>
                </wp:positionH>
                <wp:positionV relativeFrom="paragraph">
                  <wp:posOffset>662940</wp:posOffset>
                </wp:positionV>
                <wp:extent cx="1114425" cy="1244600"/>
                <wp:effectExtent l="19050" t="19050" r="28575" b="12700"/>
                <wp:wrapNone/>
                <wp:docPr id="29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4460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E6EA0" w:rsidRDefault="00B42617"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60" type="#_x0000_t202" style="position:absolute;left:0;text-align:left;margin-left:541.1pt;margin-top:52.2pt;width:87.75pt;height:98pt;z-index:25228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" fillcolor="white [3201]" strokecolor="#8064a2 [3207]" strokeweight="2.5pt">
                <v:shadow color="#868686"/>
                <v:textbox>
                  <w:txbxContent>
                    <w:p w:rsidR="00B42617" w:rsidRPr="005E6EA0" w:rsidRDefault="00B42617"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B42617" w:rsidRPr="008B3253" w:rsidRDefault="00B42617"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B42617" w:rsidRPr="008B3253" w:rsidRDefault="00B42617"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312320" behindDoc="0" locked="0" layoutInCell="1" allowOverlap="1">
                <wp:simplePos x="0" y="0"/>
                <wp:positionH relativeFrom="column">
                  <wp:posOffset>6837680</wp:posOffset>
                </wp:positionH>
                <wp:positionV relativeFrom="paragraph">
                  <wp:posOffset>127000</wp:posOffset>
                </wp:positionV>
                <wp:extent cx="709930" cy="248920"/>
                <wp:effectExtent l="19050" t="19050" r="33020" b="36830"/>
                <wp:wrapNone/>
                <wp:docPr id="29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 cy="248920"/>
                          <a:chOff x="13411" y="2208"/>
                          <a:chExt cx="1118" cy="392"/>
                        </a:xfrm>
                      </wpg:grpSpPr>
                      <wps:wsp>
                        <wps:cNvPr id="292" name="AutoShape 421"/>
                        <wps:cNvSpPr>
                          <a:spLocks noChangeArrowheads="1"/>
                        </wps:cNvSpPr>
                        <wps:spPr bwMode="auto">
                          <a:xfrm>
                            <a:off x="13411" y="2208"/>
                            <a:ext cx="1118" cy="392"/>
                          </a:xfrm>
                          <a:prstGeom prst="roundRect">
                            <a:avLst>
                              <a:gd name="adj" fmla="val 16667"/>
                            </a:avLst>
                          </a:prstGeom>
                          <a:solidFill>
                            <a:schemeClr val="lt1">
                              <a:lumMod val="100000"/>
                              <a:lumOff val="0"/>
                            </a:schemeClr>
                          </a:solidFill>
                          <a:ln w="63500" cmpd="thickThin">
                            <a:solidFill>
                              <a:schemeClr val="accent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93" name="Text Box 422"/>
                        <wps:cNvSpPr txBox="1">
                          <a:spLocks noChangeArrowheads="1"/>
                        </wps:cNvSpPr>
                        <wps:spPr bwMode="auto">
                          <a:xfrm>
                            <a:off x="13465" y="2241"/>
                            <a:ext cx="1008" cy="27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497630" w:rsidRDefault="00B42617"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61" style="position:absolute;left:0;text-align:left;margin-left:538.4pt;margin-top:10pt;width:55.9pt;height:19.6pt;z-index:252312320" coordorigin="13411,2208" coordsize="1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">
                <v:roundrect id="AutoShape 421" o:spid="_x0000_s1062" style="position:absolute;left:13411;top:2208;width:1118;height: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XhPMUA&#10;AADcAAAADwAAAGRycy9kb3ducmV2LnhtbESPQYvCMBSE7wv+h/AEb2tqD65Wo6iw4MHDWj14fDTP&#10;pti81Car1V9vhIU9DjPzDTNfdrYWN2p95VjBaJiAIC6crrhUcDx8f05A+ICssXZMCh7kYbnofcwx&#10;0+7Oe7rloRQRwj5DBSaEJpPSF4Ys+qFriKN3dq3FEGVbSt3iPcJtLdMkGUuLFccFgw1tDBWX/Ncq&#10;SH6eBe+u+df6OjluUnM6bHejp1KDfreagQjUhf/wX3urFaTTFN5n4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eE8xQAAANwAAAAPAAAAAAAAAAAAAAAAAJgCAABkcnMv&#10;ZG93bnJldi54bWxQSwUGAAAAAAQABAD1AAAAigMAAAAA&#10;" fillcolor="white [3201]" strokecolor="#4f81bd [3204]" strokeweight="5pt">
                  <v:stroke linestyle="thickThin"/>
                  <v:shadow color="#868686"/>
                </v:roundrect>
                <v:shape id="Text Box 422" o:spid="_x0000_s1063" type="#_x0000_t202" style="position:absolute;left:13465;top:2241;width:1008;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o6sYA&#10;AADcAAAADwAAAGRycy9kb3ducmV2LnhtbESPW2sCMRCF34X+hzAF32pWBWlXo0jFC60P9UKfx2S6&#10;u3QzWZKoa399Uyj4eDhzvjNnMmttLS7kQ+VYQb+XgSDWzlRcKDgelk/PIEJENlg7JgU3CjCbPnQm&#10;mBt35R1d9rEQCcIhRwVljE0uZdAlWQw91xAn78t5izFJX0jj8ZrgtpaDLBtJixWnhhIbei1Jf+/P&#10;Nr3xZu16cfrM+u969eO89h/z7Ump7mM7H4OI1Mb78X96YxQMXobwNyYR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jo6sYAAADcAAAADwAAAAAAAAAAAAAAAACYAgAAZHJz&#10;L2Rvd25yZXYueG1sUEsFBgAAAAAEAAQA9QAAAIsDAAAAAA==&#10;" fillcolor="red" stroked="f">
                  <v:textbox>
                    <w:txbxContent>
                      <w:p w:rsidR="00B42617" w:rsidRPr="00497630" w:rsidRDefault="00B42617"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v:group>
            </w:pict>
          </mc:Fallback>
        </mc:AlternateContent>
      </w:r>
      <w:r>
        <w:rPr>
          <w:rFonts w:cs="B Lotus"/>
          <w:noProof/>
          <w:color w:val="000000"/>
          <w:sz w:val="24"/>
          <w:szCs w:val="24"/>
          <w:rtl/>
          <w:lang w:bidi="ar-SA"/>
        </w:rPr>
        <mc:AlternateContent>
          <mc:Choice Requires="wps">
            <w:drawing>
              <wp:anchor distT="0" distB="0" distL="114299" distR="114299" simplePos="0" relativeHeight="252406272" behindDoc="0" locked="0" layoutInCell="1" allowOverlap="1">
                <wp:simplePos x="0" y="0"/>
                <wp:positionH relativeFrom="column">
                  <wp:posOffset>7200264</wp:posOffset>
                </wp:positionH>
                <wp:positionV relativeFrom="paragraph">
                  <wp:posOffset>394335</wp:posOffset>
                </wp:positionV>
                <wp:extent cx="0" cy="153035"/>
                <wp:effectExtent l="152400" t="38100" r="152400" b="94615"/>
                <wp:wrapNone/>
                <wp:docPr id="290" name="AutoShap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3035"/>
                        </a:xfrm>
                        <a:prstGeom prst="straightConnector1">
                          <a:avLst/>
                        </a:prstGeom>
                        <a:noFill/>
                        <a:ln w="76200">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3" o:spid="_x0000_s1026" type="#_x0000_t32" style="position:absolute;margin-left:566.95pt;margin-top:31.05pt;width:0;height:12.05pt;flip:y;z-index:25240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" strokecolor="#ffc000" strokeweight="6pt">
                <v:stroke endarrow="block"/>
              </v:shape>
            </w:pict>
          </mc:Fallback>
        </mc:AlternateContent>
      </w:r>
      <w:r>
        <w:rPr>
          <w:rFonts w:cs="B Lotus"/>
          <w:noProof/>
          <w:color w:val="000000"/>
          <w:sz w:val="24"/>
          <w:szCs w:val="24"/>
          <w:rtl/>
          <w:lang w:bidi="ar-SA"/>
        </w:rPr>
        <mc:AlternateContent>
          <mc:Choice Requires="wps">
            <w:drawing>
              <wp:anchor distT="0" distB="0" distL="114299" distR="114299" simplePos="0" relativeHeight="252412416" behindDoc="0" locked="0" layoutInCell="1" allowOverlap="1">
                <wp:simplePos x="0" y="0"/>
                <wp:positionH relativeFrom="column">
                  <wp:posOffset>17370424</wp:posOffset>
                </wp:positionH>
                <wp:positionV relativeFrom="paragraph">
                  <wp:posOffset>4451985</wp:posOffset>
                </wp:positionV>
                <wp:extent cx="0" cy="400050"/>
                <wp:effectExtent l="152400" t="0" r="95250" b="38100"/>
                <wp:wrapNone/>
                <wp:docPr id="289" name="AutoShap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050"/>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9" o:spid="_x0000_s1026" type="#_x0000_t32" style="position:absolute;margin-left:1367.75pt;margin-top:350.55pt;width:0;height:31.5pt;z-index:25241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279296" behindDoc="0" locked="0" layoutInCell="1" allowOverlap="1">
                <wp:simplePos x="0" y="0"/>
                <wp:positionH relativeFrom="column">
                  <wp:posOffset>5593715</wp:posOffset>
                </wp:positionH>
                <wp:positionV relativeFrom="paragraph">
                  <wp:posOffset>3175000</wp:posOffset>
                </wp:positionV>
                <wp:extent cx="5730240" cy="1786255"/>
                <wp:effectExtent l="19050" t="19050" r="41910" b="42545"/>
                <wp:wrapNone/>
                <wp:docPr id="288"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1786255"/>
                        </a:xfrm>
                        <a:prstGeom prst="ellipse">
                          <a:avLst/>
                        </a:prstGeom>
                        <a:solidFill>
                          <a:srgbClr val="FFC000"/>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3" o:spid="_x0000_s1026" style="position:absolute;margin-left:440.45pt;margin-top:250pt;width:451.2pt;height:140.65pt;z-index:25227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" fillcolor="#ffc000" strokecolor="#f79646 [3209]" strokeweight="5pt">
                <v:stroke linestyle="thickThin"/>
                <v:shadow color="#868686"/>
              </v:oval>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411392" behindDoc="0" locked="0" layoutInCell="1" allowOverlap="1">
                <wp:simplePos x="0" y="0"/>
                <wp:positionH relativeFrom="column">
                  <wp:posOffset>10810875</wp:posOffset>
                </wp:positionH>
                <wp:positionV relativeFrom="paragraph">
                  <wp:posOffset>999489</wp:posOffset>
                </wp:positionV>
                <wp:extent cx="1866265" cy="0"/>
                <wp:effectExtent l="0" t="152400" r="0" b="152400"/>
                <wp:wrapNone/>
                <wp:docPr id="287" name="AutoShap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265" cy="0"/>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8" o:spid="_x0000_s1026" type="#_x0000_t32" style="position:absolute;margin-left:851.25pt;margin-top:78.7pt;width:146.95pt;height:0;z-index:252411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10368" behindDoc="0" locked="0" layoutInCell="1" allowOverlap="1">
                <wp:simplePos x="0" y="0"/>
                <wp:positionH relativeFrom="column">
                  <wp:posOffset>9017635</wp:posOffset>
                </wp:positionH>
                <wp:positionV relativeFrom="paragraph">
                  <wp:posOffset>999490</wp:posOffset>
                </wp:positionV>
                <wp:extent cx="488315" cy="904875"/>
                <wp:effectExtent l="38100" t="38100" r="45085" b="28575"/>
                <wp:wrapNone/>
                <wp:docPr id="286" name="AutoShap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315" cy="904875"/>
                        </a:xfrm>
                        <a:prstGeom prst="straightConnector1">
                          <a:avLst/>
                        </a:prstGeom>
                        <a:noFill/>
                        <a:ln w="76200">
                          <a:solidFill>
                            <a:schemeClr val="accent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7" o:spid="_x0000_s1026" type="#_x0000_t32" style="position:absolute;margin-left:710.05pt;margin-top:78.7pt;width:38.45pt;height:71.25pt;flip:y;z-index:25241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" strokecolor="#4f81bd [3204]"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409344" behindDoc="0" locked="0" layoutInCell="1" allowOverlap="1">
                <wp:simplePos x="0" y="0"/>
                <wp:positionH relativeFrom="column">
                  <wp:posOffset>9505950</wp:posOffset>
                </wp:positionH>
                <wp:positionV relativeFrom="paragraph">
                  <wp:posOffset>409575</wp:posOffset>
                </wp:positionV>
                <wp:extent cx="1304925" cy="1138555"/>
                <wp:effectExtent l="38100" t="38100" r="66675" b="575945"/>
                <wp:wrapNone/>
                <wp:docPr id="285" name="Auto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38555"/>
                        </a:xfrm>
                        <a:prstGeom prst="wedgeEllipseCallout">
                          <a:avLst>
                            <a:gd name="adj1" fmla="val 1681"/>
                            <a:gd name="adj2" fmla="val 89042"/>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8139C7" w:rsidRDefault="00B42617"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42617" w:rsidRPr="008139C7" w:rsidRDefault="00B42617"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42617" w:rsidRPr="008139C7" w:rsidRDefault="00B42617"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42617" w:rsidRPr="008139C7" w:rsidRDefault="00B42617"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42617" w:rsidRPr="008139C7" w:rsidRDefault="00B42617" w:rsidP="008139C7">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36" o:spid="_x0000_s1064" type="#_x0000_t63" style="position:absolute;left:0;text-align:left;margin-left:748.5pt;margin-top:32.25pt;width:102.75pt;height:89.6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" adj="11163,30033" fillcolor="white [3201]" strokecolor="#9bbb59 [3206]" strokeweight="5pt">
                <v:stroke linestyle="thickThin"/>
                <v:shadow color="#868686"/>
                <v:textbox>
                  <w:txbxContent>
                    <w:p w:rsidR="00B42617" w:rsidRPr="008139C7" w:rsidRDefault="00B42617"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B42617" w:rsidRPr="008139C7" w:rsidRDefault="00B42617"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B42617" w:rsidRPr="008139C7" w:rsidRDefault="00B42617"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B42617" w:rsidRPr="008139C7" w:rsidRDefault="00B42617"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B42617" w:rsidRPr="008139C7" w:rsidRDefault="00B42617" w:rsidP="008139C7">
                      <w:pPr>
                        <w:rP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345856" behindDoc="0" locked="0" layoutInCell="1" allowOverlap="1">
                <wp:simplePos x="0" y="0"/>
                <wp:positionH relativeFrom="column">
                  <wp:posOffset>8503920</wp:posOffset>
                </wp:positionH>
                <wp:positionV relativeFrom="paragraph">
                  <wp:posOffset>127000</wp:posOffset>
                </wp:positionV>
                <wp:extent cx="635" cy="1628140"/>
                <wp:effectExtent l="152400" t="0" r="94615" b="48260"/>
                <wp:wrapNone/>
                <wp:docPr id="284" name="AutoShap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28140"/>
                        </a:xfrm>
                        <a:prstGeom prst="straightConnector1">
                          <a:avLst/>
                        </a:prstGeom>
                        <a:noFill/>
                        <a:ln w="7620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6" o:spid="_x0000_s1026" type="#_x0000_t32" style="position:absolute;margin-left:669.6pt;margin-top:10pt;width:.05pt;height:128.2pt;z-index:2523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" strokecolor="#548dd4 [1951]" strokeweight="6pt">
                <v:stroke endarrow="block"/>
              </v:shape>
            </w:pict>
          </mc:Fallback>
        </mc:AlternateContent>
      </w:r>
      <w:r>
        <w:rPr>
          <w:rFonts w:cs="B Lotus"/>
          <w:noProof/>
          <w:color w:val="000000"/>
          <w:sz w:val="24"/>
          <w:szCs w:val="24"/>
          <w:rtl/>
          <w:lang w:bidi="ar-SA"/>
        </w:rPr>
        <mc:AlternateContent>
          <mc:Choice Requires="wpg">
            <w:drawing>
              <wp:anchor distT="0" distB="0" distL="114300" distR="114300" simplePos="0" relativeHeight="252343296" behindDoc="0" locked="0" layoutInCell="1" allowOverlap="1">
                <wp:simplePos x="0" y="0"/>
                <wp:positionH relativeFrom="column">
                  <wp:posOffset>8086090</wp:posOffset>
                </wp:positionH>
                <wp:positionV relativeFrom="paragraph">
                  <wp:posOffset>-144145</wp:posOffset>
                </wp:positionV>
                <wp:extent cx="770890" cy="271145"/>
                <wp:effectExtent l="19050" t="19050" r="29210" b="33655"/>
                <wp:wrapNone/>
                <wp:docPr id="281"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890" cy="271145"/>
                          <a:chOff x="15428" y="1825"/>
                          <a:chExt cx="1214" cy="427"/>
                        </a:xfrm>
                      </wpg:grpSpPr>
                      <wps:wsp>
                        <wps:cNvPr id="282" name="AutoShape 423"/>
                        <wps:cNvSpPr>
                          <a:spLocks noChangeArrowheads="1"/>
                        </wps:cNvSpPr>
                        <wps:spPr bwMode="auto">
                          <a:xfrm>
                            <a:off x="15428" y="1825"/>
                            <a:ext cx="1214" cy="427"/>
                          </a:xfrm>
                          <a:prstGeom prst="roundRect">
                            <a:avLst>
                              <a:gd name="adj" fmla="val 16667"/>
                            </a:avLst>
                          </a:prstGeom>
                          <a:solidFill>
                            <a:schemeClr val="accent3">
                              <a:lumMod val="5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83" name="Text Box 424"/>
                        <wps:cNvSpPr txBox="1">
                          <a:spLocks noChangeArrowheads="1"/>
                        </wps:cNvSpPr>
                        <wps:spPr bwMode="auto">
                          <a:xfrm>
                            <a:off x="15487" y="1888"/>
                            <a:ext cx="1092" cy="305"/>
                          </a:xfrm>
                          <a:prstGeom prst="rect">
                            <a:avLst/>
                          </a:prstGeom>
                          <a:solidFill>
                            <a:srgbClr val="92D050"/>
                          </a:solidFill>
                          <a:ln w="9525">
                            <a:solidFill>
                              <a:srgbClr val="92D050"/>
                            </a:solidFill>
                            <a:miter lim="800000"/>
                            <a:headEnd/>
                            <a:tailEnd/>
                          </a:ln>
                        </wps:spPr>
                        <wps:txbx>
                          <w:txbxContent>
                            <w:p w:rsidR="00B42617" w:rsidRPr="00497630" w:rsidRDefault="00B42617"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2" o:spid="_x0000_s1065" style="position:absolute;left:0;text-align:left;margin-left:636.7pt;margin-top:-11.35pt;width:60.7pt;height:21.35pt;z-index:252343296" coordorigin="15428,1825" coordsize="12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">
                <v:roundrect id="AutoShape 423" o:spid="_x0000_s1066" style="position:absolute;left:15428;top:1825;width:1214;height:4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bq8UA&#10;AADcAAAADwAAAGRycy9kb3ducmV2LnhtbESPX0sDMRDE3wW/Q9iCbzbpiXJcmxYpCPogaP+Jb8tl&#10;e3d42RzJ2p7f3ghCH4eZ+Q2zWI2+VyeKqQtsYTY1oIjr4DpuLOy2T7clqCTIDvvAZOGHEqyW11cL&#10;rFw48zudNtKoDOFUoYVWZKi0TnVLHtM0DMTZO4boUbKMjXYRzxnue10Y86A9dpwXWhxo3VL9tfn2&#10;Fj7HXvYvb/7jzuzWpnyNh3vZe2tvJuPjHJTQKJfwf/vZWSjKAv7O5CO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9urxQAAANwAAAAPAAAAAAAAAAAAAAAAAJgCAABkcnMv&#10;ZG93bnJldi54bWxQSwUGAAAAAAQABAD1AAAAigMAAAAA&#10;" fillcolor="#4e6128 [1606]" strokecolor="#9bbb59 [3206]" strokeweight="5pt">
                  <v:stroke linestyle="thickThin"/>
                  <v:shadow color="#868686"/>
                </v:roundrect>
                <v:shape id="Text Box 424" o:spid="_x0000_s1067" type="#_x0000_t202" style="position:absolute;left:15487;top:1888;width:1092;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ib8MA&#10;AADcAAAADwAAAGRycy9kb3ducmV2LnhtbESPQWuDQBSE74H8h+UFeotr0xDEuoYmIPTgpTaH9vZw&#10;X1V034q7Gvvvu4VCj8PMfMNk59UMYqHJdZYVPEYxCOLa6o4bBbf3Yp+AcB5Z42CZFHyTg3O+3WSY&#10;anvnN1oq34gAYZeigtb7MZXS1S0ZdJEdiYP3ZSeDPsipkXrCe4CbQR7i+CQNdhwWWhzp2lLdV7NR&#10;0JefdMEK5494PZZHKghP5azUw259eQbhafX/4b/2q1ZwSJ7g90w4A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6ib8MAAADcAAAADwAAAAAAAAAAAAAAAACYAgAAZHJzL2Rv&#10;d25yZXYueG1sUEsFBgAAAAAEAAQA9QAAAIgDAAAAAA==&#10;" fillcolor="#92d050" strokecolor="#92d050">
                  <v:textbox>
                    <w:txbxContent>
                      <w:p w:rsidR="00B42617" w:rsidRPr="00497630" w:rsidRDefault="00B42617"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344832" behindDoc="0" locked="0" layoutInCell="1" allowOverlap="1">
                <wp:simplePos x="0" y="0"/>
                <wp:positionH relativeFrom="column">
                  <wp:posOffset>4321175</wp:posOffset>
                </wp:positionH>
                <wp:positionV relativeFrom="paragraph">
                  <wp:posOffset>-29210</wp:posOffset>
                </wp:positionV>
                <wp:extent cx="3740785" cy="30480"/>
                <wp:effectExtent l="0" t="133350" r="0" b="160020"/>
                <wp:wrapNone/>
                <wp:docPr id="280" name="AutoShap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785" cy="30480"/>
                        </a:xfrm>
                        <a:prstGeom prst="straightConnector1">
                          <a:avLst/>
                        </a:prstGeom>
                        <a:noFill/>
                        <a:ln w="76200">
                          <a:solidFill>
                            <a:schemeClr val="tx2">
                              <a:lumMod val="60000"/>
                              <a:lumOff val="4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5" o:spid="_x0000_s1026" type="#_x0000_t32" style="position:absolute;margin-left:340.25pt;margin-top:-2.3pt;width:294.55pt;height:2.4pt;z-index:25234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" strokecolor="#548dd4 [1951]"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346880" behindDoc="0" locked="0" layoutInCell="1" allowOverlap="1">
                <wp:simplePos x="0" y="0"/>
                <wp:positionH relativeFrom="column">
                  <wp:posOffset>4415155</wp:posOffset>
                </wp:positionH>
                <wp:positionV relativeFrom="paragraph">
                  <wp:posOffset>67945</wp:posOffset>
                </wp:positionV>
                <wp:extent cx="2138680" cy="2420620"/>
                <wp:effectExtent l="19050" t="19050" r="33020" b="36830"/>
                <wp:wrapNone/>
                <wp:docPr id="279"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2420620"/>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C81896" w:rsidRDefault="00B42617"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42617" w:rsidRPr="00C81896" w:rsidRDefault="00B42617"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42617" w:rsidRPr="00C81896" w:rsidRDefault="00B42617" w:rsidP="00C81896">
                            <w:pPr>
                              <w:ind w:left="1" w:hanging="142"/>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68" type="#_x0000_t202" style="position:absolute;left:0;text-align:left;margin-left:347.65pt;margin-top:5.35pt;width:168.4pt;height:190.6pt;z-index:2523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" fillcolor="white [3201]" strokecolor="#8064a2 [3207]" strokeweight="5pt">
                <v:stroke linestyle="thickThin"/>
                <v:shadow color="#868686"/>
                <v:textbox>
                  <w:txbxContent>
                    <w:p w:rsidR="00B42617" w:rsidRPr="00C81896" w:rsidRDefault="00B42617"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B42617" w:rsidRPr="00C81896" w:rsidRDefault="00B42617"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B42617" w:rsidRPr="00C81896" w:rsidRDefault="00B42617"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B42617" w:rsidRPr="00C81896" w:rsidRDefault="00B42617" w:rsidP="00C81896">
                      <w:pPr>
                        <w:ind w:left="1" w:hanging="142"/>
                        <w:rP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280320" behindDoc="0" locked="0" layoutInCell="1" allowOverlap="1">
                <wp:simplePos x="0" y="0"/>
                <wp:positionH relativeFrom="column">
                  <wp:posOffset>6144260</wp:posOffset>
                </wp:positionH>
                <wp:positionV relativeFrom="paragraph">
                  <wp:posOffset>3569335</wp:posOffset>
                </wp:positionV>
                <wp:extent cx="4586605" cy="970280"/>
                <wp:effectExtent l="0" t="0" r="4445" b="1270"/>
                <wp:wrapNone/>
                <wp:docPr id="278"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6605" cy="970280"/>
                        </a:xfrm>
                        <a:prstGeom prst="rect">
                          <a:avLst/>
                        </a:prstGeom>
                        <a:solidFill>
                          <a:srgbClr val="FFC000"/>
                        </a:solidFill>
                        <a:ln>
                          <a:noFill/>
                        </a:ln>
                        <a:effectLst/>
                        <a:extLst>
                          <a:ext uri="{91240B29-F687-4F45-9708-019B960494DF}">
                            <a14:hiddenLine xmlns:a14="http://schemas.microsoft.com/office/drawing/2010/main" w="63500" cmpd="thickThin">
                              <a:solidFill>
                                <a:schemeClr val="accent2">
                                  <a:lumMod val="100000"/>
                                  <a:lumOff val="0"/>
                                </a:schemeClr>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D27B52" w:rsidRDefault="00B42617"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42617" w:rsidRPr="00D27B52" w:rsidRDefault="00B42617"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42617" w:rsidRPr="00B223C7" w:rsidRDefault="00B42617" w:rsidP="008B3253">
                            <w:pPr>
                              <w:tabs>
                                <w:tab w:val="left" w:pos="291"/>
                              </w:tabs>
                              <w:bidi/>
                              <w:spacing w:after="0" w:line="240" w:lineRule="auto"/>
                              <w:rPr>
                                <w:rFonts w:eastAsia="Calibri" w:cs="B Za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69" type="#_x0000_t202" style="position:absolute;left:0;text-align:left;margin-left:483.8pt;margin-top:281.05pt;width:361.15pt;height:76.4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" fillcolor="#ffc000" stroked="f" strokecolor="#c0504d [3205]" strokeweight="5pt">
                <v:stroke linestyle="thickThin"/>
                <v:shadow color="#868686"/>
                <v:textbox>
                  <w:txbxContent>
                    <w:p w:rsidR="00B42617" w:rsidRPr="00D27B52" w:rsidRDefault="00B42617"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B42617" w:rsidRPr="00D27B52" w:rsidRDefault="00B42617"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B42617" w:rsidRPr="00D27B52" w:rsidRDefault="00B42617"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B42617" w:rsidRPr="00B223C7" w:rsidRDefault="00B42617" w:rsidP="008B3253">
                      <w:pPr>
                        <w:tabs>
                          <w:tab w:val="left" w:pos="291"/>
                        </w:tabs>
                        <w:bidi/>
                        <w:spacing w:after="0" w:line="240" w:lineRule="auto"/>
                        <w:rPr>
                          <w:rFonts w:eastAsia="Calibri" w:cs="B Zar"/>
                          <w:sz w:val="16"/>
                          <w:szCs w:val="16"/>
                        </w:rPr>
                      </w:pPr>
                    </w:p>
                  </w:txbxContent>
                </v:textbox>
              </v:shape>
            </w:pict>
          </mc:Fallback>
        </mc:AlternateContent>
      </w:r>
      <w:r>
        <w:rPr>
          <w:rFonts w:cs="B Lotus"/>
          <w:noProof/>
          <w:color w:val="000000"/>
          <w:sz w:val="24"/>
          <w:szCs w:val="24"/>
          <w:rtl/>
          <w:lang w:bidi="ar-SA"/>
        </w:rPr>
        <mc:AlternateContent>
          <mc:Choice Requires="wpg">
            <w:drawing>
              <wp:anchor distT="0" distB="0" distL="114300" distR="114300" simplePos="0" relativeHeight="252277248" behindDoc="0" locked="0" layoutInCell="1" allowOverlap="1">
                <wp:simplePos x="0" y="0"/>
                <wp:positionH relativeFrom="column">
                  <wp:posOffset>12776835</wp:posOffset>
                </wp:positionH>
                <wp:positionV relativeFrom="paragraph">
                  <wp:posOffset>-388620</wp:posOffset>
                </wp:positionV>
                <wp:extent cx="4646295" cy="4863465"/>
                <wp:effectExtent l="0" t="0" r="78105" b="32385"/>
                <wp:wrapNone/>
                <wp:docPr id="220"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6295" cy="4863465"/>
                          <a:chOff x="22815" y="1231"/>
                          <a:chExt cx="7317" cy="7659"/>
                        </a:xfrm>
                      </wpg:grpSpPr>
                      <wps:wsp>
                        <wps:cNvPr id="221" name="AutoShape 280"/>
                        <wps:cNvSpPr>
                          <a:spLocks noChangeArrowheads="1"/>
                        </wps:cNvSpPr>
                        <wps:spPr bwMode="auto">
                          <a:xfrm>
                            <a:off x="23434" y="8498"/>
                            <a:ext cx="3600" cy="392"/>
                          </a:xfrm>
                          <a:prstGeom prst="roundRect">
                            <a:avLst>
                              <a:gd name="adj" fmla="val 16667"/>
                            </a:avLst>
                          </a:prstGeom>
                          <a:solidFill>
                            <a:schemeClr val="lt1">
                              <a:lumMod val="100000"/>
                              <a:lumOff val="0"/>
                            </a:schemeClr>
                          </a:solidFill>
                          <a:ln w="63500" cmpd="thickThin">
                            <a:solidFill>
                              <a:schemeClr val="accent3">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2" name="AutoShape 295"/>
                        <wps:cNvCnPr>
                          <a:cxnSpLocks noChangeShapeType="1"/>
                        </wps:cNvCnPr>
                        <wps:spPr bwMode="auto">
                          <a:xfrm flipH="1">
                            <a:off x="30043" y="4842"/>
                            <a:ext cx="50" cy="3237"/>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23" name="AutoShape 277"/>
                        <wps:cNvSpPr>
                          <a:spLocks noChangeArrowheads="1"/>
                        </wps:cNvSpPr>
                        <wps:spPr bwMode="auto">
                          <a:xfrm>
                            <a:off x="23476" y="7291"/>
                            <a:ext cx="3558" cy="458"/>
                          </a:xfrm>
                          <a:prstGeom prst="roundRect">
                            <a:avLst>
                              <a:gd name="adj" fmla="val 16667"/>
                            </a:avLst>
                          </a:prstGeom>
                          <a:solidFill>
                            <a:schemeClr val="lt1">
                              <a:lumMod val="100000"/>
                              <a:lumOff val="0"/>
                            </a:schemeClr>
                          </a:solidFill>
                          <a:ln w="31750">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24" name="AutoShape 239"/>
                        <wps:cNvCnPr>
                          <a:cxnSpLocks noChangeShapeType="1"/>
                        </wps:cNvCnPr>
                        <wps:spPr bwMode="auto">
                          <a:xfrm>
                            <a:off x="26443" y="4035"/>
                            <a:ext cx="0" cy="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5" name="AutoShape 240"/>
                        <wps:cNvCnPr>
                          <a:cxnSpLocks noChangeShapeType="1"/>
                        </wps:cNvCnPr>
                        <wps:spPr bwMode="auto">
                          <a:xfrm>
                            <a:off x="23903" y="4049"/>
                            <a:ext cx="1" cy="176"/>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6" name="AutoShape 241"/>
                        <wps:cNvCnPr>
                          <a:cxnSpLocks noChangeShapeType="1"/>
                        </wps:cNvCnPr>
                        <wps:spPr bwMode="auto">
                          <a:xfrm>
                            <a:off x="25148" y="4035"/>
                            <a:ext cx="1" cy="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7" name="AutoShape 271"/>
                        <wps:cNvSpPr>
                          <a:spLocks noChangeArrowheads="1"/>
                        </wps:cNvSpPr>
                        <wps:spPr bwMode="auto">
                          <a:xfrm>
                            <a:off x="27530" y="6216"/>
                            <a:ext cx="1315" cy="768"/>
                          </a:xfrm>
                          <a:prstGeom prst="wedgeEllipseCallout">
                            <a:avLst>
                              <a:gd name="adj1" fmla="val -66380"/>
                              <a:gd name="adj2" fmla="val -4199"/>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wps:txbx>
                        <wps:bodyPr rot="0" vert="horz" wrap="square" lIns="91440" tIns="45720" rIns="91440" bIns="45720" anchor="t" anchorCtr="0" upright="1">
                          <a:noAutofit/>
                        </wps:bodyPr>
                      </wps:wsp>
                      <wps:wsp>
                        <wps:cNvPr id="228" name="AutoShape 288"/>
                        <wps:cNvCnPr>
                          <a:cxnSpLocks noChangeShapeType="1"/>
                        </wps:cNvCnPr>
                        <wps:spPr bwMode="auto">
                          <a:xfrm>
                            <a:off x="25184" y="7150"/>
                            <a:ext cx="15" cy="183"/>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29" name="Oval 221"/>
                        <wps:cNvSpPr>
                          <a:spLocks noChangeArrowheads="1"/>
                        </wps:cNvSpPr>
                        <wps:spPr bwMode="auto">
                          <a:xfrm>
                            <a:off x="22815" y="1231"/>
                            <a:ext cx="7317" cy="671"/>
                          </a:xfrm>
                          <a:prstGeom prst="ellipse">
                            <a:avLst/>
                          </a:prstGeom>
                          <a:solidFill>
                            <a:srgbClr val="92D050"/>
                          </a:solidFill>
                          <a:ln w="9525">
                            <a:solidFill>
                              <a:srgbClr val="000000"/>
                            </a:solidFill>
                            <a:round/>
                            <a:headEnd/>
                            <a:tailEnd/>
                          </a:ln>
                        </wps:spPr>
                        <wps:bodyPr rot="0" vert="horz" wrap="square" lIns="91440" tIns="45720" rIns="91440" bIns="45720" anchor="t" anchorCtr="0" upright="1">
                          <a:noAutofit/>
                        </wps:bodyPr>
                      </wps:wsp>
                      <wps:wsp>
                        <wps:cNvPr id="230" name="Text Box 222"/>
                        <wps:cNvSpPr txBox="1">
                          <a:spLocks noChangeArrowheads="1"/>
                        </wps:cNvSpPr>
                        <wps:spPr bwMode="auto">
                          <a:xfrm>
                            <a:off x="24274" y="1402"/>
                            <a:ext cx="4121" cy="3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0560E5" w:rsidRDefault="00B42617"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wps:txbx>
                        <wps:bodyPr rot="0" vert="horz" wrap="square" lIns="91440" tIns="45720" rIns="91440" bIns="45720" anchor="t" anchorCtr="0" upright="1">
                          <a:noAutofit/>
                        </wps:bodyPr>
                      </wps:wsp>
                      <wps:wsp>
                        <wps:cNvPr id="231" name="Text Box 223"/>
                        <wps:cNvSpPr txBox="1">
                          <a:spLocks noChangeArrowheads="1"/>
                        </wps:cNvSpPr>
                        <wps:spPr bwMode="auto">
                          <a:xfrm>
                            <a:off x="23399" y="2140"/>
                            <a:ext cx="3496" cy="34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5E6EA0" w:rsidRDefault="00B42617"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wps:txbx>
                        <wps:bodyPr rot="0" vert="horz" wrap="square" lIns="91440" tIns="45720" rIns="91440" bIns="45720" anchor="t" anchorCtr="0" upright="1">
                          <a:noAutofit/>
                        </wps:bodyPr>
                      </wps:wsp>
                      <wps:wsp>
                        <wps:cNvPr id="232" name="Oval 224"/>
                        <wps:cNvSpPr>
                          <a:spLocks noChangeArrowheads="1"/>
                        </wps:cNvSpPr>
                        <wps:spPr bwMode="auto">
                          <a:xfrm>
                            <a:off x="23474" y="2587"/>
                            <a:ext cx="3332" cy="830"/>
                          </a:xfrm>
                          <a:prstGeom prst="ellipse">
                            <a:avLst/>
                          </a:prstGeom>
                          <a:solidFill>
                            <a:srgbClr val="0070C0"/>
                          </a:solidFill>
                          <a:ln w="9525">
                            <a:solidFill>
                              <a:srgbClr val="000000"/>
                            </a:solidFill>
                            <a:round/>
                            <a:headEnd/>
                            <a:tailEnd/>
                          </a:ln>
                        </wps:spPr>
                        <wps:bodyPr rot="0" vert="horz" wrap="square" lIns="91440" tIns="45720" rIns="91440" bIns="45720" anchor="t" anchorCtr="0" upright="1">
                          <a:noAutofit/>
                        </wps:bodyPr>
                      </wps:wsp>
                      <wps:wsp>
                        <wps:cNvPr id="233" name="AutoShape 225"/>
                        <wps:cNvSpPr>
                          <a:spLocks noChangeArrowheads="1"/>
                        </wps:cNvSpPr>
                        <wps:spPr bwMode="auto">
                          <a:xfrm>
                            <a:off x="28037" y="3144"/>
                            <a:ext cx="1777" cy="1341"/>
                          </a:xfrm>
                          <a:prstGeom prst="wedgeEllipseCallout">
                            <a:avLst>
                              <a:gd name="adj1" fmla="val -102394"/>
                              <a:gd name="adj2" fmla="val -1556"/>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E6EA0" w:rsidRDefault="00B42617"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wps:txbx>
                        <wps:bodyPr rot="0" vert="horz" wrap="square" lIns="91440" tIns="45720" rIns="91440" bIns="45720" anchor="t" anchorCtr="0" upright="1">
                          <a:noAutofit/>
                        </wps:bodyPr>
                      </wps:wsp>
                      <wps:wsp>
                        <wps:cNvPr id="234" name="AutoShape 227"/>
                        <wps:cNvSpPr>
                          <a:spLocks noChangeArrowheads="1"/>
                        </wps:cNvSpPr>
                        <wps:spPr bwMode="auto">
                          <a:xfrm>
                            <a:off x="27503" y="4927"/>
                            <a:ext cx="1317" cy="986"/>
                          </a:xfrm>
                          <a:prstGeom prst="wedgeEllipseCallout">
                            <a:avLst>
                              <a:gd name="adj1" fmla="val -49097"/>
                              <a:gd name="adj2" fmla="val 7472"/>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42617" w:rsidRPr="000560E5" w:rsidRDefault="00B42617"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42617" w:rsidRPr="000560E5" w:rsidRDefault="00B42617" w:rsidP="00B91E7D">
                              <w:pPr>
                                <w:rPr>
                                  <w:sz w:val="12"/>
                                  <w:szCs w:val="12"/>
                                </w:rPr>
                              </w:pPr>
                            </w:p>
                          </w:txbxContent>
                        </wps:txbx>
                        <wps:bodyPr rot="0" vert="horz" wrap="square" lIns="91440" tIns="45720" rIns="91440" bIns="45720" anchor="t" anchorCtr="0" upright="1">
                          <a:noAutofit/>
                        </wps:bodyPr>
                      </wps:wsp>
                      <wps:wsp>
                        <wps:cNvPr id="235" name="Text Box 234"/>
                        <wps:cNvSpPr txBox="1">
                          <a:spLocks noChangeArrowheads="1"/>
                        </wps:cNvSpPr>
                        <wps:spPr bwMode="auto">
                          <a:xfrm>
                            <a:off x="27428" y="2006"/>
                            <a:ext cx="2386" cy="628"/>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79" w:history="1"/>
                            </w:p>
                            <w:p w:rsidR="00B42617" w:rsidRPr="008C3CA2" w:rsidRDefault="00982FB0" w:rsidP="008C3CA2">
                              <w:pPr>
                                <w:bidi/>
                                <w:spacing w:after="0" w:line="192" w:lineRule="auto"/>
                                <w:jc w:val="center"/>
                                <w:rPr>
                                  <w:rFonts w:cs="B Zar"/>
                                  <w:color w:val="FF0000"/>
                                  <w:sz w:val="6"/>
                                  <w:szCs w:val="6"/>
                                  <w:rtl/>
                                  <w:lang w:bidi="fa-IR"/>
                                </w:rPr>
                              </w:pPr>
                              <w:hyperlink r:id="rId80" w:history="1">
                                <w:r w:rsidR="00B42617" w:rsidRPr="008C3CA2">
                                  <w:rPr>
                                    <w:rStyle w:val="Hyperlink"/>
                                    <w:rFonts w:cs="B Zar" w:hint="cs"/>
                                    <w:sz w:val="6"/>
                                    <w:szCs w:val="6"/>
                                    <w:rtl/>
                                    <w:lang w:bidi="fa-IR"/>
                                  </w:rPr>
                                  <w:t>(</w:t>
                                </w:r>
                                <w:hyperlink r:id="rId81" w:history="1">
                                  <w:r w:rsidR="00B42617" w:rsidRPr="008C3CA2">
                                    <w:rPr>
                                      <w:rStyle w:val="Hyperlink"/>
                                      <w:rFonts w:cs="B Zar"/>
                                      <w:sz w:val="6"/>
                                      <w:szCs w:val="6"/>
                                      <w:rtl/>
                                      <w:lang w:bidi="fa-IR"/>
                                    </w:rPr>
                                    <w:t>..\</w:t>
                                  </w:r>
                                  <w:r w:rsidR="00B42617" w:rsidRPr="008C3CA2">
                                    <w:rPr>
                                      <w:rStyle w:val="Hyperlink"/>
                                      <w:rFonts w:cs="B Zar" w:hint="eastAsia"/>
                                      <w:sz w:val="6"/>
                                      <w:szCs w:val="6"/>
                                      <w:rtl/>
                                      <w:lang w:bidi="fa-IR"/>
                                    </w:rPr>
                                    <w:t>فايل</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هاي</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لينك</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w:t>
                                  </w:r>
                                  <w:r w:rsidR="00B42617" w:rsidRPr="008C3CA2">
                                    <w:rPr>
                                      <w:rStyle w:val="Hyperlink"/>
                                      <w:rFonts w:cs="B Zar"/>
                                      <w:sz w:val="6"/>
                                      <w:szCs w:val="6"/>
                                      <w:rtl/>
                                      <w:lang w:bidi="fa-IR"/>
                                    </w:rPr>
                                    <w:t>\</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 xml:space="preserve"> 1.</w:t>
                                  </w:r>
                                  <w:r w:rsidR="00B42617" w:rsidRPr="008C3CA2">
                                    <w:rPr>
                                      <w:rStyle w:val="Hyperlink"/>
                                      <w:rFonts w:cs="B Zar"/>
                                      <w:sz w:val="6"/>
                                      <w:szCs w:val="6"/>
                                      <w:lang w:bidi="fa-IR"/>
                                    </w:rPr>
                                    <w:t>docx</w:t>
                                  </w:r>
                                </w:hyperlink>
                              </w:hyperlink>
                              <w:r w:rsidR="00B42617" w:rsidRPr="008C3CA2">
                                <w:rPr>
                                  <w:rFonts w:cs="B Zar" w:hint="cs"/>
                                  <w:color w:val="FF0000"/>
                                  <w:sz w:val="6"/>
                                  <w:szCs w:val="6"/>
                                  <w:rtl/>
                                  <w:lang w:bidi="fa-IR"/>
                                </w:rPr>
                                <w:t>)</w:t>
                              </w:r>
                              <w:r w:rsidR="00B42617">
                                <w:rPr>
                                  <w:rFonts w:cs="B Zar" w:hint="cs"/>
                                  <w:color w:val="FF0000"/>
                                  <w:sz w:val="6"/>
                                  <w:szCs w:val="6"/>
                                  <w:rtl/>
                                  <w:lang w:bidi="fa-IR"/>
                                </w:rPr>
                                <w:t>(</w:t>
                              </w:r>
                              <w:hyperlink r:id="rId82" w:history="1">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شناختي</w:t>
                                </w:r>
                                <w:r w:rsidR="00B42617" w:rsidRPr="008C3CA2">
                                  <w:rPr>
                                    <w:rStyle w:val="Hyperlink"/>
                                    <w:rFonts w:cs="B Zar"/>
                                    <w:sz w:val="6"/>
                                    <w:szCs w:val="6"/>
                                    <w:lang w:bidi="fa-IR"/>
                                  </w:rPr>
                                  <w:t>B</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1-6-10-93.</w:t>
                                </w:r>
                                <w:r w:rsidR="00B42617" w:rsidRPr="008C3CA2">
                                  <w:rPr>
                                    <w:rStyle w:val="Hyperlink"/>
                                    <w:rFonts w:cs="B Zar"/>
                                    <w:sz w:val="6"/>
                                    <w:szCs w:val="6"/>
                                    <w:lang w:bidi="fa-IR"/>
                                  </w:rPr>
                                  <w:t>docx</w:t>
                                </w:r>
                              </w:hyperlink>
                              <w:r w:rsidR="00B42617">
                                <w:rPr>
                                  <w:rFonts w:cs="B Zar" w:hint="cs"/>
                                  <w:color w:val="FF0000"/>
                                  <w:sz w:val="6"/>
                                  <w:szCs w:val="6"/>
                                  <w:rtl/>
                                  <w:lang w:bidi="fa-IR"/>
                                </w:rPr>
                                <w:t>)</w:t>
                              </w:r>
                            </w:p>
                          </w:txbxContent>
                        </wps:txbx>
                        <wps:bodyPr rot="0" vert="horz" wrap="square" lIns="91440" tIns="45720" rIns="91440" bIns="45720" anchor="t" anchorCtr="0" upright="1">
                          <a:noAutofit/>
                        </wps:bodyPr>
                      </wps:wsp>
                      <wps:wsp>
                        <wps:cNvPr id="236" name="AutoShape 235"/>
                        <wps:cNvCnPr>
                          <a:cxnSpLocks noChangeShapeType="1"/>
                        </wps:cNvCnPr>
                        <wps:spPr bwMode="auto">
                          <a:xfrm flipH="1">
                            <a:off x="26806" y="3006"/>
                            <a:ext cx="3287" cy="0"/>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37" name="Oval 246"/>
                        <wps:cNvSpPr>
                          <a:spLocks noChangeArrowheads="1"/>
                        </wps:cNvSpPr>
                        <wps:spPr bwMode="auto">
                          <a:xfrm>
                            <a:off x="23116" y="5034"/>
                            <a:ext cx="4083" cy="879"/>
                          </a:xfrm>
                          <a:prstGeom prst="ellipse">
                            <a:avLst/>
                          </a:prstGeom>
                          <a:solidFill>
                            <a:srgbClr val="00B050"/>
                          </a:solidFill>
                          <a:ln w="9525">
                            <a:solidFill>
                              <a:srgbClr val="000000"/>
                            </a:solidFill>
                            <a:round/>
                            <a:headEnd/>
                            <a:tailEnd/>
                          </a:ln>
                        </wps:spPr>
                        <wps:bodyPr rot="0" vert="horz" wrap="square" lIns="91440" tIns="45720" rIns="91440" bIns="45720" anchor="t" anchorCtr="0" upright="1">
                          <a:noAutofit/>
                        </wps:bodyPr>
                      </wps:wsp>
                      <wps:wsp>
                        <wps:cNvPr id="238" name="Text Box 247"/>
                        <wps:cNvSpPr txBox="1">
                          <a:spLocks noChangeArrowheads="1"/>
                        </wps:cNvSpPr>
                        <wps:spPr bwMode="auto">
                          <a:xfrm>
                            <a:off x="23832" y="2762"/>
                            <a:ext cx="2618" cy="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5E6EA0" w:rsidRDefault="00B42617"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42617" w:rsidRPr="005E6EA0" w:rsidRDefault="00B42617" w:rsidP="00B34602">
                              <w:pPr>
                                <w:bidi/>
                                <w:spacing w:after="0" w:line="192" w:lineRule="auto"/>
                                <w:jc w:val="center"/>
                                <w:rPr>
                                  <w:b/>
                                  <w:bCs/>
                                  <w:sz w:val="12"/>
                                  <w:szCs w:val="12"/>
                                </w:rPr>
                              </w:pPr>
                            </w:p>
                          </w:txbxContent>
                        </wps:txbx>
                        <wps:bodyPr rot="0" vert="horz" wrap="square" lIns="91440" tIns="45720" rIns="91440" bIns="45720" anchor="t" anchorCtr="0" upright="1">
                          <a:noAutofit/>
                        </wps:bodyPr>
                      </wps:wsp>
                      <wps:wsp>
                        <wps:cNvPr id="239" name="Text Box 248"/>
                        <wps:cNvSpPr txBox="1">
                          <a:spLocks noChangeArrowheads="1"/>
                        </wps:cNvSpPr>
                        <wps:spPr bwMode="auto">
                          <a:xfrm>
                            <a:off x="23618" y="5316"/>
                            <a:ext cx="3369" cy="308"/>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5E6EA0" w:rsidRDefault="00B42617"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wps:txbx>
                        <wps:bodyPr rot="0" vert="horz" wrap="square" lIns="91440" tIns="45720" rIns="91440" bIns="45720" anchor="t" anchorCtr="0" upright="1">
                          <a:noAutofit/>
                        </wps:bodyPr>
                      </wps:wsp>
                      <wps:wsp>
                        <wps:cNvPr id="240" name="Text Box 250"/>
                        <wps:cNvSpPr txBox="1">
                          <a:spLocks noChangeArrowheads="1"/>
                        </wps:cNvSpPr>
                        <wps:spPr bwMode="auto">
                          <a:xfrm>
                            <a:off x="23298" y="3567"/>
                            <a:ext cx="3675" cy="468"/>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E6EA0" w:rsidRDefault="00B42617"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wps:txbx>
                        <wps:bodyPr rot="0" vert="horz" wrap="square" lIns="91440" tIns="45720" rIns="91440" bIns="45720" anchor="t" anchorCtr="0" upright="1">
                          <a:noAutofit/>
                        </wps:bodyPr>
                      </wps:wsp>
                      <wps:wsp>
                        <wps:cNvPr id="241" name="Text Box 236"/>
                        <wps:cNvSpPr txBox="1">
                          <a:spLocks noChangeArrowheads="1"/>
                        </wps:cNvSpPr>
                        <wps:spPr bwMode="auto">
                          <a:xfrm>
                            <a:off x="25874" y="4225"/>
                            <a:ext cx="1115" cy="5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42617" w:rsidRPr="000560E5" w:rsidRDefault="00B42617"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wps:txbx>
                        <wps:bodyPr rot="0" vert="horz" wrap="square" lIns="91440" tIns="45720" rIns="91440" bIns="45720" anchor="t" anchorCtr="0" upright="1">
                          <a:noAutofit/>
                        </wps:bodyPr>
                      </wps:wsp>
                      <wps:wsp>
                        <wps:cNvPr id="242" name="Text Box 237"/>
                        <wps:cNvSpPr txBox="1">
                          <a:spLocks noChangeArrowheads="1"/>
                        </wps:cNvSpPr>
                        <wps:spPr bwMode="auto">
                          <a:xfrm>
                            <a:off x="24576" y="4225"/>
                            <a:ext cx="1175" cy="5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42617" w:rsidRPr="000560E5" w:rsidRDefault="00B42617"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wps:txbx>
                        <wps:bodyPr rot="0" vert="horz" wrap="square" lIns="91440" tIns="45720" rIns="91440" bIns="45720" anchor="t" anchorCtr="0" upright="1">
                          <a:noAutofit/>
                        </wps:bodyPr>
                      </wps:wsp>
                      <wps:wsp>
                        <wps:cNvPr id="243" name="Text Box 238"/>
                        <wps:cNvSpPr txBox="1">
                          <a:spLocks noChangeArrowheads="1"/>
                        </wps:cNvSpPr>
                        <wps:spPr bwMode="auto">
                          <a:xfrm>
                            <a:off x="23314" y="4225"/>
                            <a:ext cx="1110" cy="50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42617" w:rsidRPr="000560E5" w:rsidRDefault="00B42617"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42617" w:rsidRPr="000560E5" w:rsidRDefault="00B42617" w:rsidP="002676B1">
                              <w:pPr>
                                <w:spacing w:after="0" w:line="192" w:lineRule="auto"/>
                                <w:jc w:val="center"/>
                                <w:rPr>
                                  <w:rFonts w:cs="B Zar"/>
                                  <w:b/>
                                  <w:bCs/>
                                  <w:sz w:val="12"/>
                                  <w:szCs w:val="12"/>
                                </w:rPr>
                              </w:pPr>
                            </w:p>
                          </w:txbxContent>
                        </wps:txbx>
                        <wps:bodyPr rot="0" vert="horz" wrap="square" lIns="91440" tIns="45720" rIns="91440" bIns="45720" anchor="t" anchorCtr="0" upright="1">
                          <a:noAutofit/>
                        </wps:bodyPr>
                      </wps:wsp>
                      <wps:wsp>
                        <wps:cNvPr id="244" name="AutoShape 251"/>
                        <wps:cNvCnPr>
                          <a:cxnSpLocks noChangeShapeType="1"/>
                        </wps:cNvCnPr>
                        <wps:spPr bwMode="auto">
                          <a:xfrm flipH="1">
                            <a:off x="26869" y="2329"/>
                            <a:ext cx="559" cy="0"/>
                          </a:xfrm>
                          <a:prstGeom prst="straightConnector1">
                            <a:avLst/>
                          </a:prstGeom>
                          <a:noFill/>
                          <a:ln w="3810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5" name="AutoShape 255"/>
                        <wps:cNvCnPr>
                          <a:cxnSpLocks noChangeShapeType="1"/>
                        </wps:cNvCnPr>
                        <wps:spPr bwMode="auto">
                          <a:xfrm>
                            <a:off x="23903" y="4832"/>
                            <a:ext cx="6192"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46" name="AutoShape 256"/>
                        <wps:cNvCnPr>
                          <a:cxnSpLocks noChangeShapeType="1"/>
                        </wps:cNvCnPr>
                        <wps:spPr bwMode="auto">
                          <a:xfrm flipV="1">
                            <a:off x="30093" y="1636"/>
                            <a:ext cx="0" cy="3181"/>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7" name="AutoShape 257"/>
                        <wps:cNvCnPr>
                          <a:cxnSpLocks noChangeShapeType="1"/>
                        </wps:cNvCnPr>
                        <wps:spPr bwMode="auto">
                          <a:xfrm flipH="1">
                            <a:off x="29814" y="3786"/>
                            <a:ext cx="279" cy="7"/>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8" name="AutoShape 258"/>
                        <wps:cNvCnPr>
                          <a:cxnSpLocks noChangeShapeType="1"/>
                        </wps:cNvCnPr>
                        <wps:spPr bwMode="auto">
                          <a:xfrm flipH="1">
                            <a:off x="26443" y="4710"/>
                            <a:ext cx="7" cy="42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49" name="AutoShape 259"/>
                        <wps:cNvCnPr>
                          <a:cxnSpLocks noChangeShapeType="1"/>
                        </wps:cNvCnPr>
                        <wps:spPr bwMode="auto">
                          <a:xfrm flipH="1">
                            <a:off x="25158" y="4710"/>
                            <a:ext cx="1" cy="324"/>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0" name="AutoShape 260"/>
                        <wps:cNvCnPr>
                          <a:cxnSpLocks noChangeShapeType="1"/>
                        </wps:cNvCnPr>
                        <wps:spPr bwMode="auto">
                          <a:xfrm>
                            <a:off x="23902" y="4710"/>
                            <a:ext cx="0" cy="394"/>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1" name="Oval 261"/>
                        <wps:cNvSpPr>
                          <a:spLocks noChangeArrowheads="1"/>
                        </wps:cNvSpPr>
                        <wps:spPr bwMode="auto">
                          <a:xfrm>
                            <a:off x="23298" y="6064"/>
                            <a:ext cx="3974" cy="1086"/>
                          </a:xfrm>
                          <a:prstGeom prst="ellipse">
                            <a:avLst/>
                          </a:prstGeom>
                          <a:solidFill>
                            <a:srgbClr val="00B0F0"/>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52" name="Text Box 262"/>
                        <wps:cNvSpPr txBox="1">
                          <a:spLocks noChangeArrowheads="1"/>
                        </wps:cNvSpPr>
                        <wps:spPr bwMode="auto">
                          <a:xfrm>
                            <a:off x="23808" y="6275"/>
                            <a:ext cx="2881" cy="293"/>
                          </a:xfrm>
                          <a:prstGeom prst="rect">
                            <a:avLst/>
                          </a:prstGeom>
                          <a:solidFill>
                            <a:srgbClr val="FFFFFF"/>
                          </a:solidFill>
                          <a:ln w="9525">
                            <a:solidFill>
                              <a:schemeClr val="bg1">
                                <a:lumMod val="100000"/>
                                <a:lumOff val="0"/>
                              </a:schemeClr>
                            </a:solidFill>
                            <a:miter lim="800000"/>
                            <a:headEnd/>
                            <a:tailEnd/>
                          </a:ln>
                        </wps:spPr>
                        <wps:txbx>
                          <w:txbxContent>
                            <w:p w:rsidR="00B42617" w:rsidRPr="005E6EA0" w:rsidRDefault="00B42617"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wps:txbx>
                        <wps:bodyPr rot="0" vert="horz" wrap="square" lIns="91440" tIns="45720" rIns="91440" bIns="45720" anchor="t" anchorCtr="0" upright="1">
                          <a:noAutofit/>
                        </wps:bodyPr>
                      </wps:wsp>
                      <wps:wsp>
                        <wps:cNvPr id="253" name="AutoShape 263"/>
                        <wps:cNvCnPr>
                          <a:cxnSpLocks noChangeShapeType="1"/>
                        </wps:cNvCnPr>
                        <wps:spPr bwMode="auto">
                          <a:xfrm flipH="1">
                            <a:off x="27156" y="5366"/>
                            <a:ext cx="379" cy="1"/>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4" name="AutoShape 264"/>
                        <wps:cNvCnPr>
                          <a:cxnSpLocks noChangeShapeType="1"/>
                        </wps:cNvCnPr>
                        <wps:spPr bwMode="auto">
                          <a:xfrm>
                            <a:off x="27156" y="5574"/>
                            <a:ext cx="379"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5" name="Text Box 265"/>
                        <wps:cNvSpPr txBox="1">
                          <a:spLocks noChangeArrowheads="1"/>
                        </wps:cNvSpPr>
                        <wps:spPr bwMode="auto">
                          <a:xfrm>
                            <a:off x="29024" y="5138"/>
                            <a:ext cx="889" cy="486"/>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E6EA0" w:rsidRDefault="00B42617"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wps:txbx>
                        <wps:bodyPr rot="0" vert="horz" wrap="square" lIns="91440" tIns="45720" rIns="91440" bIns="45720" anchor="t" anchorCtr="0" upright="1">
                          <a:noAutofit/>
                        </wps:bodyPr>
                      </wps:wsp>
                      <wps:wsp>
                        <wps:cNvPr id="256" name="AutoShape 266"/>
                        <wps:cNvCnPr>
                          <a:cxnSpLocks noChangeShapeType="1"/>
                        </wps:cNvCnPr>
                        <wps:spPr bwMode="auto">
                          <a:xfrm>
                            <a:off x="28820" y="5513"/>
                            <a:ext cx="204"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7" name="AutoShape 267"/>
                        <wps:cNvCnPr>
                          <a:cxnSpLocks noChangeShapeType="1"/>
                        </wps:cNvCnPr>
                        <wps:spPr bwMode="auto">
                          <a:xfrm flipH="1">
                            <a:off x="28820" y="5316"/>
                            <a:ext cx="204" cy="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58" name="Text Box 268"/>
                        <wps:cNvSpPr txBox="1">
                          <a:spLocks noChangeArrowheads="1"/>
                        </wps:cNvSpPr>
                        <wps:spPr bwMode="auto">
                          <a:xfrm>
                            <a:off x="25676" y="6625"/>
                            <a:ext cx="1013" cy="33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wps:txbx>
                        <wps:bodyPr rot="0" vert="horz" wrap="square" lIns="91440" tIns="45720" rIns="91440" bIns="45720" anchor="t" anchorCtr="0" upright="1">
                          <a:noAutofit/>
                        </wps:bodyPr>
                      </wps:wsp>
                      <wps:wsp>
                        <wps:cNvPr id="259" name="Text Box 269"/>
                        <wps:cNvSpPr txBox="1">
                          <a:spLocks noChangeArrowheads="1"/>
                        </wps:cNvSpPr>
                        <wps:spPr bwMode="auto">
                          <a:xfrm>
                            <a:off x="23808" y="6625"/>
                            <a:ext cx="1794" cy="33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wps:txbx>
                        <wps:bodyPr rot="0" vert="horz" wrap="square" lIns="91440" tIns="45720" rIns="91440" bIns="45720" anchor="t" anchorCtr="0" upright="1">
                          <a:noAutofit/>
                        </wps:bodyPr>
                      </wps:wsp>
                      <wps:wsp>
                        <wps:cNvPr id="260" name="AutoShape 276"/>
                        <wps:cNvSpPr>
                          <a:spLocks noChangeArrowheads="1"/>
                        </wps:cNvSpPr>
                        <wps:spPr bwMode="auto">
                          <a:xfrm>
                            <a:off x="23330" y="7840"/>
                            <a:ext cx="3873" cy="509"/>
                          </a:xfrm>
                          <a:prstGeom prst="roundRect">
                            <a:avLst>
                              <a:gd name="adj" fmla="val 16667"/>
                            </a:avLst>
                          </a:prstGeom>
                          <a:solidFill>
                            <a:schemeClr val="lt1">
                              <a:lumMod val="100000"/>
                              <a:lumOff val="0"/>
                            </a:schemeClr>
                          </a:solidFill>
                          <a:ln w="63500" cmpd="thickThin">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61" name="Text Box 278"/>
                        <wps:cNvSpPr txBox="1">
                          <a:spLocks noChangeArrowheads="1"/>
                        </wps:cNvSpPr>
                        <wps:spPr bwMode="auto">
                          <a:xfrm>
                            <a:off x="23537" y="7333"/>
                            <a:ext cx="3450" cy="416"/>
                          </a:xfrm>
                          <a:prstGeom prst="rect">
                            <a:avLst/>
                          </a:prstGeom>
                          <a:solidFill>
                            <a:schemeClr val="lt1">
                              <a:lumMod val="100000"/>
                              <a:lumOff val="0"/>
                            </a:schemeClr>
                          </a:solidFill>
                          <a:ln w="12700">
                            <a:solidFill>
                              <a:schemeClr val="accent4">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560E5" w:rsidRDefault="00B42617"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wps:txbx>
                        <wps:bodyPr rot="0" vert="horz" wrap="square" lIns="91440" tIns="45720" rIns="91440" bIns="45720" anchor="t" anchorCtr="0" upright="1">
                          <a:noAutofit/>
                        </wps:bodyPr>
                      </wps:wsp>
                      <wps:wsp>
                        <wps:cNvPr id="262" name="Text Box 279"/>
                        <wps:cNvSpPr txBox="1">
                          <a:spLocks noChangeArrowheads="1"/>
                        </wps:cNvSpPr>
                        <wps:spPr bwMode="auto">
                          <a:xfrm>
                            <a:off x="23391" y="7925"/>
                            <a:ext cx="3723" cy="373"/>
                          </a:xfrm>
                          <a:prstGeom prst="rect">
                            <a:avLst/>
                          </a:prstGeom>
                          <a:solidFill>
                            <a:srgbClr val="FFFFFF"/>
                          </a:solidFill>
                          <a:ln w="9525">
                            <a:solidFill>
                              <a:schemeClr val="bg1">
                                <a:lumMod val="100000"/>
                                <a:lumOff val="0"/>
                              </a:schemeClr>
                            </a:solidFill>
                            <a:miter lim="800000"/>
                            <a:headEnd/>
                            <a:tailEnd/>
                          </a:ln>
                        </wps:spPr>
                        <wps:txbx>
                          <w:txbxContent>
                            <w:p w:rsidR="00B42617" w:rsidRPr="000560E5" w:rsidRDefault="00B42617"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wps:txbx>
                        <wps:bodyPr rot="0" vert="horz" wrap="square" lIns="91440" tIns="45720" rIns="91440" bIns="45720" anchor="t" anchorCtr="0" upright="1">
                          <a:noAutofit/>
                        </wps:bodyPr>
                      </wps:wsp>
                      <wps:wsp>
                        <wps:cNvPr id="263" name="Text Box 281"/>
                        <wps:cNvSpPr txBox="1">
                          <a:spLocks noChangeArrowheads="1"/>
                        </wps:cNvSpPr>
                        <wps:spPr bwMode="auto">
                          <a:xfrm>
                            <a:off x="23539" y="8514"/>
                            <a:ext cx="3421" cy="317"/>
                          </a:xfrm>
                          <a:prstGeom prst="rect">
                            <a:avLst/>
                          </a:prstGeom>
                          <a:solidFill>
                            <a:srgbClr val="FFFFFF"/>
                          </a:solidFill>
                          <a:ln w="9525">
                            <a:solidFill>
                              <a:schemeClr val="bg1">
                                <a:lumMod val="100000"/>
                                <a:lumOff val="0"/>
                              </a:schemeClr>
                            </a:solidFill>
                            <a:miter lim="800000"/>
                            <a:headEnd/>
                            <a:tailEnd/>
                          </a:ln>
                        </wps:spPr>
                        <wps:txbx>
                          <w:txbxContent>
                            <w:p w:rsidR="00B42617" w:rsidRPr="000560E5" w:rsidRDefault="00B42617"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wps:txbx>
                        <wps:bodyPr rot="0" vert="horz" wrap="square" lIns="91440" tIns="45720" rIns="91440" bIns="45720" anchor="t" anchorCtr="0" upright="1">
                          <a:noAutofit/>
                        </wps:bodyPr>
                      </wps:wsp>
                      <wps:wsp>
                        <wps:cNvPr id="264" name="AutoShape 282"/>
                        <wps:cNvCnPr>
                          <a:cxnSpLocks noChangeShapeType="1"/>
                        </wps:cNvCnPr>
                        <wps:spPr bwMode="auto">
                          <a:xfrm>
                            <a:off x="25149" y="1902"/>
                            <a:ext cx="0" cy="23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65" name="AutoShape 285"/>
                        <wps:cNvCnPr>
                          <a:cxnSpLocks noChangeShapeType="1"/>
                        </wps:cNvCnPr>
                        <wps:spPr bwMode="auto">
                          <a:xfrm flipH="1">
                            <a:off x="23056" y="8663"/>
                            <a:ext cx="422"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266" name="AutoShape 286"/>
                        <wps:cNvCnPr>
                          <a:cxnSpLocks noChangeShapeType="1"/>
                        </wps:cNvCnPr>
                        <wps:spPr bwMode="auto">
                          <a:xfrm flipV="1">
                            <a:off x="23054" y="6455"/>
                            <a:ext cx="0" cy="2208"/>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267" name="AutoShape 287"/>
                        <wps:cNvCnPr>
                          <a:cxnSpLocks noChangeShapeType="1"/>
                        </wps:cNvCnPr>
                        <wps:spPr bwMode="auto">
                          <a:xfrm>
                            <a:off x="23054" y="6440"/>
                            <a:ext cx="778" cy="0"/>
                          </a:xfrm>
                          <a:prstGeom prst="straightConnector1">
                            <a:avLst/>
                          </a:prstGeom>
                          <a:noFill/>
                          <a:ln w="38100">
                            <a:solidFill>
                              <a:srgbClr val="FFC000"/>
                            </a:solidFill>
                            <a:round/>
                            <a:headEnd/>
                            <a:tailEnd type="triangle" w="med" len="med"/>
                          </a:ln>
                          <a:extLst>
                            <a:ext uri="{909E8E84-426E-40DD-AFC4-6F175D3DCCD1}">
                              <a14:hiddenFill xmlns:a14="http://schemas.microsoft.com/office/drawing/2010/main">
                                <a:noFill/>
                              </a14:hiddenFill>
                            </a:ext>
                          </a:extLst>
                        </wps:spPr>
                        <wps:bodyPr/>
                      </wps:wsp>
                      <wps:wsp>
                        <wps:cNvPr id="268" name="AutoShape 292"/>
                        <wps:cNvCnPr>
                          <a:cxnSpLocks noChangeShapeType="1"/>
                        </wps:cNvCnPr>
                        <wps:spPr bwMode="auto">
                          <a:xfrm flipV="1">
                            <a:off x="28187" y="7027"/>
                            <a:ext cx="0" cy="1050"/>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69" name="AutoShape 296"/>
                        <wps:cNvCnPr>
                          <a:cxnSpLocks noChangeShapeType="1"/>
                        </wps:cNvCnPr>
                        <wps:spPr bwMode="auto">
                          <a:xfrm flipV="1">
                            <a:off x="29150" y="5967"/>
                            <a:ext cx="0" cy="211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70" name="AutoShape 297"/>
                        <wps:cNvCnPr>
                          <a:cxnSpLocks noChangeShapeType="1"/>
                        </wps:cNvCnPr>
                        <wps:spPr bwMode="auto">
                          <a:xfrm flipH="1" flipV="1">
                            <a:off x="28712" y="5744"/>
                            <a:ext cx="436" cy="208"/>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1" name="AutoShape 300"/>
                        <wps:cNvCnPr>
                          <a:cxnSpLocks noChangeShapeType="1"/>
                        </wps:cNvCnPr>
                        <wps:spPr bwMode="auto">
                          <a:xfrm>
                            <a:off x="27274" y="8077"/>
                            <a:ext cx="2772" cy="2"/>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wps:wsp>
                        <wps:cNvPr id="272" name="AutoShape 301"/>
                        <wps:cNvCnPr>
                          <a:cxnSpLocks noChangeShapeType="1"/>
                        </wps:cNvCnPr>
                        <wps:spPr bwMode="auto">
                          <a:xfrm>
                            <a:off x="25159" y="5913"/>
                            <a:ext cx="0" cy="136"/>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3" name="AutoShape 302"/>
                        <wps:cNvCnPr>
                          <a:cxnSpLocks noChangeShapeType="1"/>
                        </wps:cNvCnPr>
                        <wps:spPr bwMode="auto">
                          <a:xfrm flipV="1">
                            <a:off x="28395" y="5913"/>
                            <a:ext cx="0" cy="303"/>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4" name="AutoShape 303"/>
                        <wps:cNvCnPr>
                          <a:cxnSpLocks noChangeShapeType="1"/>
                        </wps:cNvCnPr>
                        <wps:spPr bwMode="auto">
                          <a:xfrm>
                            <a:off x="27963" y="5913"/>
                            <a:ext cx="0" cy="345"/>
                          </a:xfrm>
                          <a:prstGeom prst="straightConnector1">
                            <a:avLst/>
                          </a:prstGeom>
                          <a:noFill/>
                          <a:ln w="19050">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5" name="AutoShape 403"/>
                        <wps:cNvCnPr>
                          <a:cxnSpLocks noChangeShapeType="1"/>
                        </wps:cNvCnPr>
                        <wps:spPr bwMode="auto">
                          <a:xfrm>
                            <a:off x="25148" y="2488"/>
                            <a:ext cx="0" cy="146"/>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6" name="AutoShape 406"/>
                        <wps:cNvCnPr>
                          <a:cxnSpLocks noChangeShapeType="1"/>
                        </wps:cNvCnPr>
                        <wps:spPr bwMode="auto">
                          <a:xfrm>
                            <a:off x="25200" y="8298"/>
                            <a:ext cx="0" cy="25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77" name="AutoShape 407"/>
                        <wps:cNvCnPr>
                          <a:cxnSpLocks noChangeShapeType="1"/>
                        </wps:cNvCnPr>
                        <wps:spPr bwMode="auto">
                          <a:xfrm>
                            <a:off x="25148" y="3417"/>
                            <a:ext cx="10" cy="150"/>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8" o:spid="_x0000_s1070" style="position:absolute;left:0;text-align:left;margin-left:1006.05pt;margin-top:-30.6pt;width:365.85pt;height:382.95pt;z-index:252277248" coordorigin="22815,1231" coordsize="7317,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">
                <v:roundrect id="AutoShape 280" o:spid="_x0000_s1071" style="position:absolute;left:23434;top:8498;width:3600;height: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vbcMA&#10;AADcAAAADwAAAGRycy9kb3ducmV2LnhtbESPQWvCQBSE74L/YXlCL1I3CSgldZViETQ3k9LzY/c1&#10;Cc2+Ddmtpv56VxA8DjPzDbPejrYTZxp861hBukhAEGtnWq4VfFX71zcQPiAb7ByTgn/ysN1MJ2vM&#10;jbvwic5lqEWEsM9RQRNCn0vpdUMW/cL1xNH7cYPFEOVQSzPgJcJtJ7MkWUmLLceFBnvaNaR/yz+r&#10;QIcrlsWuWH7Py8LrKvlM58dKqZfZ+PEOItAYnuFH+2AUZFkK9z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pvbcMAAADcAAAADwAAAAAAAAAAAAAAAACYAgAAZHJzL2Rv&#10;d25yZXYueG1sUEsFBgAAAAAEAAQA9QAAAIgDAAAAAA==&#10;" fillcolor="white [3201]" strokecolor="#9bbb59 [3206]" strokeweight="5pt">
                  <v:stroke linestyle="thickThin"/>
                  <v:shadow color="#868686"/>
                </v:roundrect>
                <v:shape id="AutoShape 295" o:spid="_x0000_s1072" type="#_x0000_t32" style="position:absolute;left:30043;top:4842;width:50;height:32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yibMMAAADcAAAADwAAAGRycy9kb3ducmV2LnhtbESPQYvCMBSE7wv+h/CEva2pEcStRinC&#10;wl48WD3s8dE822LzUpNo67/fLCx4HGbmG2azG20nHuRD61jDfJaBIK6cabnWcD59faxAhIhssHNM&#10;Gp4UYLedvG0wN27gIz3KWIsE4ZCjhibGPpcyVA1ZDDPXEyfv4rzFmKSvpfE4JLjtpMqypbTYclpo&#10;sKd9Q9W1vFsNQ1l9huPi9ixOatwfZP1T+Mxp/T4dizWISGN8hf/b30aDUgr+zqQj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omzDAAAA3AAAAA8AAAAAAAAAAAAA&#10;AAAAoQIAAGRycy9kb3ducmV2LnhtbFBLBQYAAAAABAAEAPkAAACRAwAAAAA=&#10;" strokecolor="#00b050" strokeweight="1.5pt"/>
                <v:roundrect id="AutoShape 277" o:spid="_x0000_s1073" style="position:absolute;left:23476;top:7291;width:3558;height:45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9JScUA&#10;AADcAAAADwAAAGRycy9kb3ducmV2LnhtbESPQWvCQBSE74X+h+UVeqsbo5gSXaUUgj0otFrvj+zr&#10;bmj2bZrdxvjvXaHQ4zAz3zCrzehaMVAfGs8KppMMBHHtdcNGweexenoGESKyxtYzKbhQgM36/m6F&#10;pfZn/qDhEI1IEA4lKrAxdqWUobbkMEx8R5y8L987jEn2RuoezwnuWpln2UI6bDgtWOzo1VL9ffh1&#10;Cnbzn31lj++hWGyNGYpTO1bFVKnHh/FlCSLSGP/Df+03rSDPZ3A7k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0lJxQAAANwAAAAPAAAAAAAAAAAAAAAAAJgCAABkcnMv&#10;ZG93bnJldi54bWxQSwUGAAAAAAQABAD1AAAAigMAAAAA&#10;" fillcolor="white [3201]" strokecolor="#8064a2 [3207]" strokeweight="2.5pt">
                  <v:shadow color="#868686"/>
                </v:roundrect>
                <v:shape id="AutoShape 239" o:spid="_x0000_s1074" type="#_x0000_t32" style="position:absolute;left:26443;top:4035;width:0;height: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O8MMMAAADcAAAADwAAAGRycy9kb3ducmV2LnhtbESPQYvCMBSE7wv+h/AEb2tqkUWrUUQU&#10;vCi7KoK3R/Nsq81LSaLWf79ZWPA4zMw3zHTemlo8yPnKsoJBPwFBnFtdcaHgeFh/jkD4gKyxtkwK&#10;XuRhPut8TDHT9sk/9NiHQkQI+wwVlCE0mZQ+L8mg79uGOHoX6wyGKF0htcNnhJtapknyJQ1WHBdK&#10;bGhZUn7b342CYmsdJafrLq3M7rUZfdP4vLor1eu2iwmIQG14h//bG60gTYfwdyYeAT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zvDDDAAAA3AAAAA8AAAAAAAAAAAAA&#10;AAAAoQIAAGRycy9kb3ducmV2LnhtbFBLBQYAAAAABAAEAPkAAACRAwAAAAA=&#10;" strokecolor="#00b050">
                  <v:stroke endarrow="block"/>
                </v:shape>
                <v:shape id="AutoShape 240" o:spid="_x0000_s1075" type="#_x0000_t32" style="position:absolute;left:23903;top:4049;width:1;height: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8Zq8MAAADcAAAADwAAAGRycy9kb3ducmV2LnhtbESPQYvCMBSE7wv+h/AEb2tqwUWrUUQU&#10;vCi7KoK3R/Nsq81LSaLWf79ZWPA4zMw3zHTemlo8yPnKsoJBPwFBnFtdcaHgeFh/jkD4gKyxtkwK&#10;XuRhPut8TDHT9sk/9NiHQkQI+wwVlCE0mZQ+L8mg79uGOHoX6wyGKF0htcNnhJtapknyJQ1WHBdK&#10;bGhZUn7b342CYmsdJafrLq3M7rUZfdP4vLor1eu2iwmIQG14h//bG60gTYfwdyYeATn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GavDAAAA3AAAAA8AAAAAAAAAAAAA&#10;AAAAoQIAAGRycy9kb3ducmV2LnhtbFBLBQYAAAAABAAEAPkAAACRAwAAAAA=&#10;" strokecolor="#00b050">
                  <v:stroke endarrow="block"/>
                </v:shape>
                <v:shape id="AutoShape 241" o:spid="_x0000_s1076" type="#_x0000_t32" style="position:absolute;left:25148;top:4035;width:1;height:1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2H3MUAAADcAAAADwAAAGRycy9kb3ducmV2LnhtbESPQWvCQBSE7wX/w/KE3urGHCRNXUXE&#10;Qi4VTYvg7ZF9TdJm34bdjcZ/3xWEHoeZ+YZZrkfTiQs531pWMJ8lIIgrq1uuFXx9vr9kIHxA1thZ&#10;JgU38rBeTZ6WmGt75SNdylCLCGGfo4ImhD6X0lcNGfQz2xNH79s6gyFKV0vt8BrhppNpkiykwZbj&#10;QoM9bRuqfsvBKKg/rKPk9LNPW7O/FdmBXs+7Qann6bh5AxFoDP/hR7vQCtJ0Afcz8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i2H3MUAAADcAAAADwAAAAAAAAAA&#10;AAAAAAChAgAAZHJzL2Rvd25yZXYueG1sUEsFBgAAAAAEAAQA+QAAAJMDAAAAAA==&#10;" strokecolor="#00b050">
                  <v:stroke endarrow="block"/>
                </v:shape>
                <v:shape id="AutoShape 271" o:spid="_x0000_s1077" type="#_x0000_t63" style="position:absolute;left:27530;top:6216;width:1315;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3OUcUA&#10;AADcAAAADwAAAGRycy9kb3ducmV2LnhtbESPQWsCMRSE7wX/Q3hCb5rtUmpdjSLGSm9treD1sXnu&#10;Lt28rEm6bv99UxB6HGbmG2a5HmwrevKhcazgYZqBIC6dabhScPx8mTyDCBHZYOuYFPxQgPVqdLfE&#10;wrgrf1B/iJVIEA4FKqhj7AopQ1mTxTB1HXHyzs5bjEn6ShqP1wS3rcyz7ElabDgt1NjRtqby6/Bt&#10;Fcz3ld6/PZ607prL0b/3euZ2Wqn78bBZgIg0xP/wrf1qFOT5D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c5RxQAAANwAAAAPAAAAAAAAAAAAAAAAAJgCAABkcnMv&#10;ZG93bnJldi54bWxQSwUGAAAAAAQABAD1AAAAigMAAAAA&#10;" adj="-3538,9893" fillcolor="white [3201]" strokecolor="#9bbb59 [3206]" strokeweight="2.5pt">
                  <v:shadow color="#868686"/>
                  <v:textbox>
                    <w:txbxContent>
                      <w:p w:rsidR="00B42617" w:rsidRPr="000560E5" w:rsidRDefault="00B42617"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AutoShape 288" o:spid="_x0000_s1078" type="#_x0000_t32" style="position:absolute;left:25184;top:7150;width:15;height:1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62NcIAAADcAAAADwAAAGRycy9kb3ducmV2LnhtbERPy2oCMRTdC/5DuIXuNNMsih2NImJh&#10;NpVqS6G7y+Q6M+3kZkgyD/++WQhdHs57s5tsKwbyoXGs4WmZgSAunWm40vD58bpYgQgR2WDrmDTc&#10;KMBuO59tMDdu5DMNl1iJFMIhRw11jF0uZShrshiWriNO3NV5izFBX0njcUzhtpUqy56lxYZTQ40d&#10;HWoqfy+91VC9OU/Z189JNfZ0K1bv9PJ97LV+fJj2axCRpvgvvrsLo0GptDadSUdA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P62NcIAAADcAAAADwAAAAAAAAAAAAAA&#10;AAChAgAAZHJzL2Rvd25yZXYueG1sUEsFBgAAAAAEAAQA+QAAAJADAAAAAA==&#10;" strokecolor="#00b050">
                  <v:stroke endarrow="block"/>
                </v:shape>
                <v:oval id="Oval 221" o:spid="_x0000_s1079" style="position:absolute;left:22815;top:1231;width:7317;height: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n7sEA&#10;AADcAAAADwAAAGRycy9kb3ducmV2LnhtbESPzQrCMBCE74LvEFbwpqkFRatRRFDEg+LPAyzN2hab&#10;TW2i1rc3guBxmJlvmNmiMaV4Uu0KywoG/QgEcWp1wZmCy3ndG4NwHlljaZkUvMnBYt5uzTDR9sVH&#10;ep58JgKEXYIKcu+rREqX5mTQ9W1FHLyrrQ36IOtM6hpfAW5KGUfRSBosOCzkWNEqp/R2ehgFNHrH&#10;h2hzvA53k+Zx359Xl1IXSnU7zXIKwlPj/+Ffe6sVxPEEvmfCEZDz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Cp+7BAAAA3AAAAA8AAAAAAAAAAAAAAAAAmAIAAGRycy9kb3du&#10;cmV2LnhtbFBLBQYAAAAABAAEAPUAAACGAwAAAAA=&#10;" fillcolor="#92d050"/>
                <v:shape id="_x0000_s1080" type="#_x0000_t202" style="position:absolute;left:24274;top:1402;width:4121;height: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k0MEA&#10;AADcAAAADwAAAGRycy9kb3ducmV2LnhtbERPyW7CMBC9I/EP1lTqBREHyhowqK1UlGsCHzDEk0WN&#10;x1HskvD39aFSj09vP55H04oH9a6xrGARxSCIC6sbrhTcrl/zHQjnkTW2lknBkxycT9PJERNtB87o&#10;kftKhBB2CSqove8SKV1Rk0EX2Y44cKXtDfoA+0rqHocQblq5jOONNNhwaKixo8+aiu/8xygo02G2&#10;3g/3i79ts9XmA5vt3T6Ven0Z3w8gPI3+X/znTrWC5VuYH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V5NDBAAAA3AAAAA8AAAAAAAAAAAAAAAAAmAIAAGRycy9kb3du&#10;cmV2LnhtbFBLBQYAAAAABAAEAPUAAACGAwAAAAA=&#10;" stroked="f">
                  <v:textbox>
                    <w:txbxContent>
                      <w:p w:rsidR="00B42617" w:rsidRPr="000560E5" w:rsidRDefault="00B42617"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_x0000_s1081" type="#_x0000_t202" style="position:absolute;left:23399;top:2140;width:3496;height:3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xgbMUA&#10;AADcAAAADwAAAGRycy9kb3ducmV2LnhtbESPQWvCQBSE70L/w/IK3nRjLFKjm1AKRZFC1Xrx9sg+&#10;k6XZtyG70fjvu4WCx2FmvmHWxWAbcaXOG8cKZtMEBHHptOFKwen7Y/IKwgdkjY1jUnAnD0X+NFpj&#10;pt2ND3Q9hkpECPsMFdQhtJmUvqzJop+6ljh6F9dZDFF2ldQd3iLcNjJNkoW0aDgu1NjSe03lz7G3&#10;CsyGlhtvTufDdtfodP/Sf371pNT4eXhbgQg0hEf4v73VCtL5DP7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XGBsxQAAANwAAAAPAAAAAAAAAAAAAAAAAJgCAABkcnMv&#10;ZG93bnJldi54bWxQSwUGAAAAAAQABAD1AAAAigMAAAAA&#10;" fillcolor="#92d050" stroked="f">
                  <v:textbox>
                    <w:txbxContent>
                      <w:p w:rsidR="00B42617" w:rsidRPr="005E6EA0" w:rsidRDefault="00B42617"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Oval 224" o:spid="_x0000_s1082" style="position:absolute;left:23474;top:2587;width:3332;height: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Jb8MA&#10;AADcAAAADwAAAGRycy9kb3ducmV2LnhtbESP3YrCMBSE7xd8h3AEb0RTK6tSjSKCulcL/jzAoTm2&#10;xeakJlHr2xthYS+HmfmGWaxaU4sHOV9ZVjAaJiCIc6srLhScT9vBDIQPyBpry6TgRR5Wy87XAjNt&#10;n3ygxzEUIkLYZ6igDKHJpPR5SQb90DbE0btYZzBE6QqpHT4j3NQyTZKJNFhxXCixoU1J+fV4Nwqu&#10;h63NeXeupq7fP+2LMf5+002pXrddz0EEasN/+K/9oxWk4xQ+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RJb8MAAADcAAAADwAAAAAAAAAAAAAAAACYAgAAZHJzL2Rv&#10;d25yZXYueG1sUEsFBgAAAAAEAAQA9QAAAIgDAAAAAA==&#10;" fillcolor="#0070c0"/>
                <v:shape id="AutoShape 225" o:spid="_x0000_s1083" type="#_x0000_t63" style="position:absolute;left:28037;top:3144;width:1777;height:1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43sQA&#10;AADcAAAADwAAAGRycy9kb3ducmV2LnhtbESPwWrDMBBE74X+g9hCb43cGErrRgkhJRDIqa4p9LZY&#10;G8tEWhlJcdy/jwKBHIeZecMsVpOzYqQQe88KXmcFCOLW6547Bc3P9uUdREzIGq1nUvBPEVbLx4cF&#10;Vtqf+ZvGOnUiQzhWqMCkNFRSxtaQwzjzA3H2Dj44TFmGTuqA5wx3Vs6L4k067DkvGBxoY6g91ien&#10;wG64+ejMvg313vZfw+lQ/v2OSj0/TetPEImmdA/f2jutYF6WcD2Tj4B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cON7EAAAA3AAAAA8AAAAAAAAAAAAAAAAAmAIAAGRycy9k&#10;b3ducmV2LnhtbFBLBQYAAAAABAAEAPUAAACJAwAAAAA=&#10;" adj="-11317,10464" fillcolor="white [3201]" strokecolor="#c0504d [3205]" strokeweight="2.5pt">
                  <v:shadow color="#868686"/>
                  <v:textbox>
                    <w:txbxContent>
                      <w:p w:rsidR="00B42617" w:rsidRPr="005E6EA0" w:rsidRDefault="00B42617"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AutoShape 227" o:spid="_x0000_s1084" type="#_x0000_t63" style="position:absolute;left:27503;top:4927;width:1317;height:9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eLnMMA&#10;AADcAAAADwAAAGRycy9kb3ducmV2LnhtbESPQWsCMRSE7wX/Q3iCt5p1FSlboxRB1KNWCt5eN8/d&#10;tclL2MR1/femUOhxmJlvmMWqt0Z01IbGsYLJOANBXDrdcKXg9Ll5fQMRIrJG45gUPCjAajl4WWCh&#10;3Z0P1B1jJRKEQ4EK6hh9IWUoa7IYxs4TJ+/iWosxybaSusV7glsj8yybS4sNp4UaPa1rKn+ON6ug&#10;euTfe7u7fgWznptt8OcO/Vmp0bD/eAcRqY//4b/2TivIpzP4PZOO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eLnMMAAADcAAAADwAAAAAAAAAAAAAAAACYAgAAZHJzL2Rv&#10;d25yZXYueG1sUEsFBgAAAAAEAAQA9QAAAIgDAAAAAA==&#10;" adj="195,12414" fillcolor="white [3201]" strokecolor="#9bbb59 [3206]" strokeweight="2.5pt">
                  <v:shadow color="#868686"/>
                  <v:textbox>
                    <w:txbxContent>
                      <w:p w:rsidR="00B42617" w:rsidRPr="000560E5" w:rsidRDefault="00B42617"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B42617" w:rsidRPr="000560E5" w:rsidRDefault="00B42617"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B42617" w:rsidRPr="000560E5" w:rsidRDefault="00B42617" w:rsidP="00B91E7D">
                        <w:pPr>
                          <w:rPr>
                            <w:sz w:val="12"/>
                            <w:szCs w:val="12"/>
                          </w:rPr>
                        </w:pPr>
                      </w:p>
                    </w:txbxContent>
                  </v:textbox>
                </v:shape>
                <v:shape id="Text Box 234" o:spid="_x0000_s1085" type="#_x0000_t202" style="position:absolute;left:27428;top:2006;width:2386;height:6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z2MYA&#10;AADcAAAADwAAAGRycy9kb3ducmV2LnhtbESPQWvCQBSE74L/YXkFb7ppStOSugYpBKW9VFss3h7Z&#10;ZxLMvg3ZNYn/vlsQPA4z8w2zzEbTiJ46V1tW8LiIQBAXVtdcKvj5zuevIJxH1thYJgVXcpCtppMl&#10;ptoOvKN+70sRIOxSVFB536ZSuqIig25hW+LgnWxn0AfZlVJ3OAS4aWQcRYk0WHNYqLCl94qK8/5i&#10;FJyOH5uv5LCp+feSnOMjf+aH64tSs4dx/QbC0+jv4Vt7qxXET8/wfyYcAb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Xz2MYAAADcAAAADwAAAAAAAAAAAAAAAACYAgAAZHJz&#10;L2Rvd25yZXYueG1sUEsFBgAAAAAEAAQA9QAAAIsDAAAAAA==&#10;" fillcolor="white [3201]" strokecolor="#8064a2 [3207]" strokeweight="2.5pt">
                  <v:shadow color="#868686"/>
                  <v:textbox>
                    <w:txbxContent>
                      <w:p w:rsidR="00B42617" w:rsidRDefault="00B42617"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83" w:history="1"/>
                      </w:p>
                      <w:p w:rsidR="00B42617" w:rsidRPr="008C3CA2" w:rsidRDefault="00982FB0" w:rsidP="008C3CA2">
                        <w:pPr>
                          <w:bidi/>
                          <w:spacing w:after="0" w:line="192" w:lineRule="auto"/>
                          <w:jc w:val="center"/>
                          <w:rPr>
                            <w:rFonts w:cs="B Zar"/>
                            <w:color w:val="FF0000"/>
                            <w:sz w:val="6"/>
                            <w:szCs w:val="6"/>
                            <w:rtl/>
                            <w:lang w:bidi="fa-IR"/>
                          </w:rPr>
                        </w:pPr>
                        <w:hyperlink r:id="rId84" w:history="1">
                          <w:r w:rsidR="00B42617" w:rsidRPr="008C3CA2">
                            <w:rPr>
                              <w:rStyle w:val="Hyperlink"/>
                              <w:rFonts w:cs="B Zar" w:hint="cs"/>
                              <w:sz w:val="6"/>
                              <w:szCs w:val="6"/>
                              <w:rtl/>
                              <w:lang w:bidi="fa-IR"/>
                            </w:rPr>
                            <w:t>(</w:t>
                          </w:r>
                          <w:hyperlink r:id="rId85" w:history="1">
                            <w:r w:rsidR="00B42617" w:rsidRPr="008C3CA2">
                              <w:rPr>
                                <w:rStyle w:val="Hyperlink"/>
                                <w:rFonts w:cs="B Zar"/>
                                <w:sz w:val="6"/>
                                <w:szCs w:val="6"/>
                                <w:rtl/>
                                <w:lang w:bidi="fa-IR"/>
                              </w:rPr>
                              <w:t>..\</w:t>
                            </w:r>
                            <w:r w:rsidR="00B42617" w:rsidRPr="008C3CA2">
                              <w:rPr>
                                <w:rStyle w:val="Hyperlink"/>
                                <w:rFonts w:cs="B Zar" w:hint="eastAsia"/>
                                <w:sz w:val="6"/>
                                <w:szCs w:val="6"/>
                                <w:rtl/>
                                <w:lang w:bidi="fa-IR"/>
                              </w:rPr>
                              <w:t>فايل</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هاي</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لينك</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ها</w:t>
                            </w:r>
                            <w:r w:rsidR="00B42617" w:rsidRPr="008C3CA2">
                              <w:rPr>
                                <w:rStyle w:val="Hyperlink"/>
                                <w:rFonts w:cs="B Zar"/>
                                <w:sz w:val="6"/>
                                <w:szCs w:val="6"/>
                                <w:rtl/>
                                <w:lang w:bidi="fa-IR"/>
                              </w:rPr>
                              <w:t>\</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 xml:space="preserve"> 1.</w:t>
                            </w:r>
                            <w:r w:rsidR="00B42617" w:rsidRPr="008C3CA2">
                              <w:rPr>
                                <w:rStyle w:val="Hyperlink"/>
                                <w:rFonts w:cs="B Zar"/>
                                <w:sz w:val="6"/>
                                <w:szCs w:val="6"/>
                                <w:lang w:bidi="fa-IR"/>
                              </w:rPr>
                              <w:t>docx</w:t>
                            </w:r>
                          </w:hyperlink>
                        </w:hyperlink>
                        <w:r w:rsidR="00B42617" w:rsidRPr="008C3CA2">
                          <w:rPr>
                            <w:rFonts w:cs="B Zar" w:hint="cs"/>
                            <w:color w:val="FF0000"/>
                            <w:sz w:val="6"/>
                            <w:szCs w:val="6"/>
                            <w:rtl/>
                            <w:lang w:bidi="fa-IR"/>
                          </w:rPr>
                          <w:t>)</w:t>
                        </w:r>
                        <w:r w:rsidR="00B42617">
                          <w:rPr>
                            <w:rFonts w:cs="B Zar" w:hint="cs"/>
                            <w:color w:val="FF0000"/>
                            <w:sz w:val="6"/>
                            <w:szCs w:val="6"/>
                            <w:rtl/>
                            <w:lang w:bidi="fa-IR"/>
                          </w:rPr>
                          <w:t>(</w:t>
                        </w:r>
                        <w:hyperlink r:id="rId86" w:history="1">
                          <w:r w:rsidR="00B42617" w:rsidRPr="008C3CA2">
                            <w:rPr>
                              <w:rStyle w:val="Hyperlink"/>
                              <w:rFonts w:cs="B Zar" w:hint="eastAsia"/>
                              <w:sz w:val="6"/>
                              <w:szCs w:val="6"/>
                              <w:rtl/>
                              <w:lang w:bidi="fa-IR"/>
                            </w:rPr>
                            <w:t>نقشه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شناختي</w:t>
                          </w:r>
                          <w:r w:rsidR="00B42617" w:rsidRPr="008C3CA2">
                            <w:rPr>
                              <w:rStyle w:val="Hyperlink"/>
                              <w:rFonts w:cs="B Zar"/>
                              <w:sz w:val="6"/>
                              <w:szCs w:val="6"/>
                              <w:lang w:bidi="fa-IR"/>
                            </w:rPr>
                            <w:t>B</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برنامه</w:t>
                          </w:r>
                          <w:r w:rsidR="00B42617" w:rsidRPr="008C3CA2">
                            <w:rPr>
                              <w:rStyle w:val="Hyperlink"/>
                              <w:rFonts w:cs="B Zar"/>
                              <w:sz w:val="6"/>
                              <w:szCs w:val="6"/>
                              <w:rtl/>
                              <w:lang w:bidi="fa-IR"/>
                            </w:rPr>
                            <w:t xml:space="preserve"> </w:t>
                          </w:r>
                          <w:r w:rsidR="00B42617" w:rsidRPr="008C3CA2">
                            <w:rPr>
                              <w:rStyle w:val="Hyperlink"/>
                              <w:rFonts w:cs="B Zar" w:hint="eastAsia"/>
                              <w:sz w:val="6"/>
                              <w:szCs w:val="6"/>
                              <w:rtl/>
                              <w:lang w:bidi="fa-IR"/>
                            </w:rPr>
                            <w:t>كارورزي</w:t>
                          </w:r>
                          <w:r w:rsidR="00B42617" w:rsidRPr="008C3CA2">
                            <w:rPr>
                              <w:rStyle w:val="Hyperlink"/>
                              <w:rFonts w:cs="B Zar"/>
                              <w:sz w:val="6"/>
                              <w:szCs w:val="6"/>
                              <w:rtl/>
                              <w:lang w:bidi="fa-IR"/>
                            </w:rPr>
                            <w:t>1-6-10-93.</w:t>
                          </w:r>
                          <w:r w:rsidR="00B42617" w:rsidRPr="008C3CA2">
                            <w:rPr>
                              <w:rStyle w:val="Hyperlink"/>
                              <w:rFonts w:cs="B Zar"/>
                              <w:sz w:val="6"/>
                              <w:szCs w:val="6"/>
                              <w:lang w:bidi="fa-IR"/>
                            </w:rPr>
                            <w:t>docx</w:t>
                          </w:r>
                        </w:hyperlink>
                        <w:r w:rsidR="00B42617">
                          <w:rPr>
                            <w:rFonts w:cs="B Zar" w:hint="cs"/>
                            <w:color w:val="FF0000"/>
                            <w:sz w:val="6"/>
                            <w:szCs w:val="6"/>
                            <w:rtl/>
                            <w:lang w:bidi="fa-IR"/>
                          </w:rPr>
                          <w:t>)</w:t>
                        </w:r>
                      </w:p>
                    </w:txbxContent>
                  </v:textbox>
                </v:shape>
                <v:shape id="AutoShape 235" o:spid="_x0000_s1086" type="#_x0000_t32" style="position:absolute;left:26806;top:3006;width:32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y+2MMAAADcAAAADwAAAGRycy9kb3ducmV2LnhtbESPQWvCQBSE74X+h+UVvNWNEYKkriJC&#10;pPTQYtT7Y/c1Ccm+Dburpv++Wyh4HGbmG2a9newgbuRD51jBYp6BINbOdNwoOJ+q1xWIEJENDo5J&#10;wQ8F2G6en9ZYGnfnI93q2IgE4VCigjbGsZQy6JYshrkbiZP37bzFmKRvpPF4T3A7yDzLCmmx47TQ&#10;4kj7lnRfX60C9sfFR0/6szA6q7/6QxVdfVFq9jLt3kBEmuIj/N9+NwryZQF/Z9IR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cvtjDAAAA3AAAAA8AAAAAAAAAAAAA&#10;AAAAoQIAAGRycy9kb3ducmV2LnhtbFBLBQYAAAAABAAEAPkAAACRAwAAAAA=&#10;" strokecolor="#00b050" strokeweight="1.5pt">
                  <v:stroke endarrow="block"/>
                </v:shape>
                <v:oval id="Oval 246" o:spid="_x0000_s1087" style="position:absolute;left:23116;top:5034;width:4083;height: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tocUA&#10;AADcAAAADwAAAGRycy9kb3ducmV2LnhtbESP3WrCQBSE7wu+w3IE7+pGbVWiq0hFqhSKfw9wyB6T&#10;aPZsml2T+PZuodDLYWa+YebL1hSipsrllhUM+hEI4sTqnFMF59PmdQrCeWSNhWVS8CAHy0XnZY6x&#10;tg0fqD76VAQIuxgVZN6XsZQuycig69uSOHgXWxn0QVap1BU2AW4KOYyisTSYc1jIsKSPjJLb8W4U&#10;yKat7+vi80cevja533+/X9/WO6V63XY1A+Gp9f/hv/ZWKxiOJvB7Jh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e2hxQAAANwAAAAPAAAAAAAAAAAAAAAAAJgCAABkcnMv&#10;ZG93bnJldi54bWxQSwUGAAAAAAQABAD1AAAAigMAAAAA&#10;" fillcolor="#00b050"/>
                <v:shape id="Text Box 247" o:spid="_x0000_s1088" type="#_x0000_t202" style="position:absolute;left:23832;top:2762;width:2618;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o1sEA&#10;AADcAAAADwAAAGRycy9kb3ducmV2LnhtbERPyW7CMBC9I/EP1lTqBREHyhowqK1UlGsCHzDEk0WN&#10;x1HskvD39aFSj09vP55H04oH9a6xrGARxSCIC6sbrhTcrl/zHQjnkTW2lknBkxycT9PJERNtB87o&#10;kftKhBB2CSqove8SKV1Rk0EX2Y44cKXtDfoA+0rqHocQblq5jOONNNhwaKixo8+aiu/8xygo02G2&#10;3g/3i79ts9XmA5vt3T6Ven0Z3w8gPI3+X/znTrWC5VtYG86EIy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j6NbBAAAA3AAAAA8AAAAAAAAAAAAAAAAAmAIAAGRycy9kb3du&#10;cmV2LnhtbFBLBQYAAAAABAAEAPUAAACGAwAAAAA=&#10;" stroked="f">
                  <v:textbox>
                    <w:txbxContent>
                      <w:p w:rsidR="00B42617" w:rsidRPr="005E6EA0" w:rsidRDefault="00B42617"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B42617" w:rsidRPr="005E6EA0" w:rsidRDefault="00B42617" w:rsidP="00B34602">
                        <w:pPr>
                          <w:bidi/>
                          <w:spacing w:after="0" w:line="192" w:lineRule="auto"/>
                          <w:jc w:val="center"/>
                          <w:rPr>
                            <w:b/>
                            <w:bCs/>
                            <w:sz w:val="12"/>
                            <w:szCs w:val="12"/>
                          </w:rPr>
                        </w:pPr>
                      </w:p>
                    </w:txbxContent>
                  </v:textbox>
                </v:shape>
                <v:shape id="Text Box 248" o:spid="_x0000_s1089" type="#_x0000_t202" style="position:absolute;left:23618;top:5316;width:3369;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A3sUA&#10;AADcAAAADwAAAGRycy9kb3ducmV2LnhtbESPQWsCMRSE74L/ITyhN81qpdTVKKVUKO2lbiteH8nb&#10;zeLmZd2k6/rvm0Khx2FmvmE2u8E1oqcu1J4VzGcZCGLtTc2Vgq/P/fQRRIjIBhvPpOBGAXbb8WiD&#10;ufFXPlBfxEokCIccFdgY21zKoC05DDPfEiev9J3DmGRXSdPhNcFdIxdZ9iAd1pwWLLb0bEmfi2+n&#10;4GVZVgW9lcfTe78/XOxFk/nQSt1Nhqc1iEhD/A//tV+NgsX9Cn7Pp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QDexQAAANwAAAAPAAAAAAAAAAAAAAAAAJgCAABkcnMv&#10;ZG93bnJldi54bWxQSwUGAAAAAAQABAD1AAAAigMAAAAA&#10;" fillcolor="#c2d69b [1942]" stroked="f">
                  <v:textbox>
                    <w:txbxContent>
                      <w:p w:rsidR="00B42617" w:rsidRPr="005E6EA0" w:rsidRDefault="00B42617"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_x0000_s1090" type="#_x0000_t202" style="position:absolute;left:23298;top:3567;width:367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fOsIA&#10;AADcAAAADwAAAGRycy9kb3ducmV2LnhtbERPy2rCQBTdF/yH4Qrd1YlSiqSOUoNC2oigFtxeMtck&#10;NHMnZMY8/r6zEFweznu1GUwtOmpdZVnBfBaBIM6trrhQ8HvZvy1BOI+ssbZMCkZysFlPXlYYa9vz&#10;ibqzL0QIYRejgtL7JpbS5SUZdDPbEAfuZluDPsC2kLrFPoSbWi6i6EMarDg0lNhQUlL+d74bBd8+&#10;Srpdcs2OVZ2OlJnt4ee4Vep1Onx9gvA0+Kf44U61gsV7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986wgAAANwAAAAPAAAAAAAAAAAAAAAAAJgCAABkcnMvZG93&#10;bnJldi54bWxQSwUGAAAAAAQABAD1AAAAhwMAAAAA&#10;" fillcolor="white [3201]" strokecolor="#c0504d [3205]" strokeweight="2.5pt">
                  <v:shadow color="#868686"/>
                  <v:textbox>
                    <w:txbxContent>
                      <w:p w:rsidR="00B42617" w:rsidRPr="005E6EA0" w:rsidRDefault="00B42617"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Text Box 236" o:spid="_x0000_s1091" type="#_x0000_t202" style="position:absolute;left:25874;top:4225;width:11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83sUA&#10;AADcAAAADwAAAGRycy9kb3ducmV2LnhtbESPQWvCQBSE74L/YXlCb7pJqFKia1BBK9RL0x48PrKv&#10;SWj2bciuSeqv7xYKHoeZ+YbZZKNpRE+dqy0riBcRCOLC6ppLBZ8fx/kLCOeRNTaWScEPOci208kG&#10;U20Hfqc+96UIEHYpKqi8b1MpXVGRQbewLXHwvmxn0AfZlVJ3OAS4aWQSRStpsOawUGFLh4qK7/xm&#10;FOT30+v+lMfurT+Pl+V1uJWXmJR6mo27NQhPo3+E/9tnrSB5juHvTDg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jzexQAAANwAAAAPAAAAAAAAAAAAAAAAAJgCAABkcnMv&#10;ZG93bnJldi54bWxQSwUGAAAAAAQABAD1AAAAigMAAAAA&#10;" fillcolor="white [3201]" strokecolor="#4bacc6 [3208]" strokeweight="2.5pt">
                  <v:shadow color="#868686"/>
                  <v:textbox>
                    <w:txbxContent>
                      <w:p w:rsidR="00B42617" w:rsidRPr="000560E5" w:rsidRDefault="00B42617"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B42617" w:rsidRPr="000560E5" w:rsidRDefault="00B42617"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37" o:spid="_x0000_s1092" type="#_x0000_t202" style="position:absolute;left:24576;top:4225;width:117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pMMA&#10;AADcAAAADwAAAGRycy9kb3ducmV2LnhtbESPQWvCQBSE7wX/w/KE3urGICWNrqINQm+2Vu+P7HMT&#10;zb4N2a1J/r1bKPQ4zMw3zGoz2EbcqfO1YwXzWQKCuHS6ZqPg9L1/yUD4gKyxcUwKRvKwWU+eVphr&#10;1/MX3Y/BiAhhn6OCKoQ2l9KXFVn0M9cSR+/iOoshys5I3WEf4baRaZK8Sos1x4UKW3qvqLwdf6yC&#10;Yve5PRc0mrdM98UYjMuuB6fU83TYLkEEGsJ/+K/9oRWkixR+z8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t+pMMAAADcAAAADwAAAAAAAAAAAAAAAACYAgAAZHJzL2Rv&#10;d25yZXYueG1sUEsFBgAAAAAEAAQA9QAAAIgDAAAAAA==&#10;" fillcolor="white [3201]" strokecolor="#f79646 [3209]" strokeweight="2.5pt">
                  <v:shadow color="#868686"/>
                  <v:textbox>
                    <w:txbxContent>
                      <w:p w:rsidR="00B42617" w:rsidRPr="000560E5" w:rsidRDefault="00B42617"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B42617" w:rsidRPr="000560E5" w:rsidRDefault="00B42617"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Text Box 238" o:spid="_x0000_s1093" type="#_x0000_t202" style="position:absolute;left:23314;top:4225;width:111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BTcUA&#10;AADcAAAADwAAAGRycy9kb3ducmV2LnhtbESPQWvCQBSE70L/w/IKvdVNYymSukoTKqQqglrw+sg+&#10;k9Ds25DdJvHfu4WCx2FmvmEWq9E0oqfO1ZYVvEwjEMSF1TWXCr5P6+c5COeRNTaWScGVHKyWD5MF&#10;JtoOfKD+6EsRIOwSVFB53yZSuqIig25qW+LgXWxn0AfZlVJ3OAS4aWQcRW/SYM1hocKWsoqKn+Ov&#10;UfDlo6z/zM7bfd3kV9qadLfZp0o9PY4f7yA8jf4e/m/nWkH8OoO/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6UFNxQAAANwAAAAPAAAAAAAAAAAAAAAAAJgCAABkcnMv&#10;ZG93bnJldi54bWxQSwUGAAAAAAQABAD1AAAAigMAAAAA&#10;" fillcolor="white [3201]" strokecolor="#c0504d [3205]" strokeweight="2.5pt">
                  <v:shadow color="#868686"/>
                  <v:textbox>
                    <w:txbxContent>
                      <w:p w:rsidR="00B42617" w:rsidRPr="000560E5" w:rsidRDefault="00B42617"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B42617" w:rsidRPr="000560E5" w:rsidRDefault="00B42617"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B42617" w:rsidRPr="000560E5" w:rsidRDefault="00B42617" w:rsidP="002676B1">
                        <w:pPr>
                          <w:spacing w:after="0" w:line="192" w:lineRule="auto"/>
                          <w:jc w:val="center"/>
                          <w:rPr>
                            <w:rFonts w:cs="B Zar"/>
                            <w:b/>
                            <w:bCs/>
                            <w:sz w:val="12"/>
                            <w:szCs w:val="12"/>
                          </w:rPr>
                        </w:pPr>
                      </w:p>
                    </w:txbxContent>
                  </v:textbox>
                </v:shape>
                <v:shape id="AutoShape 251" o:spid="_x0000_s1094" type="#_x0000_t32" style="position:absolute;left:26869;top:2329;width:55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zj8QAAADcAAAADwAAAGRycy9kb3ducmV2LnhtbESPT2sCMRTE70K/Q3iF3mriVoqsRpEW&#10;QbyU+gevz81zd3Xzsmzimn77plDwOMzMb5jZItpG9NT52rGG0VCBIC6cqbnUsN+tXicgfEA22Dgm&#10;DT/kYTF/GswwN+7O39RvQykShH2OGqoQ2lxKX1Rk0Q9dS5y8s+sshiS7UpoO7wluG5kp9S4t1pwW&#10;Kmzpo6Liur1ZDbRUcbXpv7JJubmYw2c8sjq9af3yHJdTEIFieIT/22ujIRuP4e9MOg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zrOPxAAAANwAAAAPAAAAAAAAAAAA&#10;AAAAAKECAABkcnMvZG93bnJldi54bWxQSwUGAAAAAAQABAD5AAAAkgMAAAAA&#10;" strokecolor="#00b050" strokeweight="3pt">
                  <v:stroke endarrow="block"/>
                </v:shape>
                <v:shape id="AutoShape 255" o:spid="_x0000_s1095" type="#_x0000_t32" style="position:absolute;left:23903;top:4832;width:61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T18MAAADcAAAADwAAAGRycy9kb3ducmV2LnhtbESPQWvCQBSE7wX/w/KE3uqu0laJrhIs&#10;FktPRr0/s88kmH0bstsY/31XEDwOM/MNs1j1thYdtb5yrGE8UiCIc2cqLjQc9pu3GQgfkA3WjknD&#10;jTysloOXBSbGXXlHXRYKESHsE9RQhtAkUvq8JIt+5Bri6J1dazFE2RbStHiNcFvLiVKf0mLFcaHE&#10;htYl5Zfsz2pIt5ip7x8/TbNut5mROn3djr9avw77dA4iUB+e4Ud7azRM3j/gfiYe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Xk9fDAAAA3AAAAA8AAAAAAAAAAAAA&#10;AAAAoQIAAGRycy9kb3ducmV2LnhtbFBLBQYAAAAABAAEAPkAAACRAwAAAAA=&#10;" strokecolor="#00b050" strokeweight="1.5pt"/>
                <v:shape id="AutoShape 256" o:spid="_x0000_s1096" type="#_x0000_t32" style="position:absolute;left:30093;top:1636;width:0;height:31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rNpcMAAADcAAAADwAAAGRycy9kb3ducmV2LnhtbESPQWvCQBSE74X+h+UVvNWNQYKkriJC&#10;pPTQYtT7Y/c1Ccm+Dburpv++Wyh4HGbmG2a9newgbuRD51jBYp6BINbOdNwoOJ+q1xWIEJENDo5J&#10;wQ8F2G6en9ZYGnfnI93q2IgE4VCigjbGsZQy6JYshrkbiZP37bzFmKRvpPF4T3A7yDzLCmmx47TQ&#10;4kj7lnRfX60C9sfFR0/6szA6q7/6QxVdfVFq9jLt3kBEmuIj/N9+NwryZQF/Z9IR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azaXDAAAA3AAAAA8AAAAAAAAAAAAA&#10;AAAAoQIAAGRycy9kb3ducmV2LnhtbFBLBQYAAAAABAAEAPkAAACRAwAAAAA=&#10;" strokecolor="#00b050" strokeweight="1.5pt">
                  <v:stroke endarrow="block"/>
                </v:shape>
                <v:shape id="AutoShape 257" o:spid="_x0000_s1097" type="#_x0000_t32" style="position:absolute;left:29814;top:3786;width:279;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ZoPsIAAADcAAAADwAAAGRycy9kb3ducmV2LnhtbESPQWsCMRSE7wX/Q3gFbzWriC1boxRB&#10;EQ+KW70/ktfdZTcvSxJ1/fdGEHocZuYbZr7sbSuu5EPtWMF4lIEg1s7UXCo4/a4/vkCEiGywdUwK&#10;7hRguRi8zTE37sZHuhaxFAnCIUcFVYxdLmXQFVkMI9cRJ+/PeYsxSV9K4/GW4LaVkyybSYs1p4UK&#10;O1pVpJviYhWwP453Den9zOisODSbdXTFWanhe//zDSJSH//Dr/bWKJhMP+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5ZoPsIAAADcAAAADwAAAAAAAAAAAAAA&#10;AAChAgAAZHJzL2Rvd25yZXYueG1sUEsFBgAAAAAEAAQA+QAAAJADAAAAAA==&#10;" strokecolor="#00b050" strokeweight="1.5pt">
                  <v:stroke endarrow="block"/>
                </v:shape>
                <v:shape id="AutoShape 258" o:spid="_x0000_s1098" type="#_x0000_t32" style="position:absolute;left:26443;top:4710;width:7;height:42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RSu8AAAADcAAAADwAAAGRycy9kb3ducmV2LnhtbERPzYrCMBC+C/sOYQRvmiqi0jUty4Ig&#10;C3uw9gGGZmyKzaQ0sa379Oaw4PHj+z/mk23FQL1vHCtYrxIQxJXTDdcKyutpeQDhA7LG1jEpeJKH&#10;PPuYHTHVbuQLDUWoRQxhn6ICE0KXSukrQxb9ynXEkbu53mKIsK+l7nGM4baVmyTZSYsNxwaDHX0b&#10;qu7FwyooTHmXNF5/5fZQngdum7/9z1OpxXz6+gQRaApv8b/7rBVstnFtPBOPgMx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0UrvAAAAA3AAAAA8AAAAAAAAAAAAAAAAA&#10;oQIAAGRycy9kb3ducmV2LnhtbFBLBQYAAAAABAAEAPkAAACOAwAAAAA=&#10;" strokecolor="#00b050">
                  <v:stroke endarrow="block"/>
                </v:shape>
                <v:shape id="AutoShape 259" o:spid="_x0000_s1099" type="#_x0000_t32" style="position:absolute;left:25158;top:4710;width:1;height: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j3IMMAAADcAAAADwAAAGRycy9kb3ducmV2LnhtbESP0YrCMBRE3xf8h3AF39ZUkVWrUWRB&#10;kIV9sPYDLs21KTY3pcm21a83C4KPw8ycYbb7wdaio9ZXjhXMpgkI4sLpiksF+eX4uQLhA7LG2jEp&#10;uJOH/W70scVUu57P1GWhFBHCPkUFJoQmldIXhiz6qWuIo3d1rcUQZVtK3WIf4baW8yT5khYrjgsG&#10;G/o2VNyyP6sgM/lNUn/5lYtVfuq4rh7Ln7tSk/Fw2IAINIR3+NU+aQXzxRr+z8QjIH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49yDDAAAA3AAAAA8AAAAAAAAAAAAA&#10;AAAAoQIAAGRycy9kb3ducmV2LnhtbFBLBQYAAAAABAAEAPkAAACRAwAAAAA=&#10;" strokecolor="#00b050">
                  <v:stroke endarrow="block"/>
                </v:shape>
                <v:shape id="AutoShape 260" o:spid="_x0000_s1100" type="#_x0000_t32" style="position:absolute;left:23902;top:4710;width:0;height: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7JTsAAAADcAAAADwAAAGRycy9kb3ducmV2LnhtbERPTYvCMBC9C/6HMII3TS0o2jWKiIIX&#10;xVVZ2NvQzLbVZlKSqPXfm4Owx8f7ni9bU4sHOV9ZVjAaJiCIc6srLhRcztvBFIQPyBpry6TgRR6W&#10;i25njpm2T/6mxykUIoawz1BBGUKTSenzkgz6oW2II/dnncEQoSukdviM4aaWaZJMpMGKY0OJDa1L&#10;ym+nu1FQ7K2j5Od6SCtzeO2mR5r9bu5K9Xvt6gtEoDb8iz/unVaQjuP8eCYeAb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OyU7AAAAA3AAAAA8AAAAAAAAAAAAAAAAA&#10;oQIAAGRycy9kb3ducmV2LnhtbFBLBQYAAAAABAAEAPkAAACOAwAAAAA=&#10;" strokecolor="#00b050">
                  <v:stroke endarrow="block"/>
                </v:shape>
                <v:oval id="Oval 261" o:spid="_x0000_s1101" style="position:absolute;left:23298;top:6064;width:3974;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iQ8QA&#10;AADcAAAADwAAAGRycy9kb3ducmV2LnhtbESP0WrCQBRE3wv+w3IF3+pGRU1TVxFB9Klq7AdcsrdJ&#10;NHs3ZleN/XpXKPRxmJkzzGzRmkrcqHGlZQWDfgSCOLO65FzB93H9HoNwHlljZZkUPMjBYt55m2Gi&#10;7Z0PdEt9LgKEXYIKCu/rREqXFWTQ9W1NHLwf2xj0QTa51A3eA9xUchhFE2mw5LBQYE2rgrJzejUK&#10;Rtne7zYffPmKcTytH/GJN+mvUr1uu/wE4an1/+G/9lYrGI4H8DoTjo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34kPEAAAA3AAAAA8AAAAAAAAAAAAAAAAAmAIAAGRycy9k&#10;b3ducmV2LnhtbFBLBQYAAAAABAAEAPUAAACJAwAAAAA=&#10;" fillcolor="#00b0f0" strokecolor="#c0504d [3205]" strokeweight="2.5pt">
                  <v:shadow color="#868686"/>
                </v:oval>
                <v:shape id="_x0000_s1102" type="#_x0000_t202" style="position:absolute;left:23808;top:6275;width:2881;height: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4KicUA&#10;AADcAAAADwAAAGRycy9kb3ducmV2LnhtbESPQWvCQBSE7wX/w/IEb3VjsGJTVxFF6UXEKLbHZ/aZ&#10;BLNvQ3arqb++WxA8DjPzDTOZtaYSV2pcaVnBoB+BIM6sLjlXcNivXscgnEfWWFkmBb/kYDbtvEww&#10;0fbGO7qmPhcBwi5BBYX3dSKlywoy6Pq2Jg7e2TYGfZBNLnWDtwA3lYyjaCQNlhwWCqxpUVB2SX+M&#10;ApdFo+N2mB6/TnJN93etl9/rjVK9bjv/AOGp9c/wo/2pFcRvMfyfCUd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7gqJxQAAANwAAAAPAAAAAAAAAAAAAAAAAJgCAABkcnMv&#10;ZG93bnJldi54bWxQSwUGAAAAAAQABAD1AAAAigMAAAAA&#10;" strokecolor="white [3212]">
                  <v:textbox>
                    <w:txbxContent>
                      <w:p w:rsidR="00B42617" w:rsidRPr="005E6EA0" w:rsidRDefault="00B42617"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AutoShape 263" o:spid="_x0000_s1103" type="#_x0000_t32" style="position:absolute;left:27156;top:5366;width:379;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lWF8QAAADcAAAADwAAAGRycy9kb3ducmV2LnhtbESP0WrCQBRE3wv+w3KFvtWNtrUSs0oR&#10;BCn0oTEfcMneZkOyd0N2m0S/3hWEPg4zc4bJ9pNtxUC9rx0rWC4SEMSl0zVXCorz8WUDwgdkja1j&#10;UnAhD/vd7CnDVLuRf2jIQyUihH2KCkwIXSqlLw1Z9AvXEUfv1/UWQ5R9JXWPY4TbVq6SZC0t1hwX&#10;DHZ0MFQ2+Z9VkJuikTSev+XbpjgN3NbXj6+LUs/z6XMLItAU/sOP9kkrWL2/wv1MPAJyd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VYXxAAAANwAAAAPAAAAAAAAAAAA&#10;AAAAAKECAABkcnMvZG93bnJldi54bWxQSwUGAAAAAAQABAD5AAAAkgMAAAAA&#10;" strokecolor="#00b050">
                  <v:stroke endarrow="block"/>
                </v:shape>
                <v:shape id="AutoShape 264" o:spid="_x0000_s1104" type="#_x0000_t32" style="position:absolute;left:27156;top:5574;width:3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XPTcUAAADcAAAADwAAAGRycy9kb3ducmV2LnhtbESPQWvCQBSE7wX/w/KE3urG0IpN3QQp&#10;LXip1FgEb4/saxLNvg27q8Z/3y0IHoeZ+YZZFIPpxJmcby0rmE4SEMSV1S3XCn62n09zED4ga+ws&#10;k4IreSjy0cMCM20vvKFzGWoRIewzVNCE0GdS+qohg35ie+Lo/VpnMETpaqkdXiLcdDJNkpk02HJc&#10;aLCn94aqY3kyCuov6yjZHdZpa9bX1fybXvcfJ6Uex8PyDUSgIdzDt/ZKK0hfn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XPTcUAAADcAAAADwAAAAAAAAAA&#10;AAAAAAChAgAAZHJzL2Rvd25yZXYueG1sUEsFBgAAAAAEAAQA+QAAAJMDAAAAAA==&#10;" strokecolor="#00b050">
                  <v:stroke endarrow="block"/>
                </v:shape>
                <v:shape id="_x0000_s1105" type="#_x0000_t202" style="position:absolute;left:29024;top:5138;width:889;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Xqf8QA&#10;AADcAAAADwAAAGRycy9kb3ducmV2LnhtbESP3YrCMBSE7wXfIRzBO00VlKUaZS0K/iyCurC3h+Zs&#10;W2xOShNrfXsjCF4OM/MNM1+2phQN1a6wrGA0jEAQp1YXnCn4vWwGXyCcR9ZYWiYFD3KwXHQ7c4y1&#10;vfOJmrPPRICwi1FB7n0VS+nSnAy6oa2Ig/dva4M+yDqTusZ7gJtSjqNoKg0WHBZyrCjJKb2eb0bB&#10;zkdJs07+Dsei3D7oYFY/++NKqX6v/Z6B8NT6T/jd3moF48kEXm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V6n/EAAAA3AAAAA8AAAAAAAAAAAAAAAAAmAIAAGRycy9k&#10;b3ducmV2LnhtbFBLBQYAAAAABAAEAPUAAACJAwAAAAA=&#10;" fillcolor="white [3201]" strokecolor="#c0504d [3205]" strokeweight="2.5pt">
                  <v:shadow color="#868686"/>
                  <v:textbox>
                    <w:txbxContent>
                      <w:p w:rsidR="00B42617" w:rsidRPr="005E6EA0" w:rsidRDefault="00B42617"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AutoShape 266" o:spid="_x0000_s1106" type="#_x0000_t32" style="position:absolute;left:28820;top:5513;width:2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v0ocQAAADcAAAADwAAAGRycy9kb3ducmV2LnhtbESPT4vCMBTE78J+h/AEb5paULQaZVkU&#10;vCj+WRa8PZq3bXebl5JErd/eCILHYWZ+w8yXranFlZyvLCsYDhIQxLnVFRcKvk/r/gSED8gaa8uk&#10;4E4elouPzhwzbW98oOsxFCJC2GeooAyhyaT0eUkG/cA2xNH7tc5giNIVUju8RbipZZokY2mw4rhQ&#10;YkNfJeX/x4tRUGyto+Tnb5dWZnffTPY0Pa8uSvW67ecMRKA2vMOv9kYrSEdj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ShxAAAANwAAAAPAAAAAAAAAAAA&#10;AAAAAKECAABkcnMvZG93bnJldi54bWxQSwUGAAAAAAQABAD5AAAAkgMAAAAA&#10;" strokecolor="#00b050">
                  <v:stroke endarrow="block"/>
                </v:shape>
                <v:shape id="AutoShape 267" o:spid="_x0000_s1107" type="#_x0000_t32" style="position:absolute;left:28820;top:5316;width:2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JQFMMAAADcAAAADwAAAGRycy9kb3ducmV2LnhtbESP0YrCMBRE3xf8h3AF39ZUcVWqUWRh&#10;QRb2wdoPuDTXptjclCa21a83C4KPw8ycYbb7wdaio9ZXjhXMpgkI4sLpiksF+fnncw3CB2SNtWNS&#10;cCcP+93oY4updj2fqMtCKSKEfYoKTAhNKqUvDFn0U9cQR+/iWoshyraUusU+wm0t50mylBYrjgsG&#10;G/o2VFyzm1WQmfwqqT//ycU6P3ZcV4/V712pyXg4bEAEGsI7/GoftYL51wr+z8QjIH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yUBTDAAAA3AAAAA8AAAAAAAAAAAAA&#10;AAAAoQIAAGRycy9kb3ducmV2LnhtbFBLBQYAAAAABAAEAPkAAACRAwAAAAA=&#10;" strokecolor="#00b050">
                  <v:stroke endarrow="block"/>
                </v:shape>
                <v:shape id="_x0000_s1108" type="#_x0000_t202" style="position:absolute;left:25676;top:6625;width:101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0DnsEA&#10;AADcAAAADwAAAGRycy9kb3ducmV2LnhtbERPy4rCMBTdD/gP4QruxrSCg1SjqOADxo3VhctLc22L&#10;zU1pYlvn6ycLweXhvBer3lSipcaVlhXE4wgEcWZ1ybmC62X3PQPhPLLGyjIpeJGD1XLwtcBE247P&#10;1KY+FyGEXYIKCu/rREqXFWTQjW1NHLi7bQz6AJtc6ga7EG4qOYmiH2mw5NBQYE3bgrJH+jQK0r/9&#10;YbNPY/fbHvvT9NY981NMSo2G/XoOwlPvP+K3+6gVTKZhbTgTjo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NA57BAAAA3AAAAA8AAAAAAAAAAAAAAAAAmAIAAGRycy9kb3du&#10;cmV2LnhtbFBLBQYAAAAABAAEAPUAAACGAwAAAAA=&#10;" fillcolor="white [3201]" strokecolor="#4bacc6 [3208]" strokeweight="2.5pt">
                  <v:shadow color="#868686"/>
                  <v:textbox>
                    <w:txbxContent>
                      <w:p w:rsidR="00B42617" w:rsidRPr="000560E5" w:rsidRDefault="00B42617"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_x0000_s1109" type="#_x0000_t202" style="position:absolute;left:23808;top:6625;width:1794;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6CMMA&#10;AADcAAAADwAAAGRycy9kb3ducmV2LnhtbESPT2vCQBTE7wW/w/KE3upGwRKjq6hB6K2tf+6P7HMT&#10;zb4N2dUk375bKPQ4zMxvmNWmt7V4UusrxwqmkwQEceF0xUbB+XR4S0H4gKyxdkwKBvKwWY9eVphp&#10;1/E3PY/BiAhhn6GCMoQmk9IXJVn0E9cQR+/qWoshytZI3WIX4baWsyR5lxYrjgslNrQvqbgfH1ZB&#10;vvvaXnIazCLVXT4E49Lbp1PqddxvlyAC9eE//Nf+0Apm8wX8no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Z6CMMAAADcAAAADwAAAAAAAAAAAAAAAACYAgAAZHJzL2Rv&#10;d25yZXYueG1sUEsFBgAAAAAEAAQA9QAAAIgDAAAAAA==&#10;" fillcolor="white [3201]" strokecolor="#f79646 [3209]" strokeweight="2.5pt">
                  <v:shadow color="#868686"/>
                  <v:textbox>
                    <w:txbxContent>
                      <w:p w:rsidR="00B42617" w:rsidRPr="000560E5" w:rsidRDefault="00B42617"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AutoShape 276" o:spid="_x0000_s1110" style="position:absolute;left:23330;top:7840;width:3873;height:5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8TlcIA&#10;AADcAAAADwAAAGRycy9kb3ducmV2LnhtbERP3WrCMBS+H/gO4Qi7m+lEuq0ziojC0Iux6gMcmrO2&#10;2JzUJNbapzcXgpcf3/982ZtGdOR8bVnB+yQBQVxYXXOp4HjYvn2C8AFZY2OZFNzIw3Ixepljpu2V&#10;/6jLQyliCPsMFVQhtJmUvqjIoJ/Yljhy/9YZDBG6UmqH1xhuGjlNklQarDk2VNjSuqLilF+Mgk3j&#10;h6/Z7vfkunxwZT/sN+n5Q6nXcb/6BhGoD0/xw/2jFUzTOD+eiUdA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xOVwgAAANwAAAAPAAAAAAAAAAAAAAAAAJgCAABkcnMvZG93&#10;bnJldi54bWxQSwUGAAAAAAQABAD1AAAAhwMAAAAA&#10;" fillcolor="white [3201]" strokecolor="#c0504d [3205]" strokeweight="5pt">
                  <v:stroke linestyle="thickThin"/>
                  <v:shadow color="#868686"/>
                </v:roundrect>
                <v:shape id="Text Box 278" o:spid="_x0000_s1111" type="#_x0000_t202" style="position:absolute;left:23537;top:7333;width:345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JcQA&#10;AADcAAAADwAAAGRycy9kb3ducmV2LnhtbESPzW7CMBCE70h9B2srcQMHDgEFDKoqparogb8+wBIv&#10;SSBeR7aBlKfHSEg9jmbmG8182ZlGXMn52rKC0TABQVxYXXOp4HefD6YgfEDW2FgmBX/kYbl4680x&#10;0/bGW7ruQikihH2GCqoQ2kxKX1Rk0A9tSxy9o3UGQ5SulNrhLcJNI8dJkkqDNceFClv6rKg47y5G&#10;wX6T28tKb52/54f1CennKz1MlOq/dx8zEIG68B9+tb+1gnE6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vyXEAAAA3AAAAA8AAAAAAAAAAAAAAAAAmAIAAGRycy9k&#10;b3ducmV2LnhtbFBLBQYAAAAABAAEAPUAAACJAwAAAAA=&#10;" fillcolor="white [3201]" strokecolor="#8064a2 [3207]" strokeweight="1pt">
                  <v:stroke dashstyle="dash"/>
                  <v:shadow color="#868686"/>
                  <v:textbox>
                    <w:txbxContent>
                      <w:p w:rsidR="00B42617" w:rsidRPr="000560E5" w:rsidRDefault="00B42617"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Text Box 279" o:spid="_x0000_s1112" type="#_x0000_t202" style="position:absolute;left:23391;top:7925;width:3723;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LANMUA&#10;AADcAAAADwAAAGRycy9kb3ducmV2LnhtbESPQWvCQBSE74L/YXlCb7ppKMGmrqEoDV6kGIvt8TX7&#10;moRm34bsVqO/visIHoeZ+YZZZINpxZF611hW8DiLQBCXVjdcKfjYv03nIJxH1thaJgVncpAtx6MF&#10;ptqeeEfHwlciQNilqKD2vkuldGVNBt3MdsTB+7G9QR9kX0nd4ynATSvjKEqkwYbDQo0drWoqf4s/&#10;o8CVUXJ4fyoOn98yp8uz1uuvfKvUw2R4fQHhafD38K290QriJIbr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gsA0xQAAANwAAAAPAAAAAAAAAAAAAAAAAJgCAABkcnMv&#10;ZG93bnJldi54bWxQSwUGAAAAAAQABAD1AAAAigMAAAAA&#10;" strokecolor="white [3212]">
                  <v:textbox>
                    <w:txbxContent>
                      <w:p w:rsidR="00B42617" w:rsidRPr="000560E5" w:rsidRDefault="00B42617"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Text Box 281" o:spid="_x0000_s1113" type="#_x0000_t202" style="position:absolute;left:23539;top:8514;width:3421;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lr8UA&#10;AADcAAAADwAAAGRycy9kb3ducmV2LnhtbESPT2vCQBTE7wW/w/IEb3XjH4JNXUUUpRcpRrE9PrPP&#10;JJh9G7JbjX76bqHgcZiZ3zDTeWsqcaXGlZYVDPoRCOLM6pJzBYf9+nUCwnlkjZVlUnAnB/NZ52WK&#10;ibY33tE19bkIEHYJKii8rxMpXVaQQde3NXHwzrYx6INscqkbvAW4qeQwimJpsOSwUGBNy4KyS/pj&#10;FLgsio+f4/T4dZIberxpvfrebJXqddvFOwhPrX+G/9sfWsEwHsH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mWvxQAAANwAAAAPAAAAAAAAAAAAAAAAAJgCAABkcnMv&#10;ZG93bnJldi54bWxQSwUGAAAAAAQABAD1AAAAigMAAAAA&#10;" strokecolor="white [3212]">
                  <v:textbox>
                    <w:txbxContent>
                      <w:p w:rsidR="00B42617" w:rsidRPr="000560E5" w:rsidRDefault="00B42617"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AutoShape 282" o:spid="_x0000_s1114" type="#_x0000_t32" style="position:absolute;left:25149;top:1902;width:0;height: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9kF8MQAAADcAAAADwAAAGRycy9kb3ducmV2LnhtbESPT4vCMBTE78J+h/AEb5paRLQaZVkU&#10;vCj+WRa8PZq3bXebl5JErd/eCILHYWZ+w8yXranFlZyvLCsYDhIQxLnVFRcKvk/r/gSED8gaa8uk&#10;4E4elouPzhwzbW98oOsxFCJC2GeooAyhyaT0eUkG/cA2xNH7tc5giNIVUju8RbipZZokY2mw4rhQ&#10;YkNfJeX/x4tRUGyto+Tnb5dWZnffTPY0Pa8uSvW67ecMRKA2vMOv9kYrSMcj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2QXwxAAAANwAAAAPAAAAAAAAAAAA&#10;AAAAAKECAABkcnMvZG93bnJldi54bWxQSwUGAAAAAAQABAD5AAAAkgMAAAAA&#10;" strokecolor="#00b050">
                  <v:stroke endarrow="block"/>
                </v:shape>
                <v:shape id="AutoShape 285" o:spid="_x0000_s1115" type="#_x0000_t32" style="position:absolute;left:23056;top:8663;width:42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G2QsQAAADcAAAADwAAAGRycy9kb3ducmV2LnhtbESPT4vCMBTE78J+h/AW9qapwhbpGkV3&#10;EfyDh3X1/myebbB5KU209dsbQdjjMDO/YSazzlbiRo03jhUMBwkI4txpw4WCw9+yPwbhA7LGyjEp&#10;uJOH2fStN8FMu5Z/6bYPhYgQ9hkqKEOoMyl9XpJFP3A1cfTOrrEYomwKqRtsI9xWcpQkqbRoOC6U&#10;WNN3Sfllf7UKNhUO03bZ/SzWu+1ifjqa7SEYpT7eu/kXiEBd+A+/2iutYJR+wvNMPAJ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4bZCxAAAANwAAAAPAAAAAAAAAAAA&#10;AAAAAKECAABkcnMvZG93bnJldi54bWxQSwUGAAAAAAQABAD5AAAAkgMAAAAA&#10;" strokecolor="#ffc000" strokeweight="3pt"/>
                <v:shape id="AutoShape 286" o:spid="_x0000_s1116" type="#_x0000_t32" style="position:absolute;left:23054;top:6455;width:0;height:22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MoNcQAAADcAAAADwAAAGRycy9kb3ducmV2LnhtbESPzYvCMBTE7wv+D+EJ3tZUD0WqUXRF&#10;8AMP68f9bfO2Ddu8lCba+t8bQdjjMDO/YWaLzlbiTo03jhWMhgkI4txpw4WCy3nzOQHhA7LGyjEp&#10;eJCHxbz3McNMu5a/6X4KhYgQ9hkqKEOoMyl9XpJFP3Q1cfR+XWMxRNkUUjfYRrit5DhJUmnRcFwo&#10;saavkvK/080q2Fc4SttNt17tjofV8udqDpdglBr0u+UURKAu/Iff7a1WME5T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Myg1xAAAANwAAAAPAAAAAAAAAAAA&#10;AAAAAKECAABkcnMvZG93bnJldi54bWxQSwUGAAAAAAQABAD5AAAAkgMAAAAA&#10;" strokecolor="#ffc000" strokeweight="3pt"/>
                <v:shape id="AutoShape 287" o:spid="_x0000_s1117" type="#_x0000_t32" style="position:absolute;left:23054;top:6440;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51sQAAADcAAAADwAAAGRycy9kb3ducmV2LnhtbESPzWrDMBCE74G+g9hCL6GR40OaupFN&#10;CKTNMc3PfbG2tlprZSQldt8+ChR6HGbmG2ZVjbYTV/LBOFYwn2UgiGunDTcKTsft8xJEiMgaO8ek&#10;4JcCVOXDZIWFdgN/0vUQG5EgHApU0MbYF1KGuiWLYeZ64uR9OW8xJukbqT0OCW47mWfZQlo0nBZa&#10;7GnTUv1zuFgFpt+s9/57ukTz+pHXvNu/n+eDUk+P4/oNRKQx/of/2jutIF+8wP1MOgKy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8rnWxAAAANwAAAAPAAAAAAAAAAAA&#10;AAAAAKECAABkcnMvZG93bnJldi54bWxQSwUGAAAAAAQABAD5AAAAkgMAAAAA&#10;" strokecolor="#ffc000" strokeweight="3pt">
                  <v:stroke endarrow="block"/>
                </v:shape>
                <v:shape id="AutoShape 292" o:spid="_x0000_s1118" type="#_x0000_t32" style="position:absolute;left:28187;top:7027;width:0;height:10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gLMAAAADcAAAADwAAAGRycy9kb3ducmV2LnhtbERPPWvDMBDdA/0P4grdYjkZTHEth1JI&#10;CR0a4qb7IV1tY+tkJMV2/300FDo+3nd1WO0oZvKhd6xgl+UgiLUzPbcKrl/H7TOIEJENjo5JwS8F&#10;ONQPmwpL4xa+0NzEVqQQDiUq6GKcSimD7shiyNxEnLgf5y3GBH0rjcclhdtR7vO8kBZ7Tg0dTvTW&#10;kR6am1XA/rL7GEh/FkbnzXl4P0bXfCv19Li+voCItMZ/8Z/7ZBTsi7Q2nUlHQNZ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8oCzAAAAA3AAAAA8AAAAAAAAAAAAAAAAA&#10;oQIAAGRycy9kb3ducmV2LnhtbFBLBQYAAAAABAAEAPkAAACOAwAAAAA=&#10;" strokecolor="#00b050" strokeweight="1.5pt">
                  <v:stroke endarrow="block"/>
                </v:shape>
                <v:shape id="AutoShape 296" o:spid="_x0000_s1119" type="#_x0000_t32" style="position:absolute;left:29150;top:5967;width:0;height:21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5nBMUAAADcAAAADwAAAGRycy9kb3ducmV2LnhtbESPQWvCQBSE7wX/w/KE3pqNYkWjmyCW&#10;lvZUXHuot0f2mQSzb9PsVuO/dwsFj8PMfMOsi8G24ky9bxwrmCQpCOLSmYYrBV/716cFCB+QDbaO&#10;ScGVPBT56GGNmXEX3tFZh0pECPsMFdQhdJmUvqzJok9cRxy9o+sthij7SpoeLxFuWzlN07m02HBc&#10;qLGjbU3lSf9aBYe3l+Vs0n2m4Wcn/cf3s9azViv1OB42KxCBhnAP/7ffjYLpfAl/Z+IRk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5nBMUAAADcAAAADwAAAAAAAAAA&#10;AAAAAAChAgAAZHJzL2Rvd25yZXYueG1sUEsFBgAAAAAEAAQA+QAAAJMDAAAAAA==&#10;" strokecolor="#00b050"/>
                <v:shape id="AutoShape 297" o:spid="_x0000_s1120" type="#_x0000_t32" style="position:absolute;left:28712;top:5744;width:436;height:20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PB5r8AAADcAAAADwAAAGRycy9kb3ducmV2LnhtbERPS27CMBDdV+IO1iCxKw4soAQMgqpQ&#10;tnwOMMSTOCIeR7YJ4fZ4UanLp/dfbXrbiI58qB0rmIwzEMSF0zVXCq6X/ecXiBCRNTaOScGLAmzW&#10;g48V5to9+UTdOVYihXDIUYGJsc2lDIUhi2HsWuLElc5bjAn6SmqPzxRuGznNspm0WHNqMNjSt6Hi&#10;fn5YBbPfPly7XXnztzg3jzIc5M/ioNRo2G+XICL18V/85z5qBdN5mp/OpCMg12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5PB5r8AAADcAAAADwAAAAAAAAAAAAAAAACh&#10;AgAAZHJzL2Rvd25yZXYueG1sUEsFBgAAAAAEAAQA+QAAAI0DAAAAAA==&#10;" strokecolor="#00b050">
                  <v:stroke endarrow="block"/>
                </v:shape>
                <v:shape id="AutoShape 300" o:spid="_x0000_s1121" type="#_x0000_t32" style="position:absolute;left:27274;top:8077;width:2772;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BfacIAAADcAAAADwAAAGRycy9kb3ducmV2LnhtbESPQYvCMBSE7wv+h/AEb2uiB5VqlKK4&#10;KHuy6v3ZPNti81KabK3/3iws7HGYmW+Y1aa3teio9ZVjDZOxAkGcO1NxoeFy3n8uQPiAbLB2TBpe&#10;5GGzHnysMDHuySfqslCICGGfoIYyhCaR0uclWfRj1xBH7+5aiyHKtpCmxWeE21pOlZpJixXHhRIb&#10;2paUP7IfqyE9YKa+jn6eZt1pvyB1272u31qPhn26BBGoD//hv/bBaJjOJ/B7Jh4BuX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BfacIAAADcAAAADwAAAAAAAAAAAAAA&#10;AAChAgAAZHJzL2Rvd25yZXYueG1sUEsFBgAAAAAEAAQA+QAAAJADAAAAAA==&#10;" strokecolor="#00b050" strokeweight="1.5pt"/>
                <v:shape id="AutoShape 301" o:spid="_x0000_s1122" type="#_x0000_t32" style="position:absolute;left:25159;top:5913;width:0;height:1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mxacQAAADcAAAADwAAAGRycy9kb3ducmV2LnhtbESPW2sCMRSE3wv+h3AKfavZLtTL1igi&#10;WAqCxdv76ea4WdychE3U9d8bQejjMDPfMJNZZxtxoTbUjhV89DMQxKXTNVcK9rvl+whEiMgaG8ek&#10;4EYBZtPeywQL7a68ocs2ViJBOBSowMToCylDachi6DtPnLyjay3GJNtK6havCW4bmWfZQFqsOS0Y&#10;9LQwVJ62Z6vg9Pnree2P5jaMq8N3GK8G3fxPqbfXbv4FIlIX/8PP9o9WkA9zeJxJR0B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bFpxAAAANwAAAAPAAAAAAAAAAAA&#10;AAAAAKECAABkcnMvZG93bnJldi54bWxQSwUGAAAAAAQABAD5AAAAkgMAAAAA&#10;" strokecolor="#00b050" strokeweight="1.5pt">
                  <v:stroke endarrow="block"/>
                </v:shape>
                <v:shape id="AutoShape 302" o:spid="_x0000_s1123" type="#_x0000_t32" style="position:absolute;left:28395;top:5913;width:0;height:3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GkgMIAAADcAAAADwAAAGRycy9kb3ducmV2LnhtbESPQWsCMRSE7wX/Q3gFbzWrgi1boxRB&#10;EQ+KW70/ktfdZTcvSxJ1/fdGEHocZuYbZr7sbSuu5EPtWMF4lIEg1s7UXCo4/a4/vkCEiGywdUwK&#10;7hRguRi8zTE37sZHuhaxFAnCIUcFVYxdLmXQFVkMI9cRJ+/PeYsxSV9K4/GW4LaVkyybSYs1p4UK&#10;O1pVpJviYhWwP453Den9zOisODSbdXTFWanhe//zDSJSH//Dr/bWKJh8Tu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GkgMIAAADcAAAADwAAAAAAAAAAAAAA&#10;AAChAgAAZHJzL2Rvd25yZXYueG1sUEsFBgAAAAAEAAQA+QAAAJADAAAAAA==&#10;" strokecolor="#00b050" strokeweight="1.5pt">
                  <v:stroke endarrow="block"/>
                </v:shape>
                <v:shape id="AutoShape 303" o:spid="_x0000_s1124" type="#_x0000_t32" style="position:absolute;left:27963;top:5913;width:0;height:3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MhsQAAADcAAAADwAAAGRycy9kb3ducmV2LnhtbESP3WoCMRSE7wt9h3AE72pWqX+rUaTQ&#10;UhCUWr0/bo6bxc1J2ERd394IhV4OM/MNM1+2thZXakLlWEG/l4EgLpyuuFSw//18m4AIEVlj7ZgU&#10;3CnAcvH6Msdcuxv/0HUXS5EgHHJUYGL0uZShMGQx9JwnTt7JNRZjkk0pdYO3BLe1HGTZSFqsOC0Y&#10;9PRhqDjvLlbBebj1vPEncx/H9eErTNejdnVUqttpVzMQkdr4H/5rf2sFg/E7PM+kI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XIyGxAAAANwAAAAPAAAAAAAAAAAA&#10;AAAAAKECAABkcnMvZG93bnJldi54bWxQSwUGAAAAAAQABAD5AAAAkgMAAAAA&#10;" strokecolor="#00b050" strokeweight="1.5pt">
                  <v:stroke endarrow="block"/>
                </v:shape>
                <v:shape id="AutoShape 403" o:spid="_x0000_s1125" type="#_x0000_t32" style="position:absolute;left:25148;top:2488;width:0;height: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w2tsUAAADcAAAADwAAAGRycy9kb3ducmV2LnhtbESPQWvCQBSE7wX/w/KE3urGQKtN3QQp&#10;LXip1FgEb4/saxLNvg27q8Z/3y0IHoeZ+YZZFIPpxJmcby0rmE4SEMSV1S3XCn62n09zED4ga+ws&#10;k4IreSjy0cMCM20vvKFzGWoRIewzVNCE0GdS+qohg35ie+Lo/VpnMETpaqkdXiLcdDJNkhdpsOW4&#10;0GBP7w1Vx/JkFNRf1lGyO6zT1qyvq/k3ve4/Tko9joflG4hAQ7iHb+2VVpDOnuH/TDwCMv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w2tsUAAADcAAAADwAAAAAAAAAA&#10;AAAAAAChAgAAZHJzL2Rvd25yZXYueG1sUEsFBgAAAAAEAAQA+QAAAJMDAAAAAA==&#10;" strokecolor="#00b050">
                  <v:stroke endarrow="block"/>
                </v:shape>
                <v:shape id="AutoShape 406" o:spid="_x0000_s1126" type="#_x0000_t32" style="position:absolute;left:25200;top:8298;width:0;height:2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6owcQAAADcAAAADwAAAGRycy9kb3ducmV2LnhtbESPzYvCMBTE78L+D+EteNN0e/CjGkUW&#10;BS+KH8uCt0fztu3avJQkav3vjSB4HGbmN8x03ppaXMn5yrKCr34Cgji3uuJCwc9x1RuB8AFZY22Z&#10;FNzJw3z20Zlipu2N93Q9hEJECPsMFZQhNJmUPi/JoO/bhjh6f9YZDFG6QmqHtwg3tUyTZCANVhwX&#10;Smzou6T8fLgYBcXGOkp+/7dpZbb39WhH49PyolT3s11MQARqwzv8aq+1gnQ4gOe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qjBxAAAANwAAAAPAAAAAAAAAAAA&#10;AAAAAKECAABkcnMvZG93bnJldi54bWxQSwUGAAAAAAQABAD5AAAAkgMAAAAA&#10;" strokecolor="#00b050">
                  <v:stroke endarrow="block"/>
                </v:shape>
                <v:shape id="AutoShape 407" o:spid="_x0000_s1127" type="#_x0000_t32" style="position:absolute;left:25148;top:3417;width:1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INWsQAAADcAAAADwAAAGRycy9kb3ducmV2LnhtbESPzYvCMBTE78L+D+EJ3jS1Bz+qUZZF&#10;wYvix7Lg7dG8bbvbvJQkav3vjSB4HGbmN8x82ZpaXMn5yrKC4SABQZxbXXGh4Pu07k9A+ICssbZM&#10;Cu7kYbn46Mwx0/bGB7oeQyEihH2GCsoQmkxKn5dk0A9sQxy9X+sMhihdIbXDW4SbWqZJMpIGK44L&#10;JTb0VVL+f7wYBcXWOkp+/nZpZXb3zWRP0/PqolSv237OQARqwzv8am+0gnQ8hue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g1axAAAANwAAAAPAAAAAAAAAAAA&#10;AAAAAKECAABkcnMvZG93bnJldi54bWxQSwUGAAAAAAQABAD5AAAAkgMAAAAA&#10;" strokecolor="#00b050">
                  <v:stroke endarrow="block"/>
                </v:shape>
              </v:group>
            </w:pict>
          </mc:Fallback>
        </mc:AlternateContent>
      </w:r>
      <w:r>
        <w:rPr>
          <w:rFonts w:cs="B Lotus"/>
          <w:noProof/>
          <w:color w:val="000000"/>
          <w:sz w:val="24"/>
          <w:szCs w:val="24"/>
          <w:rtl/>
          <w:lang w:bidi="ar-SA"/>
        </w:rPr>
        <mc:AlternateContent>
          <mc:Choice Requires="wps">
            <w:drawing>
              <wp:anchor distT="0" distB="0" distL="114300" distR="114300" simplePos="0" relativeHeight="252004864" behindDoc="0" locked="0" layoutInCell="1" allowOverlap="1">
                <wp:simplePos x="0" y="0"/>
                <wp:positionH relativeFrom="column">
                  <wp:posOffset>14281785</wp:posOffset>
                </wp:positionH>
                <wp:positionV relativeFrom="paragraph">
                  <wp:posOffset>1505585</wp:posOffset>
                </wp:positionV>
                <wp:extent cx="635" cy="130175"/>
                <wp:effectExtent l="76200" t="0" r="75565" b="60325"/>
                <wp:wrapNone/>
                <wp:docPr id="219" name="AutoShap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0175"/>
                        </a:xfrm>
                        <a:prstGeom prst="straightConnector1">
                          <a:avLst/>
                        </a:prstGeom>
                        <a:noFill/>
                        <a:ln w="9525">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4" o:spid="_x0000_s1026" type="#_x0000_t32" style="position:absolute;margin-left:1124.55pt;margin-top:118.55pt;width:.05pt;height:10.2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" strokecolor="#00b050">
                <v:stroke endarrow="block"/>
              </v:shape>
            </w:pict>
          </mc:Fallback>
        </mc:AlternateContent>
      </w:r>
      <w:r w:rsidR="00D42972" w:rsidRPr="00D42972">
        <w:rPr>
          <w:rFonts w:cs="B Lotus"/>
          <w:noProof/>
          <w:color w:val="000000"/>
          <w:sz w:val="24"/>
          <w:szCs w:val="24"/>
          <w:rtl/>
          <w:lang w:bidi="ar-SA"/>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rsidR="008B3253" w:rsidRDefault="00DF4CD4"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64640" behindDoc="0" locked="0" layoutInCell="1" allowOverlap="1">
                <wp:simplePos x="0" y="0"/>
                <wp:positionH relativeFrom="column">
                  <wp:posOffset>4094480</wp:posOffset>
                </wp:positionH>
                <wp:positionV relativeFrom="paragraph">
                  <wp:posOffset>113665</wp:posOffset>
                </wp:positionV>
                <wp:extent cx="3520440" cy="320675"/>
                <wp:effectExtent l="33020" t="33020" r="37465" b="36830"/>
                <wp:wrapNone/>
                <wp:docPr id="218"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20675"/>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673C84" w:rsidRDefault="00B42617"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28" type="#_x0000_t202" style="position:absolute;left:0;text-align:left;margin-left:322.4pt;margin-top:8.95pt;width:277.2pt;height:25.2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" fillcolor="white [3201]" strokecolor="#c0504d [3205]" strokeweight="5pt">
                <v:stroke linestyle="thickThin"/>
                <v:shadow color="#868686"/>
                <v:textbox>
                  <w:txbxContent>
                    <w:p w:rsidR="00B42617" w:rsidRPr="00673C84" w:rsidRDefault="00B42617"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41440" behindDoc="0" locked="0" layoutInCell="1" allowOverlap="1">
                <wp:simplePos x="0" y="0"/>
                <wp:positionH relativeFrom="column">
                  <wp:posOffset>8213725</wp:posOffset>
                </wp:positionH>
                <wp:positionV relativeFrom="paragraph">
                  <wp:posOffset>110490</wp:posOffset>
                </wp:positionV>
                <wp:extent cx="4034155" cy="2743835"/>
                <wp:effectExtent l="18415" t="20320" r="24130" b="17145"/>
                <wp:wrapNone/>
                <wp:docPr id="2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74383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List-Accent11"/>
                              <w:bidiVisual/>
                              <w:tblW w:w="0" w:type="auto"/>
                              <w:jc w:val="center"/>
                              <w:tblLook w:val="04A0" w:firstRow="1" w:lastRow="0" w:firstColumn="1" w:lastColumn="0" w:noHBand="0" w:noVBand="1"/>
                            </w:tblPr>
                            <w:tblGrid>
                              <w:gridCol w:w="1136"/>
                              <w:gridCol w:w="1199"/>
                              <w:gridCol w:w="1251"/>
                              <w:gridCol w:w="1342"/>
                              <w:gridCol w:w="1318"/>
                            </w:tblGrid>
                            <w:tr w:rsidR="00B42617" w:rsidTr="00AA36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2" w:type="dxa"/>
                                  <w:gridSpan w:val="5"/>
                                </w:tcPr>
                                <w:p w:rsidR="00B42617" w:rsidRPr="00B64703" w:rsidRDefault="00B42617"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42617"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tcBorders>
                                    <w:bottom w:val="nil"/>
                                    <w:tr2bl w:val="single" w:sz="4" w:space="0" w:color="auto"/>
                                  </w:tcBorders>
                                </w:tcPr>
                                <w:p w:rsidR="00B42617" w:rsidRDefault="00B42617" w:rsidP="00AA368A">
                                  <w:pPr>
                                    <w:spacing w:line="192" w:lineRule="auto"/>
                                    <w:jc w:val="both"/>
                                    <w:rPr>
                                      <w:rFonts w:cs="B Zar"/>
                                      <w:sz w:val="18"/>
                                      <w:szCs w:val="18"/>
                                      <w:rtl/>
                                    </w:rPr>
                                  </w:pPr>
                                </w:p>
                              </w:tc>
                              <w:tc>
                                <w:tcPr>
                                  <w:tcW w:w="1366"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تأملي</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پرسشي كه بايد پاسخ داده شود</w:t>
                                  </w:r>
                                </w:p>
                              </w:tc>
                              <w:tc>
                                <w:tcPr>
                                  <w:tcW w:w="1366"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گسترش/واگرايي</w:t>
                                  </w:r>
                                </w:p>
                              </w:tc>
                              <w:tc>
                                <w:tcPr>
                                  <w:tcW w:w="1470"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ادغام/همگرايي</w:t>
                                  </w:r>
                                </w:p>
                              </w:tc>
                              <w:tc>
                                <w:tcPr>
                                  <w:tcW w:w="1464" w:type="dxa"/>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براي رفتن به گام بعدي به چه چيز نياز است؟</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42617" w:rsidRPr="00B64703" w:rsidRDefault="00B42617"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مشحص‌كردن فاصله با وضع مطلوب.</w:t>
                                  </w:r>
                                </w:p>
                                <w:p w:rsidR="00B42617" w:rsidRPr="00B64703" w:rsidRDefault="00B42617"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تشريح وضع‌مطلوب به گونه‌اي قابل مشاهده.</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تعداد زيادي علت</w:t>
                                  </w:r>
                                </w:p>
                              </w:tc>
                              <w:tc>
                                <w:tcPr>
                                  <w:tcW w:w="1470"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علت(هاي) اصلي و بررسي دقيق آن‌ها</w:t>
                                  </w:r>
                                </w:p>
                              </w:tc>
                              <w:tc>
                                <w:tcPr>
                                  <w:tcW w:w="1464"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رتبه بندي و مستندسازي علت(‌هاي) اصلي</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مشخص‌كردن راه‌حل‌هاي بالقوه</w:t>
                                  </w:r>
                                </w:p>
                              </w:tc>
                              <w:tc>
                                <w:tcPr>
                                  <w:tcW w:w="1464"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تهيه فهرست راه‌حل‌ها</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بهترين راه انجام آن چيست؟</w:t>
                                  </w:r>
                                </w:p>
                              </w:tc>
                              <w:tc>
                                <w:tcPr>
                                  <w:tcW w:w="1366" w:type="dxa"/>
                                </w:tcPr>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راه‌حل‌ها</w:t>
                                  </w:r>
                                </w:p>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راه‌حل‌هاي منتخب</w:t>
                                  </w:r>
                                </w:p>
                              </w:tc>
                              <w:tc>
                                <w:tcPr>
                                  <w:tcW w:w="1464" w:type="dxa"/>
                                </w:tcPr>
                                <w:p w:rsidR="00B42617" w:rsidRPr="00B64703" w:rsidRDefault="00B42617"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برنامه ريزي براي اجرا و پايش تغيير،</w:t>
                                  </w:r>
                                </w:p>
                                <w:p w:rsidR="00B42617" w:rsidRPr="00B64703" w:rsidRDefault="00B42617"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سنجش اثربخشي راه‌حل</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آيا از برنامه پيروي مي‌كنيم؟</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42617" w:rsidRPr="00B64703" w:rsidRDefault="00B42617" w:rsidP="00AA368A">
                                  <w:pPr>
                                    <w:tabs>
                                      <w:tab w:val="left" w:pos="176"/>
                                    </w:tabs>
                                    <w:spacing w:line="192" w:lineRule="auto"/>
                                    <w:ind w:left="78" w:hanging="78"/>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راه‌حل‌ها</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42617" w:rsidRPr="00B64703" w:rsidRDefault="00B42617" w:rsidP="00EC0866">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42617" w:rsidRPr="00B64703" w:rsidRDefault="00B42617"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بازبيني اين‌كه آيا مسئله حل شده است يا</w:t>
                                  </w:r>
                                </w:p>
                                <w:p w:rsidR="00B42617" w:rsidRPr="00B64703" w:rsidRDefault="00B42617"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توافق بر سر پرداختن مجدد به مسائل باقي مانده</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129" type="#_x0000_t202" style="position:absolute;left:0;text-align:left;margin-left:646.75pt;margin-top:8.7pt;width:317.65pt;height:216.05pt;z-index:25254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1h6AIAAB4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" fillcolor="white [3201]" strokecolor="#f79646 [3209]" strokeweight="2.5pt">
                <v:shadow color="#868686"/>
                <v:textbox>
                  <w:txbxContent>
                    <w:tbl>
                      <w:tblPr>
                        <w:tblStyle w:val="LightList-Accent11"/>
                        <w:bidiVisual/>
                        <w:tblW w:w="0" w:type="auto"/>
                        <w:jc w:val="center"/>
                        <w:tblLook w:val="04A0" w:firstRow="1" w:lastRow="0" w:firstColumn="1" w:lastColumn="0" w:noHBand="0" w:noVBand="1"/>
                      </w:tblPr>
                      <w:tblGrid>
                        <w:gridCol w:w="1136"/>
                        <w:gridCol w:w="1199"/>
                        <w:gridCol w:w="1251"/>
                        <w:gridCol w:w="1342"/>
                        <w:gridCol w:w="1318"/>
                      </w:tblGrid>
                      <w:tr w:rsidR="00B42617" w:rsidTr="00AA36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12" w:type="dxa"/>
                            <w:gridSpan w:val="5"/>
                          </w:tcPr>
                          <w:p w:rsidR="00B42617" w:rsidRPr="00B64703" w:rsidRDefault="00B42617"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B42617"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tcBorders>
                              <w:bottom w:val="nil"/>
                              <w:tr2bl w:val="single" w:sz="4" w:space="0" w:color="auto"/>
                            </w:tcBorders>
                          </w:tcPr>
                          <w:p w:rsidR="00B42617" w:rsidRDefault="00B42617" w:rsidP="00AA368A">
                            <w:pPr>
                              <w:spacing w:line="192" w:lineRule="auto"/>
                              <w:jc w:val="both"/>
                              <w:rPr>
                                <w:rFonts w:cs="B Zar"/>
                                <w:sz w:val="18"/>
                                <w:szCs w:val="18"/>
                                <w:rtl/>
                              </w:rPr>
                            </w:pPr>
                          </w:p>
                        </w:tc>
                        <w:tc>
                          <w:tcPr>
                            <w:tcW w:w="1366"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B42617" w:rsidRPr="00AA368A" w:rsidRDefault="00B42617" w:rsidP="00AA368A">
                            <w:pPr>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AA368A">
                              <w:rPr>
                                <w:rFonts w:cs="B Zar" w:hint="cs"/>
                                <w:b/>
                                <w:bCs/>
                                <w:color w:val="FF0000"/>
                                <w:sz w:val="12"/>
                                <w:szCs w:val="12"/>
                                <w:rtl/>
                              </w:rPr>
                              <w:t>هنرهاي تأملي</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پرسشي كه بايد پاسخ داده شود</w:t>
                            </w:r>
                          </w:p>
                        </w:tc>
                        <w:tc>
                          <w:tcPr>
                            <w:tcW w:w="1366"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گسترش/واگرايي</w:t>
                            </w:r>
                          </w:p>
                        </w:tc>
                        <w:tc>
                          <w:tcPr>
                            <w:tcW w:w="1470" w:type="dxa"/>
                            <w:vAlign w:val="center"/>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ادغام/همگرايي</w:t>
                            </w:r>
                          </w:p>
                        </w:tc>
                        <w:tc>
                          <w:tcPr>
                            <w:tcW w:w="1464" w:type="dxa"/>
                          </w:tcPr>
                          <w:p w:rsidR="00B42617" w:rsidRPr="00B64703" w:rsidRDefault="00B42617" w:rsidP="00AA368A">
                            <w:pPr>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براي رفتن به گام بعدي به چه چيز نياز است؟</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لحاظ كردن تعداد زيادي مسئله</w:t>
                            </w:r>
                          </w:p>
                        </w:tc>
                        <w:tc>
                          <w:tcPr>
                            <w:tcW w:w="1470"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B42617" w:rsidRPr="00B64703" w:rsidRDefault="00B42617"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مشحص‌كردن فاصله با وضع مطلوب.</w:t>
                            </w:r>
                          </w:p>
                          <w:p w:rsidR="00B42617" w:rsidRPr="00B64703" w:rsidRDefault="00B42617" w:rsidP="00AA368A">
                            <w:pPr>
                              <w:pStyle w:val="ListParagraph"/>
                              <w:numPr>
                                <w:ilvl w:val="0"/>
                                <w:numId w:val="19"/>
                              </w:numPr>
                              <w:tabs>
                                <w:tab w:val="left" w:pos="176"/>
                              </w:tabs>
                              <w:spacing w:line="192" w:lineRule="auto"/>
                              <w:ind w:left="78" w:hanging="78"/>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تشريح وضع‌مطلوب به گونه‌اي قابل مشاهده.</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تعداد زيادي علت</w:t>
                            </w:r>
                          </w:p>
                        </w:tc>
                        <w:tc>
                          <w:tcPr>
                            <w:tcW w:w="1470"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شناسايي علت(هاي) اصلي و بررسي دقيق آن‌ها</w:t>
                            </w:r>
                          </w:p>
                        </w:tc>
                        <w:tc>
                          <w:tcPr>
                            <w:tcW w:w="1464"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رتبه بندي و مستندسازي علت(‌هاي) اصلي</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مشخص‌كردن راه‌حل‌هاي بالقوه</w:t>
                            </w:r>
                          </w:p>
                        </w:tc>
                        <w:tc>
                          <w:tcPr>
                            <w:tcW w:w="1464"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تهيه فهرست راه‌حل‌ها</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بهترين راه انجام آن چيست؟</w:t>
                            </w:r>
                          </w:p>
                        </w:tc>
                        <w:tc>
                          <w:tcPr>
                            <w:tcW w:w="1366" w:type="dxa"/>
                          </w:tcPr>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راه‌حل‌ها</w:t>
                            </w:r>
                          </w:p>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B42617" w:rsidRPr="00B64703" w:rsidRDefault="00B42617" w:rsidP="00AA368A">
                            <w:pPr>
                              <w:pStyle w:val="ListParagraph"/>
                              <w:numPr>
                                <w:ilvl w:val="0"/>
                                <w:numId w:val="20"/>
                              </w:numPr>
                              <w:tabs>
                                <w:tab w:val="left" w:pos="176"/>
                              </w:tabs>
                              <w:spacing w:line="192" w:lineRule="auto"/>
                              <w:ind w:left="79" w:hanging="79"/>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تعداد زيادي راه‌حل‌هاي منتخب</w:t>
                            </w:r>
                          </w:p>
                        </w:tc>
                        <w:tc>
                          <w:tcPr>
                            <w:tcW w:w="1464" w:type="dxa"/>
                          </w:tcPr>
                          <w:p w:rsidR="00B42617" w:rsidRPr="00B64703" w:rsidRDefault="00B42617"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برنامه ريزي براي اجرا و پايش تغيير،</w:t>
                            </w:r>
                          </w:p>
                          <w:p w:rsidR="00B42617" w:rsidRPr="00B64703" w:rsidRDefault="00B42617" w:rsidP="00AA368A">
                            <w:pPr>
                              <w:pStyle w:val="ListParagraph"/>
                              <w:numPr>
                                <w:ilvl w:val="0"/>
                                <w:numId w:val="20"/>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سنجش اثربخشي راه‌حل</w:t>
                            </w:r>
                          </w:p>
                        </w:tc>
                      </w:tr>
                      <w:tr w:rsidR="00B42617" w:rsidRPr="00B64703" w:rsidTr="00AA36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آيا از برنامه پيروي مي‌كنيم؟</w:t>
                            </w:r>
                          </w:p>
                        </w:tc>
                        <w:tc>
                          <w:tcPr>
                            <w:tcW w:w="1366"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tcPr>
                          <w:p w:rsidR="00B42617" w:rsidRPr="00B64703" w:rsidRDefault="00B42617" w:rsidP="00AA368A">
                            <w:pPr>
                              <w:tabs>
                                <w:tab w:val="left" w:pos="176"/>
                              </w:tabs>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B42617" w:rsidRPr="00B64703" w:rsidRDefault="00B42617" w:rsidP="00AA368A">
                            <w:pPr>
                              <w:tabs>
                                <w:tab w:val="left" w:pos="176"/>
                              </w:tabs>
                              <w:spacing w:line="192" w:lineRule="auto"/>
                              <w:ind w:left="78" w:hanging="78"/>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B64703">
                              <w:rPr>
                                <w:rFonts w:cs="B Zar" w:hint="cs"/>
                                <w:sz w:val="12"/>
                                <w:szCs w:val="12"/>
                                <w:rtl/>
                              </w:rPr>
                              <w:t>اجراي راه‌حل‌ها</w:t>
                            </w:r>
                          </w:p>
                        </w:tc>
                      </w:tr>
                      <w:tr w:rsidR="00B42617" w:rsidRPr="00B64703" w:rsidTr="00AA368A">
                        <w:trPr>
                          <w:jc w:val="center"/>
                        </w:trPr>
                        <w:tc>
                          <w:tcPr>
                            <w:cnfStyle w:val="001000000000" w:firstRow="0" w:lastRow="0" w:firstColumn="1" w:lastColumn="0" w:oddVBand="0" w:evenVBand="0" w:oddHBand="0" w:evenHBand="0" w:firstRowFirstColumn="0" w:firstRowLastColumn="0" w:lastRowFirstColumn="0" w:lastRowLastColumn="0"/>
                            <w:tcW w:w="1246" w:type="dxa"/>
                            <w:vAlign w:val="center"/>
                          </w:tcPr>
                          <w:p w:rsidR="00B42617" w:rsidRPr="00B704AB" w:rsidRDefault="00B42617"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B42617" w:rsidRPr="00B64703" w:rsidRDefault="00B42617" w:rsidP="00EC0866">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w:t>
                            </w:r>
                          </w:p>
                        </w:tc>
                        <w:tc>
                          <w:tcPr>
                            <w:tcW w:w="1470" w:type="dxa"/>
                            <w:vAlign w:val="center"/>
                          </w:tcPr>
                          <w:p w:rsidR="00B42617" w:rsidRPr="00B64703" w:rsidRDefault="00B42617" w:rsidP="00AA368A">
                            <w:pPr>
                              <w:tabs>
                                <w:tab w:val="left" w:pos="176"/>
                              </w:tabs>
                              <w:spacing w:line="192" w:lineRule="auto"/>
                              <w:jc w:val="center"/>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B42617" w:rsidRPr="00B64703" w:rsidRDefault="00B42617"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بازبيني اين‌كه آيا مسئله حل شده است يا</w:t>
                            </w:r>
                          </w:p>
                          <w:p w:rsidR="00B42617" w:rsidRPr="00B64703" w:rsidRDefault="00B42617" w:rsidP="00AA368A">
                            <w:pPr>
                              <w:pStyle w:val="ListParagraph"/>
                              <w:numPr>
                                <w:ilvl w:val="0"/>
                                <w:numId w:val="21"/>
                              </w:numPr>
                              <w:tabs>
                                <w:tab w:val="left" w:pos="176"/>
                              </w:tabs>
                              <w:spacing w:line="192" w:lineRule="auto"/>
                              <w:ind w:left="78" w:hanging="78"/>
                              <w:cnfStyle w:val="000000000000" w:firstRow="0" w:lastRow="0" w:firstColumn="0" w:lastColumn="0" w:oddVBand="0" w:evenVBand="0" w:oddHBand="0" w:evenHBand="0" w:firstRowFirstColumn="0" w:firstRowLastColumn="0" w:lastRowFirstColumn="0" w:lastRowLastColumn="0"/>
                              <w:rPr>
                                <w:rFonts w:cs="B Zar"/>
                                <w:sz w:val="12"/>
                                <w:szCs w:val="12"/>
                                <w:rtl/>
                              </w:rPr>
                            </w:pPr>
                            <w:r w:rsidRPr="00B64703">
                              <w:rPr>
                                <w:rFonts w:cs="B Zar" w:hint="cs"/>
                                <w:sz w:val="12"/>
                                <w:szCs w:val="12"/>
                                <w:rtl/>
                              </w:rPr>
                              <w:t>توافق بر سر پرداختن مجدد به مسائل باقي مانده</w:t>
                            </w:r>
                          </w:p>
                        </w:tc>
                      </w:tr>
                    </w:tbl>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5664" behindDoc="0" locked="0" layoutInCell="1" allowOverlap="1">
                <wp:simplePos x="0" y="0"/>
                <wp:positionH relativeFrom="column">
                  <wp:posOffset>-1000760</wp:posOffset>
                </wp:positionH>
                <wp:positionV relativeFrom="paragraph">
                  <wp:posOffset>16510</wp:posOffset>
                </wp:positionV>
                <wp:extent cx="4323080" cy="417830"/>
                <wp:effectExtent l="19050" t="19050" r="20320" b="20320"/>
                <wp:wrapNone/>
                <wp:docPr id="216"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41783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50BC5" w:rsidRDefault="00B42617"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42617" w:rsidRPr="00A50BC5" w:rsidRDefault="00B42617" w:rsidP="00CC6D02">
                            <w:pPr>
                              <w:spacing w:after="0"/>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30" type="#_x0000_t202" style="position:absolute;left:0;text-align:left;margin-left:-78.8pt;margin-top:1.3pt;width:340.4pt;height:32.9pt;z-index:25246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eD5gIAAB0GAAAOAAAAZHJzL2Uyb0RvYy54bWysVG1v2jAQ/j5p/8Hyd5qEBA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" fillcolor="white [3201]" strokecolor="#9bbb59 [3206]" strokeweight="2.5pt">
                <v:shadow color="#868686"/>
                <v:textbox>
                  <w:txbxContent>
                    <w:p w:rsidR="00B42617" w:rsidRPr="00A50BC5" w:rsidRDefault="00B42617"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B42617" w:rsidRPr="00A50BC5" w:rsidRDefault="00B42617" w:rsidP="00CC6D02">
                      <w:pPr>
                        <w:spacing w:after="0"/>
                        <w:rPr>
                          <w:sz w:val="12"/>
                          <w:szCs w:val="12"/>
                        </w:rPr>
                      </w:pPr>
                    </w:p>
                  </w:txbxContent>
                </v:textbox>
              </v:shape>
            </w:pict>
          </mc:Fallback>
        </mc:AlternateContent>
      </w:r>
      <w:r w:rsidR="008B3253">
        <w:rPr>
          <w:rFonts w:cs="B Lotus"/>
          <w:color w:val="000000"/>
          <w:sz w:val="24"/>
          <w:szCs w:val="24"/>
          <w:rtl/>
        </w:rPr>
        <w:tab/>
      </w:r>
    </w:p>
    <w:p w:rsidR="008B3253" w:rsidRDefault="00DF4CD4"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0896" behindDoc="0" locked="0" layoutInCell="1" allowOverlap="1">
                <wp:simplePos x="0" y="0"/>
                <wp:positionH relativeFrom="column">
                  <wp:posOffset>14641195</wp:posOffset>
                </wp:positionH>
                <wp:positionV relativeFrom="paragraph">
                  <wp:posOffset>109220</wp:posOffset>
                </wp:positionV>
                <wp:extent cx="3109595" cy="284480"/>
                <wp:effectExtent l="16510" t="17145" r="17145" b="22225"/>
                <wp:wrapNone/>
                <wp:docPr id="21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28448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42617" w:rsidRPr="00037548" w:rsidRDefault="00B42617"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92"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131" type="#_x0000_t202" style="position:absolute;left:0;text-align:left;margin-left:1152.85pt;margin-top:8.6pt;width:244.85pt;height:22.4pt;z-index:25256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" fillcolor="white [3201]" strokecolor="#f79646 [3209]" strokeweight="2.5pt">
                <v:shadow color="#868686"/>
                <v:textbox>
                  <w:txbxContent>
                    <w:p w:rsidR="00B42617" w:rsidRDefault="00B42617"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B42617" w:rsidRPr="00037548" w:rsidRDefault="00B42617"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93"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8848" behindDoc="0" locked="0" layoutInCell="1" allowOverlap="1">
                <wp:simplePos x="0" y="0"/>
                <wp:positionH relativeFrom="column">
                  <wp:posOffset>12334875</wp:posOffset>
                </wp:positionH>
                <wp:positionV relativeFrom="paragraph">
                  <wp:posOffset>65405</wp:posOffset>
                </wp:positionV>
                <wp:extent cx="2211705" cy="2463800"/>
                <wp:effectExtent l="24765" t="20955" r="20955" b="20320"/>
                <wp:wrapNone/>
                <wp:docPr id="21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705" cy="24638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8D6277">
                            <w:r>
                              <w:rPr>
                                <w:noProof/>
                              </w:rPr>
                              <w:drawing>
                                <wp:inline distT="0" distB="0" distL="0" distR="0">
                                  <wp:extent cx="1980533" cy="1821815"/>
                                  <wp:effectExtent l="0" t="0" r="20320" b="2603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rsidR="00B42617" w:rsidRDefault="00B42617" w:rsidP="00334AC0">
                            <w:pPr>
                              <w:jc w:val="center"/>
                              <w:rPr>
                                <w:rFonts w:cs="B Zar"/>
                                <w:sz w:val="8"/>
                                <w:szCs w:val="8"/>
                              </w:rPr>
                            </w:pPr>
                          </w:p>
                          <w:p w:rsidR="00B42617" w:rsidRPr="00334AC0" w:rsidRDefault="00982FB0" w:rsidP="00334AC0">
                            <w:pPr>
                              <w:jc w:val="center"/>
                              <w:rPr>
                                <w:rFonts w:cs="B Zar"/>
                                <w:sz w:val="8"/>
                                <w:szCs w:val="8"/>
                              </w:rPr>
                            </w:pPr>
                            <w:hyperlink r:id="rId99" w:history="1">
                              <w:r w:rsidR="00B42617" w:rsidRPr="00334AC0">
                                <w:rPr>
                                  <w:rStyle w:val="Hyperlink"/>
                                  <w:rFonts w:cs="B Zar"/>
                                  <w:sz w:val="8"/>
                                  <w:szCs w:val="8"/>
                                </w:rPr>
                                <w:t>..\</w:t>
                              </w:r>
                              <w:r w:rsidR="00B42617" w:rsidRPr="00334AC0">
                                <w:rPr>
                                  <w:rStyle w:val="Hyperlink"/>
                                  <w:rFonts w:cs="B Zar" w:hint="eastAsia"/>
                                  <w:sz w:val="8"/>
                                  <w:szCs w:val="8"/>
                                  <w:rtl/>
                                </w:rPr>
                                <w:t>فايل</w:t>
                              </w:r>
                              <w:r w:rsidR="00B42617" w:rsidRPr="00334AC0">
                                <w:rPr>
                                  <w:rStyle w:val="Hyperlink"/>
                                  <w:rFonts w:cs="B Zar"/>
                                  <w:sz w:val="8"/>
                                  <w:szCs w:val="8"/>
                                  <w:rtl/>
                                </w:rPr>
                                <w:t xml:space="preserve"> </w:t>
                              </w:r>
                              <w:r w:rsidR="00B42617" w:rsidRPr="00334AC0">
                                <w:rPr>
                                  <w:rStyle w:val="Hyperlink"/>
                                  <w:rFonts w:cs="B Zar" w:hint="eastAsia"/>
                                  <w:sz w:val="8"/>
                                  <w:szCs w:val="8"/>
                                  <w:rtl/>
                                </w:rPr>
                                <w:t>هاي</w:t>
                              </w:r>
                              <w:r w:rsidR="00B42617" w:rsidRPr="00334AC0">
                                <w:rPr>
                                  <w:rStyle w:val="Hyperlink"/>
                                  <w:rFonts w:cs="B Zar"/>
                                  <w:sz w:val="8"/>
                                  <w:szCs w:val="8"/>
                                  <w:rtl/>
                                </w:rPr>
                                <w:t xml:space="preserve"> </w:t>
                              </w:r>
                              <w:r w:rsidR="00B42617" w:rsidRPr="00334AC0">
                                <w:rPr>
                                  <w:rStyle w:val="Hyperlink"/>
                                  <w:rFonts w:cs="B Zar" w:hint="eastAsia"/>
                                  <w:sz w:val="8"/>
                                  <w:szCs w:val="8"/>
                                  <w:rtl/>
                                </w:rPr>
                                <w:t>لينك</w:t>
                              </w:r>
                              <w:r w:rsidR="00B42617" w:rsidRPr="00334AC0">
                                <w:rPr>
                                  <w:rStyle w:val="Hyperlink"/>
                                  <w:rFonts w:cs="B Zar"/>
                                  <w:sz w:val="8"/>
                                  <w:szCs w:val="8"/>
                                  <w:rtl/>
                                </w:rPr>
                                <w:t xml:space="preserve"> </w:t>
                              </w:r>
                              <w:r w:rsidR="00B42617" w:rsidRPr="00334AC0">
                                <w:rPr>
                                  <w:rStyle w:val="Hyperlink"/>
                                  <w:rFonts w:cs="B Zar" w:hint="eastAsia"/>
                                  <w:sz w:val="8"/>
                                  <w:szCs w:val="8"/>
                                  <w:rtl/>
                                </w:rPr>
                                <w:t>به</w:t>
                              </w:r>
                              <w:r w:rsidR="00B42617" w:rsidRPr="00334AC0">
                                <w:rPr>
                                  <w:rStyle w:val="Hyperlink"/>
                                  <w:rFonts w:cs="B Zar"/>
                                  <w:sz w:val="8"/>
                                  <w:szCs w:val="8"/>
                                  <w:rtl/>
                                </w:rPr>
                                <w:t xml:space="preserve"> </w:t>
                              </w:r>
                              <w:r w:rsidR="00B42617" w:rsidRPr="00334AC0">
                                <w:rPr>
                                  <w:rStyle w:val="Hyperlink"/>
                                  <w:rFonts w:cs="B Zar" w:hint="eastAsia"/>
                                  <w:sz w:val="8"/>
                                  <w:szCs w:val="8"/>
                                  <w:rtl/>
                                </w:rPr>
                                <w:t>نقشه</w:t>
                              </w:r>
                              <w:r w:rsidR="00B42617" w:rsidRPr="00334AC0">
                                <w:rPr>
                                  <w:rStyle w:val="Hyperlink"/>
                                  <w:rFonts w:cs="B Zar"/>
                                  <w:sz w:val="8"/>
                                  <w:szCs w:val="8"/>
                                  <w:rtl/>
                                </w:rPr>
                                <w:t xml:space="preserve"> </w:t>
                              </w:r>
                              <w:r w:rsidR="00B42617" w:rsidRPr="00334AC0">
                                <w:rPr>
                                  <w:rStyle w:val="Hyperlink"/>
                                  <w:rFonts w:cs="B Zar" w:hint="eastAsia"/>
                                  <w:sz w:val="8"/>
                                  <w:szCs w:val="8"/>
                                  <w:rtl/>
                                </w:rPr>
                                <w:t>ها</w:t>
                              </w:r>
                              <w:r w:rsidR="00B42617" w:rsidRPr="00334AC0">
                                <w:rPr>
                                  <w:rStyle w:val="Hyperlink"/>
                                  <w:rFonts w:cs="B Zar"/>
                                  <w:sz w:val="8"/>
                                  <w:szCs w:val="8"/>
                                  <w:rtl/>
                                </w:rPr>
                                <w:t>\</w:t>
                              </w:r>
                              <w:r w:rsidR="00B42617" w:rsidRPr="00334AC0">
                                <w:rPr>
                                  <w:rStyle w:val="Hyperlink"/>
                                  <w:rFonts w:cs="B Zar" w:hint="eastAsia"/>
                                  <w:sz w:val="8"/>
                                  <w:szCs w:val="8"/>
                                  <w:rtl/>
                                </w:rPr>
                                <w:t>تصميم</w:t>
                              </w:r>
                              <w:r w:rsidR="00B42617" w:rsidRPr="00334AC0">
                                <w:rPr>
                                  <w:rStyle w:val="Hyperlink"/>
                                  <w:rFonts w:cs="B Zar"/>
                                  <w:sz w:val="8"/>
                                  <w:szCs w:val="8"/>
                                  <w:rtl/>
                                </w:rPr>
                                <w:t xml:space="preserve"> </w:t>
                              </w:r>
                              <w:r w:rsidR="00B42617" w:rsidRPr="00334AC0">
                                <w:rPr>
                                  <w:rStyle w:val="Hyperlink"/>
                                  <w:rFonts w:cs="B Zar" w:hint="eastAsia"/>
                                  <w:sz w:val="8"/>
                                  <w:szCs w:val="8"/>
                                  <w:rtl/>
                                </w:rPr>
                                <w:t>گيري</w:t>
                              </w:r>
                              <w:r w:rsidR="00B42617" w:rsidRPr="00334AC0">
                                <w:rPr>
                                  <w:rStyle w:val="Hyperlink"/>
                                  <w:rFonts w:cs="B Zar"/>
                                  <w:sz w:val="8"/>
                                  <w:szCs w:val="8"/>
                                </w:rPr>
                                <w:t>.ppt</w:t>
                              </w:r>
                            </w:hyperlink>
                          </w:p>
                          <w:p w:rsidR="00B42617" w:rsidRPr="008D6277" w:rsidRDefault="00B42617" w:rsidP="00334AC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32" type="#_x0000_t202" style="position:absolute;left:0;text-align:left;margin-left:971.25pt;margin-top:5.15pt;width:174.15pt;height:194pt;z-index:25255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" fillcolor="white [3201]" strokecolor="#4bacc6 [3208]" strokeweight="2.5pt">
                <v:shadow color="#868686"/>
                <v:textbox>
                  <w:txbxContent>
                    <w:p w:rsidR="00B42617" w:rsidRDefault="00B42617" w:rsidP="008D6277">
                      <w:r>
                        <w:rPr>
                          <w:noProof/>
                        </w:rPr>
                        <w:drawing>
                          <wp:inline distT="0" distB="0" distL="0" distR="0">
                            <wp:extent cx="1980533" cy="1821815"/>
                            <wp:effectExtent l="0" t="0" r="20320" b="2603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95" r:qs="rId96" r:cs="rId97"/>
                              </a:graphicData>
                            </a:graphic>
                          </wp:inline>
                        </w:drawing>
                      </w:r>
                    </w:p>
                    <w:p w:rsidR="00B42617" w:rsidRDefault="00B42617" w:rsidP="00334AC0">
                      <w:pPr>
                        <w:jc w:val="center"/>
                        <w:rPr>
                          <w:rFonts w:cs="B Zar"/>
                          <w:sz w:val="8"/>
                          <w:szCs w:val="8"/>
                        </w:rPr>
                      </w:pPr>
                    </w:p>
                    <w:p w:rsidR="00B42617" w:rsidRPr="00334AC0" w:rsidRDefault="00982FB0" w:rsidP="00334AC0">
                      <w:pPr>
                        <w:jc w:val="center"/>
                        <w:rPr>
                          <w:rFonts w:cs="B Zar"/>
                          <w:sz w:val="8"/>
                          <w:szCs w:val="8"/>
                        </w:rPr>
                      </w:pPr>
                      <w:hyperlink r:id="rId101" w:history="1">
                        <w:r w:rsidR="00B42617" w:rsidRPr="00334AC0">
                          <w:rPr>
                            <w:rStyle w:val="Hyperlink"/>
                            <w:rFonts w:cs="B Zar"/>
                            <w:sz w:val="8"/>
                            <w:szCs w:val="8"/>
                          </w:rPr>
                          <w:t>..\</w:t>
                        </w:r>
                        <w:r w:rsidR="00B42617" w:rsidRPr="00334AC0">
                          <w:rPr>
                            <w:rStyle w:val="Hyperlink"/>
                            <w:rFonts w:cs="B Zar" w:hint="eastAsia"/>
                            <w:sz w:val="8"/>
                            <w:szCs w:val="8"/>
                            <w:rtl/>
                          </w:rPr>
                          <w:t>فايل</w:t>
                        </w:r>
                        <w:r w:rsidR="00B42617" w:rsidRPr="00334AC0">
                          <w:rPr>
                            <w:rStyle w:val="Hyperlink"/>
                            <w:rFonts w:cs="B Zar"/>
                            <w:sz w:val="8"/>
                            <w:szCs w:val="8"/>
                            <w:rtl/>
                          </w:rPr>
                          <w:t xml:space="preserve"> </w:t>
                        </w:r>
                        <w:r w:rsidR="00B42617" w:rsidRPr="00334AC0">
                          <w:rPr>
                            <w:rStyle w:val="Hyperlink"/>
                            <w:rFonts w:cs="B Zar" w:hint="eastAsia"/>
                            <w:sz w:val="8"/>
                            <w:szCs w:val="8"/>
                            <w:rtl/>
                          </w:rPr>
                          <w:t>هاي</w:t>
                        </w:r>
                        <w:r w:rsidR="00B42617" w:rsidRPr="00334AC0">
                          <w:rPr>
                            <w:rStyle w:val="Hyperlink"/>
                            <w:rFonts w:cs="B Zar"/>
                            <w:sz w:val="8"/>
                            <w:szCs w:val="8"/>
                            <w:rtl/>
                          </w:rPr>
                          <w:t xml:space="preserve"> </w:t>
                        </w:r>
                        <w:r w:rsidR="00B42617" w:rsidRPr="00334AC0">
                          <w:rPr>
                            <w:rStyle w:val="Hyperlink"/>
                            <w:rFonts w:cs="B Zar" w:hint="eastAsia"/>
                            <w:sz w:val="8"/>
                            <w:szCs w:val="8"/>
                            <w:rtl/>
                          </w:rPr>
                          <w:t>لينك</w:t>
                        </w:r>
                        <w:r w:rsidR="00B42617" w:rsidRPr="00334AC0">
                          <w:rPr>
                            <w:rStyle w:val="Hyperlink"/>
                            <w:rFonts w:cs="B Zar"/>
                            <w:sz w:val="8"/>
                            <w:szCs w:val="8"/>
                            <w:rtl/>
                          </w:rPr>
                          <w:t xml:space="preserve"> </w:t>
                        </w:r>
                        <w:r w:rsidR="00B42617" w:rsidRPr="00334AC0">
                          <w:rPr>
                            <w:rStyle w:val="Hyperlink"/>
                            <w:rFonts w:cs="B Zar" w:hint="eastAsia"/>
                            <w:sz w:val="8"/>
                            <w:szCs w:val="8"/>
                            <w:rtl/>
                          </w:rPr>
                          <w:t>به</w:t>
                        </w:r>
                        <w:r w:rsidR="00B42617" w:rsidRPr="00334AC0">
                          <w:rPr>
                            <w:rStyle w:val="Hyperlink"/>
                            <w:rFonts w:cs="B Zar"/>
                            <w:sz w:val="8"/>
                            <w:szCs w:val="8"/>
                            <w:rtl/>
                          </w:rPr>
                          <w:t xml:space="preserve"> </w:t>
                        </w:r>
                        <w:r w:rsidR="00B42617" w:rsidRPr="00334AC0">
                          <w:rPr>
                            <w:rStyle w:val="Hyperlink"/>
                            <w:rFonts w:cs="B Zar" w:hint="eastAsia"/>
                            <w:sz w:val="8"/>
                            <w:szCs w:val="8"/>
                            <w:rtl/>
                          </w:rPr>
                          <w:t>نقشه</w:t>
                        </w:r>
                        <w:r w:rsidR="00B42617" w:rsidRPr="00334AC0">
                          <w:rPr>
                            <w:rStyle w:val="Hyperlink"/>
                            <w:rFonts w:cs="B Zar"/>
                            <w:sz w:val="8"/>
                            <w:szCs w:val="8"/>
                            <w:rtl/>
                          </w:rPr>
                          <w:t xml:space="preserve"> </w:t>
                        </w:r>
                        <w:r w:rsidR="00B42617" w:rsidRPr="00334AC0">
                          <w:rPr>
                            <w:rStyle w:val="Hyperlink"/>
                            <w:rFonts w:cs="B Zar" w:hint="eastAsia"/>
                            <w:sz w:val="8"/>
                            <w:szCs w:val="8"/>
                            <w:rtl/>
                          </w:rPr>
                          <w:t>ها</w:t>
                        </w:r>
                        <w:r w:rsidR="00B42617" w:rsidRPr="00334AC0">
                          <w:rPr>
                            <w:rStyle w:val="Hyperlink"/>
                            <w:rFonts w:cs="B Zar"/>
                            <w:sz w:val="8"/>
                            <w:szCs w:val="8"/>
                            <w:rtl/>
                          </w:rPr>
                          <w:t>\</w:t>
                        </w:r>
                        <w:r w:rsidR="00B42617" w:rsidRPr="00334AC0">
                          <w:rPr>
                            <w:rStyle w:val="Hyperlink"/>
                            <w:rFonts w:cs="B Zar" w:hint="eastAsia"/>
                            <w:sz w:val="8"/>
                            <w:szCs w:val="8"/>
                            <w:rtl/>
                          </w:rPr>
                          <w:t>تصميم</w:t>
                        </w:r>
                        <w:r w:rsidR="00B42617" w:rsidRPr="00334AC0">
                          <w:rPr>
                            <w:rStyle w:val="Hyperlink"/>
                            <w:rFonts w:cs="B Zar"/>
                            <w:sz w:val="8"/>
                            <w:szCs w:val="8"/>
                            <w:rtl/>
                          </w:rPr>
                          <w:t xml:space="preserve"> </w:t>
                        </w:r>
                        <w:r w:rsidR="00B42617" w:rsidRPr="00334AC0">
                          <w:rPr>
                            <w:rStyle w:val="Hyperlink"/>
                            <w:rFonts w:cs="B Zar" w:hint="eastAsia"/>
                            <w:sz w:val="8"/>
                            <w:szCs w:val="8"/>
                            <w:rtl/>
                          </w:rPr>
                          <w:t>گيري</w:t>
                        </w:r>
                        <w:r w:rsidR="00B42617" w:rsidRPr="00334AC0">
                          <w:rPr>
                            <w:rStyle w:val="Hyperlink"/>
                            <w:rFonts w:cs="B Zar"/>
                            <w:sz w:val="8"/>
                            <w:szCs w:val="8"/>
                          </w:rPr>
                          <w:t>.ppt</w:t>
                        </w:r>
                      </w:hyperlink>
                    </w:p>
                    <w:p w:rsidR="00B42617" w:rsidRPr="008D6277" w:rsidRDefault="00B42617" w:rsidP="00334AC0">
                      <w:pPr>
                        <w:jc w:val="cente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89216" behindDoc="0" locked="0" layoutInCell="1" allowOverlap="1">
                <wp:simplePos x="0" y="0"/>
                <wp:positionH relativeFrom="column">
                  <wp:posOffset>14593570</wp:posOffset>
                </wp:positionH>
                <wp:positionV relativeFrom="paragraph">
                  <wp:posOffset>65405</wp:posOffset>
                </wp:positionV>
                <wp:extent cx="3204210" cy="2463800"/>
                <wp:effectExtent l="16510" t="20955" r="17780" b="20320"/>
                <wp:wrapNone/>
                <wp:docPr id="213"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46380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953FB5" w:rsidRDefault="00B42617" w:rsidP="00953FB5">
                            <w:pPr>
                              <w:bidi/>
                              <w:jc w:val="both"/>
                              <w:rPr>
                                <w:rFonts w:cs="B Zar"/>
                                <w:sz w:val="12"/>
                                <w:szCs w:val="1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133" type="#_x0000_t202" style="position:absolute;left:0;text-align:left;margin-left:1149.1pt;margin-top:5.15pt;width:252.3pt;height:194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" fillcolor="white [3201]" strokecolor="#9bbb59 [3206]" strokeweight="2.5pt">
                <v:shadow color="#868686"/>
                <v:textbox>
                  <w:txbxContent>
                    <w:p w:rsidR="00B42617" w:rsidRPr="00953FB5" w:rsidRDefault="00B42617" w:rsidP="00953FB5">
                      <w:pPr>
                        <w:bidi/>
                        <w:jc w:val="both"/>
                        <w:rPr>
                          <w:rFonts w:cs="B Zar"/>
                          <w:sz w:val="12"/>
                          <w:szCs w:val="12"/>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29152" behindDoc="0" locked="0" layoutInCell="1" allowOverlap="1">
                <wp:simplePos x="0" y="0"/>
                <wp:positionH relativeFrom="column">
                  <wp:posOffset>3766820</wp:posOffset>
                </wp:positionH>
                <wp:positionV relativeFrom="paragraph">
                  <wp:posOffset>226060</wp:posOffset>
                </wp:positionV>
                <wp:extent cx="4161790" cy="2019300"/>
                <wp:effectExtent l="19050" t="19050" r="10160" b="19050"/>
                <wp:wrapNone/>
                <wp:docPr id="212"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1790" cy="201930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4926B6">
                            <w:pPr>
                              <w:jc w:val="center"/>
                            </w:pPr>
                            <w:r w:rsidRPr="006628EB">
                              <w:rPr>
                                <w:rFonts w:hint="cs"/>
                                <w:noProof/>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3" o:spid="_x0000_s1134" type="#_x0000_t202" style="position:absolute;left:0;text-align:left;margin-left:296.6pt;margin-top:17.8pt;width:327.7pt;height:159pt;z-index:25252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" fillcolor="white [3201]" strokecolor="#f79646 [3209]" strokeweight="2.5pt">
                <v:shadow color="#868686"/>
                <v:textbox>
                  <w:txbxContent>
                    <w:p w:rsidR="00B42617" w:rsidRDefault="00B42617" w:rsidP="004926B6">
                      <w:pPr>
                        <w:jc w:val="center"/>
                      </w:pPr>
                      <w:r w:rsidRPr="006628EB">
                        <w:rPr>
                          <w:rFonts w:hint="cs"/>
                          <w:noProof/>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2"/>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4336" behindDoc="0" locked="0" layoutInCell="1" allowOverlap="1">
                <wp:simplePos x="0" y="0"/>
                <wp:positionH relativeFrom="column">
                  <wp:posOffset>2184400</wp:posOffset>
                </wp:positionH>
                <wp:positionV relativeFrom="paragraph">
                  <wp:posOffset>226060</wp:posOffset>
                </wp:positionV>
                <wp:extent cx="1522095" cy="918845"/>
                <wp:effectExtent l="19050" t="19050" r="20955" b="14605"/>
                <wp:wrapNone/>
                <wp:docPr id="211"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91884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Pr="005C611C" w:rsidRDefault="00B42617"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3" o:spid="_x0000_s1135" type="#_x0000_t202" style="position:absolute;left:0;text-align:left;margin-left:172pt;margin-top:17.8pt;width:119.85pt;height:72.35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" fillcolor="white [3201]" strokecolor="#c0504d [3205]" strokeweight="2.5pt">
                <v:shadow color="#868686"/>
                <v:textbox>
                  <w:txbxContent>
                    <w:p w:rsidR="00B42617" w:rsidRDefault="00B42617"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Default="00B42617"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B42617" w:rsidRPr="005C611C" w:rsidRDefault="00B42617"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87168" behindDoc="0" locked="0" layoutInCell="1" allowOverlap="1">
                <wp:simplePos x="0" y="0"/>
                <wp:positionH relativeFrom="column">
                  <wp:posOffset>824230</wp:posOffset>
                </wp:positionH>
                <wp:positionV relativeFrom="paragraph">
                  <wp:posOffset>216535</wp:posOffset>
                </wp:positionV>
                <wp:extent cx="1322070" cy="2363470"/>
                <wp:effectExtent l="19050" t="19050" r="11430" b="17780"/>
                <wp:wrapNone/>
                <wp:docPr id="210"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36347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Default="00B42617"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42617" w:rsidRDefault="00B42617"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103"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42617" w:rsidRPr="003D391B" w:rsidRDefault="00B42617"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136" type="#_x0000_t202" style="position:absolute;left:0;text-align:left;margin-left:64.9pt;margin-top:17.05pt;width:104.1pt;height:186.1pt;z-index:2524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" fillcolor="white [3201]" strokecolor="#4bacc6 [3208]" strokeweight="2.5pt">
                <v:shadow color="#868686"/>
                <v:textbox>
                  <w:txbxContent>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Pr="00407749" w:rsidRDefault="00B42617"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B42617" w:rsidRDefault="00B42617"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B42617" w:rsidRDefault="00B42617"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104"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B42617" w:rsidRPr="003D391B" w:rsidRDefault="00B42617"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1264" behindDoc="0" locked="0" layoutInCell="1" allowOverlap="1">
                <wp:simplePos x="0" y="0"/>
                <wp:positionH relativeFrom="column">
                  <wp:posOffset>-1000760</wp:posOffset>
                </wp:positionH>
                <wp:positionV relativeFrom="paragraph">
                  <wp:posOffset>216535</wp:posOffset>
                </wp:positionV>
                <wp:extent cx="1773555" cy="2363470"/>
                <wp:effectExtent l="19050" t="19050" r="17145" b="17780"/>
                <wp:wrapNone/>
                <wp:docPr id="209"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36347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List-Accent6"/>
                              <w:bidiVisual/>
                              <w:tblW w:w="0" w:type="auto"/>
                              <w:tblLayout w:type="fixed"/>
                              <w:tblLook w:val="04A0" w:firstRow="1" w:lastRow="0" w:firstColumn="1" w:lastColumn="0" w:noHBand="0" w:noVBand="1"/>
                            </w:tblPr>
                            <w:tblGrid>
                              <w:gridCol w:w="598"/>
                              <w:gridCol w:w="2031"/>
                            </w:tblGrid>
                            <w:tr w:rsidR="00B42617" w:rsidRPr="00BA088B" w:rsidTr="00A50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42617" w:rsidRPr="00BA088B" w:rsidRDefault="00B42617">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hideMark/>
                                </w:tcPr>
                                <w:p w:rsidR="00B42617" w:rsidRPr="00BA088B" w:rsidRDefault="00B42617">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42617" w:rsidRPr="00BA088B" w:rsidRDefault="00B42617">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0"/>
                                      <w:szCs w:val="10"/>
                                    </w:rPr>
                                  </w:pPr>
                                  <w:r w:rsidRPr="00BA088B">
                                    <w:rPr>
                                      <w:rFonts w:cs="B Zar" w:hint="cs"/>
                                      <w:b/>
                                      <w:bCs/>
                                      <w:color w:val="FF0000"/>
                                      <w:sz w:val="10"/>
                                      <w:szCs w:val="10"/>
                                      <w:rtl/>
                                    </w:rPr>
                                    <w:t>فعاليت‌ها</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شناسايي ويژگي‌هاي مخاطبان</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تعيين نيازهاي يادگيري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b/>
                                      <w:bCs/>
                                      <w:sz w:val="10"/>
                                      <w:szCs w:val="10"/>
                                    </w:rPr>
                                  </w:pPr>
                                  <w:r w:rsidRPr="00BA088B">
                                    <w:rPr>
                                      <w:rFonts w:cs="B Zar" w:hint="cs"/>
                                      <w:sz w:val="10"/>
                                      <w:szCs w:val="10"/>
                                      <w:rtl/>
                                    </w:rPr>
                                    <w:t>بررسي و تحليل امكانات و محدوديت‌ها</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42617" w:rsidRPr="00BA088B" w:rsidRDefault="00B42617"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42617" w:rsidRPr="00BA088B" w:rsidRDefault="00B42617"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تصميم‌گيري درباره روش‌ها و رسانه‌هاي آموزشي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نوشتن عناوين كلي واحدها، درس‌ها و پودمان‌هاي آموزشي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طراحي سرفصل محتواي دوره</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طراحي فعاليت هاي يادگيري در قالب فردي يا گروهي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مواد و رسانه‌هاي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نهايي‌كردن مواد آموزشي</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42617" w:rsidRPr="00BA088B" w:rsidRDefault="00B42617" w:rsidP="00DE5E98">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آمادگي براي مقابله با مشكلات فني احتمالي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پشتيباني از برنامه آموزشي</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single" w:sz="8" w:space="0" w:color="F79646" w:themeColor="accent6"/>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پاياني براي سنجش برون داد دوره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بررسي اعتبار برنامه</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137" type="#_x0000_t202" style="position:absolute;left:0;text-align:left;margin-left:-78.8pt;margin-top:17.05pt;width:139.65pt;height:186.1pt;z-index:2524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" fillcolor="white [3201]" strokecolor="#f79646 [3209]" strokeweight="2.5pt">
                <v:shadow color="#868686"/>
                <v:textbox>
                  <w:txbxContent>
                    <w:tbl>
                      <w:tblPr>
                        <w:tblStyle w:val="LightList-Accent6"/>
                        <w:bidiVisual/>
                        <w:tblW w:w="0" w:type="auto"/>
                        <w:tblLayout w:type="fixed"/>
                        <w:tblLook w:val="04A0" w:firstRow="1" w:lastRow="0" w:firstColumn="1" w:lastColumn="0" w:noHBand="0" w:noVBand="1"/>
                      </w:tblPr>
                      <w:tblGrid>
                        <w:gridCol w:w="598"/>
                        <w:gridCol w:w="2031"/>
                      </w:tblGrid>
                      <w:tr w:rsidR="00B42617" w:rsidRPr="00BA088B" w:rsidTr="00A50B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B42617" w:rsidRPr="00BA088B" w:rsidRDefault="00B42617">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hideMark/>
                          </w:tcPr>
                          <w:p w:rsidR="00B42617" w:rsidRPr="00BA088B" w:rsidRDefault="00B42617">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B42617" w:rsidRPr="00BA088B" w:rsidRDefault="00B42617">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0"/>
                                <w:szCs w:val="10"/>
                              </w:rPr>
                            </w:pPr>
                            <w:r w:rsidRPr="00BA088B">
                              <w:rPr>
                                <w:rFonts w:cs="B Zar" w:hint="cs"/>
                                <w:b/>
                                <w:bCs/>
                                <w:color w:val="FF0000"/>
                                <w:sz w:val="10"/>
                                <w:szCs w:val="10"/>
                                <w:rtl/>
                              </w:rPr>
                              <w:t>فعاليت‌ها</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شناسايي ويژگي‌هاي مخاطبان</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تعيين نيازهاي يادگيري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b/>
                                <w:bCs/>
                                <w:sz w:val="10"/>
                                <w:szCs w:val="10"/>
                              </w:rPr>
                            </w:pPr>
                            <w:r w:rsidRPr="00BA088B">
                              <w:rPr>
                                <w:rFonts w:cs="B Zar" w:hint="cs"/>
                                <w:sz w:val="10"/>
                                <w:szCs w:val="10"/>
                                <w:rtl/>
                              </w:rPr>
                              <w:t>بررسي و تحليل امكانات و محدوديت‌ها</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B42617" w:rsidRPr="00BA088B" w:rsidRDefault="00B42617"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B42617" w:rsidRPr="00BA088B" w:rsidRDefault="00B42617" w:rsidP="003D391B">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تصميم‌گيري درباره روش‌ها و رسانه‌هاي آموزشي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نوشتن عناوين كلي واحدها، درس‌ها و پودمان‌هاي آموزشي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طراحي سرفصل محتواي دوره</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nil"/>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طراحي فعاليت هاي يادگيري در قالب فردي يا گروهي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مواد و رسانه‌هاي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نهايي‌كردن مواد آموزشي</w:t>
                            </w:r>
                          </w:p>
                        </w:tc>
                      </w:tr>
                      <w:tr w:rsidR="00B42617" w:rsidRPr="00BA088B" w:rsidTr="00A50B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8" w:type="dxa"/>
                            <w:tcBorders>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B42617" w:rsidRPr="00BA088B" w:rsidRDefault="00B42617" w:rsidP="00DE5E98">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lang w:bidi="ar-SA"/>
                              </w:rPr>
                            </w:pPr>
                            <w:r w:rsidRPr="00BA088B">
                              <w:rPr>
                                <w:rFonts w:cs="B Zar" w:hint="cs"/>
                                <w:sz w:val="10"/>
                                <w:szCs w:val="10"/>
                                <w:rtl/>
                              </w:rPr>
                              <w:t>آمادگي براي مقابله با مشكلات فني احتمالي</w:t>
                            </w:r>
                          </w:p>
                          <w:p w:rsidR="00B42617" w:rsidRPr="00BA088B" w:rsidRDefault="00B42617" w:rsidP="00A50BC5">
                            <w:pPr>
                              <w:pStyle w:val="ListParagraph"/>
                              <w:numPr>
                                <w:ilvl w:val="0"/>
                                <w:numId w:val="22"/>
                              </w:numPr>
                              <w:spacing w:line="192" w:lineRule="auto"/>
                              <w:ind w:left="72" w:hanging="72"/>
                              <w:cnfStyle w:val="000000100000" w:firstRow="0" w:lastRow="0" w:firstColumn="0" w:lastColumn="0" w:oddVBand="0" w:evenVBand="0" w:oddHBand="1" w:evenHBand="0" w:firstRowFirstColumn="0" w:firstRowLastColumn="0" w:lastRowFirstColumn="0" w:lastRowLastColumn="0"/>
                              <w:rPr>
                                <w:rFonts w:cs="B Zar"/>
                                <w:sz w:val="10"/>
                                <w:szCs w:val="10"/>
                              </w:rPr>
                            </w:pPr>
                            <w:r w:rsidRPr="00BA088B">
                              <w:rPr>
                                <w:rFonts w:cs="B Zar" w:hint="cs"/>
                                <w:sz w:val="10"/>
                                <w:szCs w:val="10"/>
                                <w:rtl/>
                              </w:rPr>
                              <w:t>پشتيباني از برنامه آموزشي</w:t>
                            </w:r>
                          </w:p>
                        </w:tc>
                      </w:tr>
                      <w:tr w:rsidR="00B42617" w:rsidRPr="00BA088B" w:rsidTr="00A50BC5">
                        <w:tc>
                          <w:tcPr>
                            <w:cnfStyle w:val="001000000000" w:firstRow="0" w:lastRow="0" w:firstColumn="1" w:lastColumn="0" w:oddVBand="0" w:evenVBand="0" w:oddHBand="0" w:evenHBand="0" w:firstRowFirstColumn="0" w:firstRowLastColumn="0" w:lastRowFirstColumn="0" w:lastRowLastColumn="0"/>
                            <w:tcW w:w="598" w:type="dxa"/>
                            <w:tcBorders>
                              <w:top w:val="nil"/>
                              <w:left w:val="single" w:sz="8" w:space="0" w:color="F79646" w:themeColor="accent6"/>
                              <w:bottom w:val="single" w:sz="8" w:space="0" w:color="F79646" w:themeColor="accent6"/>
                              <w:right w:val="nil"/>
                            </w:tcBorders>
                            <w:vAlign w:val="center"/>
                            <w:hideMark/>
                          </w:tcPr>
                          <w:p w:rsidR="00B42617" w:rsidRPr="00BA088B" w:rsidRDefault="00B42617">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lang w:bidi="ar-SA"/>
                              </w:rPr>
                            </w:pPr>
                            <w:r w:rsidRPr="00BA088B">
                              <w:rPr>
                                <w:rFonts w:cs="B Zar" w:hint="cs"/>
                                <w:sz w:val="10"/>
                                <w:szCs w:val="10"/>
                                <w:rtl/>
                              </w:rPr>
                              <w:t>ارزشيابي پاياني براي سنجش برون داد دوره آموزشي</w:t>
                            </w:r>
                          </w:p>
                          <w:p w:rsidR="00B42617" w:rsidRPr="00BA088B" w:rsidRDefault="00B42617" w:rsidP="00A50BC5">
                            <w:pPr>
                              <w:pStyle w:val="ListParagraph"/>
                              <w:numPr>
                                <w:ilvl w:val="0"/>
                                <w:numId w:val="22"/>
                              </w:numPr>
                              <w:spacing w:line="192" w:lineRule="auto"/>
                              <w:ind w:left="72" w:hanging="72"/>
                              <w:cnfStyle w:val="000000000000" w:firstRow="0" w:lastRow="0" w:firstColumn="0" w:lastColumn="0" w:oddVBand="0" w:evenVBand="0" w:oddHBand="0" w:evenHBand="0" w:firstRowFirstColumn="0" w:firstRowLastColumn="0" w:lastRowFirstColumn="0" w:lastRowLastColumn="0"/>
                              <w:rPr>
                                <w:rFonts w:cs="B Zar"/>
                                <w:sz w:val="10"/>
                                <w:szCs w:val="10"/>
                              </w:rPr>
                            </w:pPr>
                            <w:r w:rsidRPr="00BA088B">
                              <w:rPr>
                                <w:rFonts w:cs="B Zar" w:hint="cs"/>
                                <w:sz w:val="10"/>
                                <w:szCs w:val="10"/>
                                <w:rtl/>
                              </w:rPr>
                              <w:t>بررسي اعتبار برنامه</w:t>
                            </w:r>
                          </w:p>
                        </w:tc>
                      </w:tr>
                    </w:tbl>
                    <w:p w:rsidR="00B42617" w:rsidRDefault="00B42617"/>
                  </w:txbxContent>
                </v:textbox>
              </v:shape>
            </w:pict>
          </mc:Fallback>
        </mc:AlternateContent>
      </w:r>
      <w:r w:rsidR="008B3253">
        <w:rPr>
          <w:rFonts w:cs="B Lotus"/>
          <w:color w:val="000000"/>
          <w:sz w:val="24"/>
          <w:szCs w:val="24"/>
          <w:rtl/>
        </w:rPr>
        <w:tab/>
      </w:r>
      <w:r w:rsidR="00497630">
        <w:rPr>
          <w:rFonts w:cs="B Lotus"/>
          <w:color w:val="000000"/>
          <w:sz w:val="24"/>
          <w:szCs w:val="24"/>
          <w:rtl/>
        </w:rPr>
        <w:tab/>
      </w:r>
    </w:p>
    <w:p w:rsidR="008B3253" w:rsidRDefault="00DF4CD4"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6016" behindDoc="0" locked="0" layoutInCell="1" allowOverlap="1">
                <wp:simplePos x="0" y="0"/>
                <wp:positionH relativeFrom="column">
                  <wp:posOffset>16488410</wp:posOffset>
                </wp:positionH>
                <wp:positionV relativeFrom="paragraph">
                  <wp:posOffset>167005</wp:posOffset>
                </wp:positionV>
                <wp:extent cx="1252855" cy="519430"/>
                <wp:effectExtent l="6350" t="6350" r="7620" b="7620"/>
                <wp:wrapNone/>
                <wp:docPr id="20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519430"/>
                        </a:xfrm>
                        <a:prstGeom prst="rect">
                          <a:avLst/>
                        </a:prstGeom>
                        <a:solidFill>
                          <a:srgbClr val="FFFFFF"/>
                        </a:solidFill>
                        <a:ln w="9525">
                          <a:solidFill>
                            <a:srgbClr val="FF0000"/>
                          </a:solidFill>
                          <a:miter lim="800000"/>
                          <a:headEnd/>
                          <a:tailEnd/>
                        </a:ln>
                      </wps:spPr>
                      <wps:txbx>
                        <w:txbxContent>
                          <w:p w:rsidR="00B42617" w:rsidRPr="002D7F4C" w:rsidRDefault="00B42617"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42617" w:rsidRDefault="00B42617"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42617" w:rsidRPr="002D7F4C" w:rsidRDefault="00B42617"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138" type="#_x0000_t202" style="position:absolute;left:0;text-align:left;margin-left:1298.3pt;margin-top:13.15pt;width:98.65pt;height:40.9pt;z-index:25256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" strokecolor="red">
                <v:textbox>
                  <w:txbxContent>
                    <w:p w:rsidR="00B42617" w:rsidRPr="002D7F4C" w:rsidRDefault="00B42617"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B42617" w:rsidRDefault="00B42617"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B42617" w:rsidRDefault="00B42617"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B42617" w:rsidRPr="002D7F4C" w:rsidRDefault="00B42617"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v:textbox>
              </v:shape>
            </w:pict>
          </mc:Fallback>
        </mc:AlternateContent>
      </w:r>
      <w:r w:rsidR="008139C7">
        <w:rPr>
          <w:rFonts w:cs="B Lotus"/>
          <w:color w:val="000000"/>
          <w:sz w:val="24"/>
          <w:szCs w:val="24"/>
          <w:rtl/>
        </w:rPr>
        <w:tab/>
      </w:r>
    </w:p>
    <w:p w:rsidR="008B3253" w:rsidRDefault="00DF4CD4"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1680" behindDoc="0" locked="0" layoutInCell="1" allowOverlap="1">
                <wp:simplePos x="0" y="0"/>
                <wp:positionH relativeFrom="column">
                  <wp:posOffset>16045815</wp:posOffset>
                </wp:positionH>
                <wp:positionV relativeFrom="paragraph">
                  <wp:posOffset>5080</wp:posOffset>
                </wp:positionV>
                <wp:extent cx="394970" cy="238760"/>
                <wp:effectExtent l="20955" t="23495" r="22225" b="23495"/>
                <wp:wrapNone/>
                <wp:docPr id="20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8B1" w:rsidRDefault="00B42617"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139" type="#_x0000_t202" style="position:absolute;left:0;text-align:left;margin-left:1263.45pt;margin-top:.4pt;width:31.1pt;height:18.8pt;z-index:25255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" fillcolor="white [3201]" strokecolor="#4bacc6 [3208]" strokeweight="2.5pt">
                <v:shadow color="#868686"/>
                <v:textbox>
                  <w:txbxContent>
                    <w:p w:rsidR="00B42617" w:rsidRPr="00E518B1" w:rsidRDefault="00B42617"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4272" behindDoc="0" locked="0" layoutInCell="1" allowOverlap="1">
                <wp:simplePos x="0" y="0"/>
                <wp:positionH relativeFrom="column">
                  <wp:posOffset>7069455</wp:posOffset>
                </wp:positionH>
                <wp:positionV relativeFrom="paragraph">
                  <wp:posOffset>5080</wp:posOffset>
                </wp:positionV>
                <wp:extent cx="420370" cy="248285"/>
                <wp:effectExtent l="19050" t="19050" r="36830" b="37465"/>
                <wp:wrapNone/>
                <wp:docPr id="206"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248285"/>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B1039F" w:rsidRDefault="00B42617"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42617" w:rsidRPr="00B1039F" w:rsidRDefault="00B42617" w:rsidP="005873A2">
                            <w:pPr>
                              <w:rPr>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9" o:spid="_x0000_s1140" type="#_x0000_t202" style="position:absolute;left:0;text-align:left;margin-left:556.65pt;margin-top:.4pt;width:33.1pt;height:19.55pt;z-index:25253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" fillcolor="white [3201]" strokecolor="#9bbb59 [3206]" strokeweight="5pt">
                <v:stroke linestyle="thickThin"/>
                <v:shadow color="#868686"/>
                <v:textbox>
                  <w:txbxContent>
                    <w:p w:rsidR="00B42617" w:rsidRPr="00B1039F" w:rsidRDefault="00B42617"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B42617" w:rsidRPr="00B1039F" w:rsidRDefault="00B42617" w:rsidP="005873A2">
                      <w:pPr>
                        <w:rPr>
                          <w:sz w:val="8"/>
                          <w:szCs w:val="8"/>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2224" behindDoc="0" locked="0" layoutInCell="1" allowOverlap="1">
                <wp:simplePos x="0" y="0"/>
                <wp:positionH relativeFrom="column">
                  <wp:posOffset>5190490</wp:posOffset>
                </wp:positionH>
                <wp:positionV relativeFrom="paragraph">
                  <wp:posOffset>5080</wp:posOffset>
                </wp:positionV>
                <wp:extent cx="403225" cy="248285"/>
                <wp:effectExtent l="19050" t="19050" r="15875" b="18415"/>
                <wp:wrapNone/>
                <wp:docPr id="205"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4828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4926B6" w:rsidRDefault="00B42617"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42617" w:rsidRPr="004926B6" w:rsidRDefault="00B42617" w:rsidP="005873A2">
                            <w:pPr>
                              <w:bidi/>
                              <w:jc w:val="center"/>
                              <w:rPr>
                                <w:rFonts w:cs="B Zar"/>
                                <w:sz w:val="10"/>
                                <w:szCs w:val="10"/>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141" type="#_x0000_t202" style="position:absolute;left:0;text-align:left;margin-left:408.7pt;margin-top:.4pt;width:31.75pt;height:19.55pt;z-index:25253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" fillcolor="white [3201]" strokecolor="#9bbb59 [3206]" strokeweight="2.5pt">
                <v:shadow color="#868686"/>
                <v:textbox>
                  <w:txbxContent>
                    <w:p w:rsidR="00B42617" w:rsidRPr="004926B6" w:rsidRDefault="00B42617"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B42617" w:rsidRPr="004926B6" w:rsidRDefault="00B42617" w:rsidP="005873A2">
                      <w:pPr>
                        <w:bidi/>
                        <w:jc w:val="center"/>
                        <w:rPr>
                          <w:rFonts w:cs="B Zar"/>
                          <w:sz w:val="10"/>
                          <w:szCs w:val="10"/>
                          <w:rtl/>
                          <w:lang w:bidi="fa-IR"/>
                        </w:rPr>
                      </w:pPr>
                    </w:p>
                  </w:txbxContent>
                </v:textbox>
              </v:shape>
            </w:pict>
          </mc:Fallback>
        </mc:AlternateContent>
      </w:r>
      <w:r w:rsidR="00497630">
        <w:rPr>
          <w:rFonts w:cs="B Lotus"/>
          <w:color w:val="000000"/>
          <w:sz w:val="24"/>
          <w:szCs w:val="24"/>
          <w:rtl/>
        </w:rPr>
        <w:tab/>
      </w:r>
    </w:p>
    <w:p w:rsidR="008B3253"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2944" behindDoc="0" locked="0" layoutInCell="1" allowOverlap="1">
                <wp:simplePos x="0" y="0"/>
                <wp:positionH relativeFrom="column">
                  <wp:posOffset>14911070</wp:posOffset>
                </wp:positionH>
                <wp:positionV relativeFrom="paragraph">
                  <wp:posOffset>18415</wp:posOffset>
                </wp:positionV>
                <wp:extent cx="1296035" cy="514350"/>
                <wp:effectExtent l="635" t="0" r="0" b="3175"/>
                <wp:wrapNone/>
                <wp:docPr id="20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42617"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42617" w:rsidRPr="00E5483C" w:rsidRDefault="00B42617"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142" type="#_x0000_t202" style="position:absolute;left:0;text-align:left;margin-left:1174.1pt;margin-top:1.45pt;width:102.05pt;height:40.5pt;z-index:2525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" stroked="f">
                <v:textbox>
                  <w:txbxContent>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B42617"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B42617" w:rsidRPr="00E5483C" w:rsidRDefault="00B42617"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1920" behindDoc="0" locked="0" layoutInCell="1" allowOverlap="1">
                <wp:simplePos x="0" y="0"/>
                <wp:positionH relativeFrom="column">
                  <wp:posOffset>16271240</wp:posOffset>
                </wp:positionH>
                <wp:positionV relativeFrom="paragraph">
                  <wp:posOffset>212090</wp:posOffset>
                </wp:positionV>
                <wp:extent cx="1438910" cy="351155"/>
                <wp:effectExtent l="0" t="0" r="635" b="1270"/>
                <wp:wrapNone/>
                <wp:docPr id="20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Default="00B42617"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42617" w:rsidRPr="00AE7B4A" w:rsidRDefault="00B42617"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42617" w:rsidRPr="00AE7B4A" w:rsidRDefault="00B42617"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143" type="#_x0000_t202" style="position:absolute;left:0;text-align:left;margin-left:1281.2pt;margin-top:16.7pt;width:113.3pt;height:27.65pt;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" stroked="f">
                <v:textbox>
                  <w:txbxContent>
                    <w:p w:rsidR="00B42617" w:rsidRDefault="00B42617"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B42617" w:rsidRPr="00AE7B4A" w:rsidRDefault="00B42617"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B42617" w:rsidRPr="00AE7B4A" w:rsidRDefault="00B42617"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5776" behindDoc="0" locked="0" layoutInCell="1" allowOverlap="1">
                <wp:simplePos x="0" y="0"/>
                <wp:positionH relativeFrom="column">
                  <wp:posOffset>16229330</wp:posOffset>
                </wp:positionH>
                <wp:positionV relativeFrom="paragraph">
                  <wp:posOffset>-1905</wp:posOffset>
                </wp:positionV>
                <wp:extent cx="2540" cy="1480820"/>
                <wp:effectExtent l="23495" t="24130" r="21590" b="19050"/>
                <wp:wrapNone/>
                <wp:docPr id="20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48082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1277.9pt;margin-top:-.15pt;width:.2pt;height:116.6pt;flip:x;z-index:2525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" strokecolor="red"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48608" behindDoc="0" locked="0" layoutInCell="1" allowOverlap="1">
                <wp:simplePos x="0" y="0"/>
                <wp:positionH relativeFrom="column">
                  <wp:posOffset>7928610</wp:posOffset>
                </wp:positionH>
                <wp:positionV relativeFrom="paragraph">
                  <wp:posOffset>40640</wp:posOffset>
                </wp:positionV>
                <wp:extent cx="285115" cy="8255"/>
                <wp:effectExtent l="38100" t="85725" r="19685" b="86995"/>
                <wp:wrapNone/>
                <wp:docPr id="20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115" cy="825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1" o:spid="_x0000_s1026" type="#_x0000_t32" style="position:absolute;margin-left:624.3pt;margin-top:3.2pt;width:22.45pt;height:.65pt;flip:x;z-index:25254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" strokecolor="#00b0f0" strokeweight="3pt">
                <v:stroke endarrow="block"/>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95360" behindDoc="0" locked="0" layoutInCell="1" allowOverlap="1">
                <wp:simplePos x="0" y="0"/>
                <wp:positionH relativeFrom="column">
                  <wp:posOffset>2184400</wp:posOffset>
                </wp:positionH>
                <wp:positionV relativeFrom="paragraph">
                  <wp:posOffset>151130</wp:posOffset>
                </wp:positionV>
                <wp:extent cx="1522095" cy="1407160"/>
                <wp:effectExtent l="19050" t="19050" r="20955" b="21590"/>
                <wp:wrapNone/>
                <wp:docPr id="200"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14071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8F742B" w:rsidRDefault="00B42617"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42617" w:rsidRDefault="00B42617"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42617" w:rsidRDefault="00B42617"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42617" w:rsidRPr="008F742B" w:rsidRDefault="00B42617"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42617" w:rsidRDefault="00B42617"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42617" w:rsidRPr="005C611C" w:rsidRDefault="00B42617" w:rsidP="005C6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144" type="#_x0000_t202" style="position:absolute;left:0;text-align:left;margin-left:172pt;margin-top:11.9pt;width:119.85pt;height:110.8pt;z-index:2524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" fillcolor="white [3201]" strokecolor="#9bbb59 [3206]" strokeweight="2.5pt">
                <v:shadow color="#868686"/>
                <v:textbox>
                  <w:txbxContent>
                    <w:p w:rsidR="00B42617" w:rsidRPr="008F742B" w:rsidRDefault="00B42617"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B42617" w:rsidRDefault="00B42617"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B42617" w:rsidRDefault="00B42617"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B42617" w:rsidRDefault="00B42617"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B42617" w:rsidRPr="008F742B" w:rsidRDefault="00B42617"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B42617" w:rsidRDefault="00B42617"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B42617" w:rsidRPr="005C611C" w:rsidRDefault="00B42617" w:rsidP="005C611C"/>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5296" behindDoc="0" locked="0" layoutInCell="1" allowOverlap="1">
                <wp:simplePos x="0" y="0"/>
                <wp:positionH relativeFrom="column">
                  <wp:posOffset>7094855</wp:posOffset>
                </wp:positionH>
                <wp:positionV relativeFrom="paragraph">
                  <wp:posOffset>162560</wp:posOffset>
                </wp:positionV>
                <wp:extent cx="394970" cy="271145"/>
                <wp:effectExtent l="0" t="0" r="5080" b="0"/>
                <wp:wrapNone/>
                <wp:docPr id="19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1145"/>
                        </a:xfrm>
                        <a:prstGeom prst="rect">
                          <a:avLst/>
                        </a:prstGeom>
                        <a:solidFill>
                          <a:schemeClr val="accent5">
                            <a:lumMod val="60000"/>
                            <a:lumOff val="40000"/>
                          </a:schemeClr>
                        </a:solidFill>
                        <a:ln>
                          <a:noFill/>
                        </a:ln>
                        <a:extLs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B42617" w:rsidRPr="00B1039F" w:rsidRDefault="00B42617"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42617" w:rsidRPr="00B1039F" w:rsidRDefault="00B42617"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42617" w:rsidRPr="005873A2" w:rsidRDefault="00B42617">
                            <w:pPr>
                              <w:rPr>
                                <w:sz w:val="12"/>
                                <w:szCs w:val="12"/>
                              </w:rPr>
                            </w:pPr>
                          </w:p>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145" type="#_x0000_t202" style="position:absolute;left:0;text-align:left;margin-left:558.65pt;margin-top:12.8pt;width:31.1pt;height:21.35pt;z-index:2525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" fillcolor="#92cddc [1944]" stroked="f" strokecolor="white [3212]">
                <v:textbox>
                  <w:txbxContent>
                    <w:p w:rsidR="00B42617" w:rsidRPr="00B1039F" w:rsidRDefault="00B42617"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B42617" w:rsidRPr="00B1039F" w:rsidRDefault="00B42617"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B42617" w:rsidRPr="005873A2" w:rsidRDefault="00B42617">
                      <w:pPr>
                        <w:rPr>
                          <w:sz w:val="12"/>
                          <w:szCs w:val="12"/>
                        </w:rPr>
                      </w:pPr>
                    </w:p>
                    <w:p w:rsidR="00B42617" w:rsidRDefault="00B42617"/>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3728" behindDoc="0" locked="0" layoutInCell="1" allowOverlap="1">
                <wp:simplePos x="0" y="0"/>
                <wp:positionH relativeFrom="column">
                  <wp:posOffset>14685645</wp:posOffset>
                </wp:positionH>
                <wp:positionV relativeFrom="paragraph">
                  <wp:posOffset>88900</wp:posOffset>
                </wp:positionV>
                <wp:extent cx="394970" cy="238760"/>
                <wp:effectExtent l="22860" t="15875" r="20320" b="21590"/>
                <wp:wrapNone/>
                <wp:docPr id="19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8B1" w:rsidRDefault="00B42617"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146" type="#_x0000_t202" style="position:absolute;left:0;text-align:left;margin-left:1156.35pt;margin-top:7pt;width:31.1pt;height:18.8pt;z-index:25255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" fillcolor="white [3201]" strokecolor="#f79646 [3209]" strokeweight="2.5pt">
                <v:shadow color="#868686"/>
                <v:textbox>
                  <w:txbxContent>
                    <w:p w:rsidR="00B42617" w:rsidRPr="00E518B1" w:rsidRDefault="00B42617"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6800" behindDoc="0" locked="0" layoutInCell="1" allowOverlap="1">
                <wp:simplePos x="0" y="0"/>
                <wp:positionH relativeFrom="column">
                  <wp:posOffset>15085060</wp:posOffset>
                </wp:positionH>
                <wp:positionV relativeFrom="paragraph">
                  <wp:posOffset>197485</wp:posOffset>
                </wp:positionV>
                <wp:extent cx="2230120" cy="635"/>
                <wp:effectExtent l="22225" t="19685" r="24130" b="27305"/>
                <wp:wrapNone/>
                <wp:docPr id="19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0120" cy="63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0" o:spid="_x0000_s1026" type="#_x0000_t32" style="position:absolute;margin-left:1187.8pt;margin-top:15.55pt;width:175.6pt;height:.05pt;z-index:2525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" strokecolor="red"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54752" behindDoc="0" locked="0" layoutInCell="1" allowOverlap="1">
                <wp:simplePos x="0" y="0"/>
                <wp:positionH relativeFrom="column">
                  <wp:posOffset>17315180</wp:posOffset>
                </wp:positionH>
                <wp:positionV relativeFrom="paragraph">
                  <wp:posOffset>70485</wp:posOffset>
                </wp:positionV>
                <wp:extent cx="394970" cy="238760"/>
                <wp:effectExtent l="23495" t="16510" r="19685" b="20955"/>
                <wp:wrapNone/>
                <wp:docPr id="19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8B1" w:rsidRDefault="00B42617"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147" type="#_x0000_t202" style="position:absolute;left:0;text-align:left;margin-left:1363.4pt;margin-top:5.55pt;width:31.1pt;height:18.8pt;z-index:2525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" fillcolor="white [3201]" strokecolor="#9bbb59 [3206]" strokeweight="2.5pt">
                <v:shadow color="#868686"/>
                <v:textbox>
                  <w:txbxContent>
                    <w:p w:rsidR="00B42617" w:rsidRPr="00E518B1" w:rsidRDefault="00B42617"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6320" behindDoc="0" locked="0" layoutInCell="1" allowOverlap="1">
                <wp:simplePos x="0" y="0"/>
                <wp:positionH relativeFrom="column">
                  <wp:posOffset>7290435</wp:posOffset>
                </wp:positionH>
                <wp:positionV relativeFrom="paragraph">
                  <wp:posOffset>197485</wp:posOffset>
                </wp:positionV>
                <wp:extent cx="635" cy="599440"/>
                <wp:effectExtent l="19050" t="19050" r="37465" b="10160"/>
                <wp:wrapNone/>
                <wp:docPr id="195"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944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1" o:spid="_x0000_s1026" type="#_x0000_t32" style="position:absolute;margin-left:574.05pt;margin-top:15.55pt;width:.05pt;height:47.2pt;z-index:25253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" strokecolor="#00b0f0" strokeweight="3pt"/>
            </w:pict>
          </mc:Fallback>
        </mc:AlternateContent>
      </w:r>
      <w:r>
        <w:rPr>
          <w:rFonts w:cs="B Lotus"/>
          <w:noProof/>
          <w:color w:val="000000"/>
          <w:sz w:val="24"/>
          <w:szCs w:val="24"/>
          <w:rtl/>
          <w:lang w:bidi="ar-SA"/>
        </w:rPr>
        <mc:AlternateContent>
          <mc:Choice Requires="wps">
            <w:drawing>
              <wp:anchor distT="0" distB="0" distL="114300" distR="114300" simplePos="0" relativeHeight="252538368" behindDoc="0" locked="0" layoutInCell="1" allowOverlap="1">
                <wp:simplePos x="0" y="0"/>
                <wp:positionH relativeFrom="column">
                  <wp:posOffset>4415155</wp:posOffset>
                </wp:positionH>
                <wp:positionV relativeFrom="paragraph">
                  <wp:posOffset>128270</wp:posOffset>
                </wp:positionV>
                <wp:extent cx="635" cy="671195"/>
                <wp:effectExtent l="57150" t="38100" r="75565" b="14605"/>
                <wp:wrapNone/>
                <wp:docPr id="194" name="AutoShap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7119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3" o:spid="_x0000_s1026" type="#_x0000_t32" style="position:absolute;margin-left:347.65pt;margin-top:10.1pt;width:.05pt;height:52.85pt;flip:y;z-index:25253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31200" behindDoc="0" locked="0" layoutInCell="1" allowOverlap="1">
                <wp:simplePos x="0" y="0"/>
                <wp:positionH relativeFrom="column">
                  <wp:posOffset>5220335</wp:posOffset>
                </wp:positionH>
                <wp:positionV relativeFrom="paragraph">
                  <wp:posOffset>15875</wp:posOffset>
                </wp:positionV>
                <wp:extent cx="410210" cy="181610"/>
                <wp:effectExtent l="0" t="0" r="27940" b="27940"/>
                <wp:wrapNone/>
                <wp:docPr id="19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181610"/>
                        </a:xfrm>
                        <a:prstGeom prst="rect">
                          <a:avLst/>
                        </a:prstGeom>
                        <a:solidFill>
                          <a:srgbClr val="FFFFFF"/>
                        </a:solidFill>
                        <a:ln w="9525">
                          <a:solidFill>
                            <a:schemeClr val="bg1">
                              <a:lumMod val="100000"/>
                              <a:lumOff val="0"/>
                            </a:schemeClr>
                          </a:solidFill>
                          <a:miter lim="800000"/>
                          <a:headEnd/>
                          <a:tailEnd/>
                        </a:ln>
                      </wps:spPr>
                      <wps:txbx>
                        <w:txbxContent>
                          <w:p w:rsidR="00B42617" w:rsidRPr="004926B6" w:rsidRDefault="00B42617"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42617" w:rsidRPr="004926B6" w:rsidRDefault="00B42617" w:rsidP="008F0650">
                            <w:pPr>
                              <w:bidi/>
                              <w:spacing w:after="0" w:line="192" w:lineRule="auto"/>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148" type="#_x0000_t202" style="position:absolute;left:0;text-align:left;margin-left:411.05pt;margin-top:1.25pt;width:32.3pt;height:14.3pt;z-index:2525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" strokecolor="white [3212]">
                <v:textbox>
                  <w:txbxContent>
                    <w:p w:rsidR="00B42617" w:rsidRPr="004926B6" w:rsidRDefault="00B42617"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B42617" w:rsidRPr="004926B6" w:rsidRDefault="00B42617" w:rsidP="008F0650">
                      <w:pPr>
                        <w:bidi/>
                        <w:spacing w:after="0" w:line="192" w:lineRule="auto"/>
                        <w:rPr>
                          <w:sz w:val="10"/>
                          <w:szCs w:val="10"/>
                        </w:rPr>
                      </w:pPr>
                    </w:p>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3968" behindDoc="0" locked="0" layoutInCell="1" allowOverlap="1">
                <wp:simplePos x="0" y="0"/>
                <wp:positionH relativeFrom="column">
                  <wp:posOffset>16271240</wp:posOffset>
                </wp:positionH>
                <wp:positionV relativeFrom="paragraph">
                  <wp:posOffset>80645</wp:posOffset>
                </wp:positionV>
                <wp:extent cx="1438910" cy="538480"/>
                <wp:effectExtent l="0" t="0" r="635" b="0"/>
                <wp:wrapNone/>
                <wp:docPr id="19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42617" w:rsidRPr="00AE7B4A" w:rsidRDefault="00B42617"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149" type="#_x0000_t202" style="position:absolute;left:0;text-align:left;margin-left:1281.2pt;margin-top:6.35pt;width:113.3pt;height:42.4pt;z-index:25256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" stroked="f">
                <v:textbox>
                  <w:txbxContent>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B42617" w:rsidRPr="00AE7B4A" w:rsidRDefault="00B42617"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B42617" w:rsidRDefault="00B42617"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B42617" w:rsidRPr="00AE7B4A" w:rsidRDefault="00B42617"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4992" behindDoc="0" locked="0" layoutInCell="1" allowOverlap="1">
                <wp:simplePos x="0" y="0"/>
                <wp:positionH relativeFrom="column">
                  <wp:posOffset>14685645</wp:posOffset>
                </wp:positionH>
                <wp:positionV relativeFrom="paragraph">
                  <wp:posOffset>99695</wp:posOffset>
                </wp:positionV>
                <wp:extent cx="1502410" cy="598170"/>
                <wp:effectExtent l="3810" t="0" r="0" b="0"/>
                <wp:wrapNone/>
                <wp:docPr id="19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150" type="#_x0000_t202" style="position:absolute;left:0;text-align:left;margin-left:1156.35pt;margin-top:7.85pt;width:118.3pt;height:47.1pt;z-index:25256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" stroked="f">
                <v:textbox>
                  <w:txbxContent>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B42617" w:rsidRPr="00E5483C" w:rsidRDefault="00B42617"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7824" behindDoc="0" locked="0" layoutInCell="1" allowOverlap="1">
                <wp:simplePos x="0" y="0"/>
                <wp:positionH relativeFrom="column">
                  <wp:posOffset>7928610</wp:posOffset>
                </wp:positionH>
                <wp:positionV relativeFrom="paragraph">
                  <wp:posOffset>114935</wp:posOffset>
                </wp:positionV>
                <wp:extent cx="285115" cy="0"/>
                <wp:effectExtent l="19050" t="87630" r="29210" b="93345"/>
                <wp:wrapNone/>
                <wp:docPr id="190"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115"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2" style="position:absolute;margin-left:624.3pt;margin-top:9.05pt;width:22.45pt;height:0;z-index:25255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" strokecolor="#00b0f0" strokeweight="3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533248" behindDoc="0" locked="0" layoutInCell="1" allowOverlap="1">
                <wp:simplePos x="0" y="0"/>
                <wp:positionH relativeFrom="column">
                  <wp:posOffset>5977890</wp:posOffset>
                </wp:positionH>
                <wp:positionV relativeFrom="paragraph">
                  <wp:posOffset>27940</wp:posOffset>
                </wp:positionV>
                <wp:extent cx="738505" cy="425450"/>
                <wp:effectExtent l="19050" t="19050" r="23495" b="12700"/>
                <wp:wrapNone/>
                <wp:docPr id="189"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42545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4926B6" w:rsidRDefault="00B42617"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42617" w:rsidRPr="004926B6" w:rsidRDefault="00B42617" w:rsidP="005873A2">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151" type="#_x0000_t202" style="position:absolute;left:0;text-align:left;margin-left:470.7pt;margin-top:2.2pt;width:58.15pt;height:33.5pt;z-index:25253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" fillcolor="white [3201]" strokecolor="#f79646 [3209]" strokeweight="2.5pt">
                <v:shadow color="#868686"/>
                <v:textbox>
                  <w:txbxContent>
                    <w:p w:rsidR="00B42617" w:rsidRPr="004926B6" w:rsidRDefault="00B42617"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B42617" w:rsidRPr="004926B6" w:rsidRDefault="00B42617" w:rsidP="005873A2">
                      <w:pPr>
                        <w:rPr>
                          <w:sz w:val="10"/>
                          <w:szCs w:val="10"/>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30176" behindDoc="0" locked="0" layoutInCell="1" allowOverlap="1">
                <wp:simplePos x="0" y="0"/>
                <wp:positionH relativeFrom="column">
                  <wp:posOffset>5092700</wp:posOffset>
                </wp:positionH>
                <wp:positionV relativeFrom="paragraph">
                  <wp:posOffset>72390</wp:posOffset>
                </wp:positionV>
                <wp:extent cx="624205" cy="381000"/>
                <wp:effectExtent l="19050" t="19050" r="23495" b="19050"/>
                <wp:wrapNone/>
                <wp:docPr id="188"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3810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4926B6" w:rsidRDefault="00B42617"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5" o:spid="_x0000_s1152" type="#_x0000_t202" style="position:absolute;left:0;text-align:left;margin-left:401pt;margin-top:5.7pt;width:49.15pt;height:30pt;z-index:25253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" fillcolor="white [3201]" strokecolor="#4bacc6 [3208]" strokeweight="2.5pt">
                <v:shadow color="#868686"/>
                <v:textbox>
                  <w:txbxContent>
                    <w:p w:rsidR="00B42617" w:rsidRPr="004926B6" w:rsidRDefault="00B42617"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59872" behindDoc="0" locked="0" layoutInCell="1" allowOverlap="1">
                <wp:simplePos x="0" y="0"/>
                <wp:positionH relativeFrom="column">
                  <wp:posOffset>12453620</wp:posOffset>
                </wp:positionH>
                <wp:positionV relativeFrom="paragraph">
                  <wp:posOffset>160020</wp:posOffset>
                </wp:positionV>
                <wp:extent cx="1988820" cy="240665"/>
                <wp:effectExtent l="635" t="0" r="1270" b="0"/>
                <wp:wrapNone/>
                <wp:docPr id="18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953FB5" w:rsidRDefault="00B42617"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53" type="#_x0000_t202" style="position:absolute;left:0;text-align:left;margin-left:980.6pt;margin-top:12.6pt;width:156.6pt;height:18.95pt;z-index:2525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" stroked="f">
                <v:textbox>
                  <w:txbxContent>
                    <w:p w:rsidR="00B42617" w:rsidRPr="00953FB5" w:rsidRDefault="00B42617"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68064" behindDoc="0" locked="0" layoutInCell="1" allowOverlap="1">
                <wp:simplePos x="0" y="0"/>
                <wp:positionH relativeFrom="column">
                  <wp:posOffset>12567285</wp:posOffset>
                </wp:positionH>
                <wp:positionV relativeFrom="paragraph">
                  <wp:posOffset>76835</wp:posOffset>
                </wp:positionV>
                <wp:extent cx="1783715" cy="180975"/>
                <wp:effectExtent l="9525" t="8255" r="6985" b="10795"/>
                <wp:wrapNone/>
                <wp:docPr id="18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180975"/>
                        </a:xfrm>
                        <a:prstGeom prst="rect">
                          <a:avLst/>
                        </a:prstGeom>
                        <a:solidFill>
                          <a:srgbClr val="FFFFFF"/>
                        </a:solidFill>
                        <a:ln w="9525">
                          <a:solidFill>
                            <a:srgbClr val="FF0000"/>
                          </a:solidFill>
                          <a:miter lim="800000"/>
                          <a:headEnd/>
                          <a:tailEnd/>
                        </a:ln>
                      </wps:spPr>
                      <wps:txbx>
                        <w:txbxContent>
                          <w:p w:rsidR="00B42617" w:rsidRPr="00606B01" w:rsidRDefault="00B42617"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154" type="#_x0000_t202" style="position:absolute;left:0;text-align:left;margin-left:989.55pt;margin-top:6.05pt;width:140.45pt;height:14.25pt;z-index:2525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" strokecolor="red">
                <v:textbox>
                  <w:txbxContent>
                    <w:p w:rsidR="00B42617" w:rsidRPr="00606B01" w:rsidRDefault="00B42617"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67040" behindDoc="0" locked="0" layoutInCell="1" allowOverlap="1">
                <wp:simplePos x="0" y="0"/>
                <wp:positionH relativeFrom="column">
                  <wp:posOffset>16521430</wp:posOffset>
                </wp:positionH>
                <wp:positionV relativeFrom="paragraph">
                  <wp:posOffset>187325</wp:posOffset>
                </wp:positionV>
                <wp:extent cx="1188720" cy="254000"/>
                <wp:effectExtent l="10795" t="13970" r="10160" b="8255"/>
                <wp:wrapNone/>
                <wp:docPr id="18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54000"/>
                        </a:xfrm>
                        <a:prstGeom prst="rect">
                          <a:avLst/>
                        </a:prstGeom>
                        <a:solidFill>
                          <a:srgbClr val="FFFFFF"/>
                        </a:solidFill>
                        <a:ln w="9525">
                          <a:solidFill>
                            <a:srgbClr val="FF0000"/>
                          </a:solidFill>
                          <a:miter lim="800000"/>
                          <a:headEnd/>
                          <a:tailEnd/>
                        </a:ln>
                      </wps:spPr>
                      <wps:txbx>
                        <w:txbxContent>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155" type="#_x0000_t202" style="position:absolute;left:0;text-align:left;margin-left:1300.9pt;margin-top:14.75pt;width:93.6pt;height:20pt;z-index:25256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" strokecolor="red">
                <v:textbox>
                  <w:txbxContent>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B42617" w:rsidRPr="00606B01" w:rsidRDefault="00B42617"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52704" behindDoc="0" locked="0" layoutInCell="1" allowOverlap="1">
                <wp:simplePos x="0" y="0"/>
                <wp:positionH relativeFrom="column">
                  <wp:posOffset>16032480</wp:posOffset>
                </wp:positionH>
                <wp:positionV relativeFrom="paragraph">
                  <wp:posOffset>202565</wp:posOffset>
                </wp:positionV>
                <wp:extent cx="394970" cy="238760"/>
                <wp:effectExtent l="17145" t="19685" r="16510" b="17780"/>
                <wp:wrapNone/>
                <wp:docPr id="184"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38760"/>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8B1" w:rsidRDefault="00B42617"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156" type="#_x0000_t202" style="position:absolute;left:0;text-align:left;margin-left:1262.4pt;margin-top:15.95pt;width:31.1pt;height:18.8pt;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" fillcolor="white [3201]" strokecolor="#8064a2 [3207]" strokeweight="2.5pt">
                <v:shadow color="#868686"/>
                <v:textbox>
                  <w:txbxContent>
                    <w:p w:rsidR="00B42617" w:rsidRPr="00E518B1" w:rsidRDefault="00B42617"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v:textbox>
              </v:shape>
            </w:pict>
          </mc:Fallback>
        </mc:AlternateContent>
      </w:r>
      <w:r>
        <w:rPr>
          <w:rFonts w:cs="B Lotus"/>
          <w:noProof/>
          <w:color w:val="000000"/>
          <w:sz w:val="24"/>
          <w:szCs w:val="24"/>
          <w:rtl/>
          <w:lang w:bidi="ar-SA"/>
        </w:rPr>
        <mc:AlternateContent>
          <mc:Choice Requires="wps">
            <w:drawing>
              <wp:anchor distT="4294967295" distB="4294967295" distL="114300" distR="114300" simplePos="0" relativeHeight="252537344" behindDoc="0" locked="0" layoutInCell="1" allowOverlap="1">
                <wp:simplePos x="0" y="0"/>
                <wp:positionH relativeFrom="column">
                  <wp:posOffset>4406265</wp:posOffset>
                </wp:positionH>
                <wp:positionV relativeFrom="paragraph">
                  <wp:posOffset>20954</wp:posOffset>
                </wp:positionV>
                <wp:extent cx="2875280" cy="0"/>
                <wp:effectExtent l="0" t="19050" r="1270" b="19050"/>
                <wp:wrapNone/>
                <wp:docPr id="183" name="AutoShap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75280" cy="0"/>
                        </a:xfrm>
                        <a:prstGeom prst="straightConnector1">
                          <a:avLst/>
                        </a:prstGeom>
                        <a:noFill/>
                        <a:ln w="381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2" o:spid="_x0000_s1026" type="#_x0000_t32" style="position:absolute;margin-left:346.95pt;margin-top:1.65pt;width:226.4pt;height:0;flip:x;z-index:25253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" strokecolor="#00b0f0" strokeweight="3pt"/>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86144" behindDoc="0" locked="0" layoutInCell="1" allowOverlap="1">
                <wp:simplePos x="0" y="0"/>
                <wp:positionH relativeFrom="column">
                  <wp:posOffset>4182110</wp:posOffset>
                </wp:positionH>
                <wp:positionV relativeFrom="paragraph">
                  <wp:posOffset>33020</wp:posOffset>
                </wp:positionV>
                <wp:extent cx="3365500" cy="198120"/>
                <wp:effectExtent l="0" t="0" r="6350" b="0"/>
                <wp:wrapNone/>
                <wp:docPr id="182"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C750DC" w:rsidRDefault="00B42617"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57" type="#_x0000_t202" style="position:absolute;left:0;text-align:left;margin-left:329.3pt;margin-top:2.6pt;width:265pt;height:15.6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" stroked="f">
                <v:textbox>
                  <w:txbxContent>
                    <w:p w:rsidR="00B42617" w:rsidRPr="00C750DC" w:rsidRDefault="00B42617"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B42617" w:rsidRDefault="00B42617"/>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70784" behindDoc="0" locked="0" layoutInCell="1" allowOverlap="1">
                <wp:simplePos x="0" y="0"/>
                <wp:positionH relativeFrom="column">
                  <wp:posOffset>14546580</wp:posOffset>
                </wp:positionH>
                <wp:positionV relativeFrom="paragraph">
                  <wp:posOffset>132715</wp:posOffset>
                </wp:positionV>
                <wp:extent cx="3204210" cy="1478280"/>
                <wp:effectExtent l="0" t="0" r="15240" b="26670"/>
                <wp:wrapNone/>
                <wp:docPr id="181"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478280"/>
                        </a:xfrm>
                        <a:prstGeom prst="rect">
                          <a:avLst/>
                        </a:prstGeom>
                        <a:solidFill>
                          <a:srgbClr val="FFFFFF"/>
                        </a:solidFill>
                        <a:ln w="9525">
                          <a:solidFill>
                            <a:srgbClr val="000000"/>
                          </a:solidFill>
                          <a:miter lim="800000"/>
                          <a:headEnd/>
                          <a:tailEnd/>
                        </a:ln>
                      </wps:spPr>
                      <wps:txbx>
                        <w:txbxContent>
                          <w:p w:rsidR="00B42617" w:rsidRPr="00FF6AD8" w:rsidRDefault="00B42617"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001E729B" w:rsidRPr="00936AF6">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001E729B" w:rsidRPr="00936AF6">
                              <w:rPr>
                                <w:rFonts w:cs="B Zar"/>
                                <w:b/>
                                <w:bCs/>
                                <w:color w:val="FF0000"/>
                                <w:sz w:val="16"/>
                                <w:szCs w:val="16"/>
                                <w:rtl/>
                                <w:lang w:bidi="fa-IR"/>
                              </w:rPr>
                              <w:fldChar w:fldCharType="separate"/>
                            </w:r>
                            <w:bookmarkStart w:id="5" w:name="_Hlk408264124"/>
                          </w:p>
                          <w:bookmarkEnd w:id="5"/>
                          <w:p w:rsidR="00B42617" w:rsidRPr="00936AF6" w:rsidRDefault="001E729B"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00B42617"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42617" w:rsidRPr="009D051A" w:rsidRDefault="00B42617" w:rsidP="009D051A">
                            <w:pPr>
                              <w:spacing w:after="0" w:line="240" w:lineRule="auto"/>
                              <w:jc w:val="center"/>
                              <w:rPr>
                                <w:rFonts w:cs="B Zar"/>
                                <w:sz w:val="8"/>
                                <w:szCs w:val="8"/>
                              </w:rPr>
                            </w:pPr>
                            <w:r w:rsidRPr="009D051A">
                              <w:rPr>
                                <w:rFonts w:cs="B Zar"/>
                                <w:sz w:val="8"/>
                                <w:szCs w:val="8"/>
                              </w:rPr>
                              <w:t>(</w:t>
                            </w:r>
                            <w:hyperlink r:id="rId105"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9" o:spid="_x0000_s1158" type="#_x0000_t202" style="position:absolute;left:0;text-align:left;margin-left:1145.4pt;margin-top:10.45pt;width:252.3pt;height:116.4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">
                <v:textbox>
                  <w:txbxContent>
                    <w:p w:rsidR="00B42617" w:rsidRPr="00FF6AD8" w:rsidRDefault="00B42617"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001E729B" w:rsidRPr="00936AF6">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001E729B" w:rsidRPr="00936AF6">
                        <w:rPr>
                          <w:rFonts w:cs="B Zar"/>
                          <w:b/>
                          <w:bCs/>
                          <w:color w:val="FF0000"/>
                          <w:sz w:val="16"/>
                          <w:szCs w:val="16"/>
                          <w:rtl/>
                          <w:lang w:bidi="fa-IR"/>
                        </w:rPr>
                        <w:fldChar w:fldCharType="separate"/>
                      </w:r>
                      <w:bookmarkStart w:id="6" w:name="_Hlk408264124"/>
                    </w:p>
                    <w:bookmarkEnd w:id="6"/>
                    <w:p w:rsidR="00B42617" w:rsidRPr="00936AF6" w:rsidRDefault="001E729B"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00B42617"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B42617" w:rsidRPr="009D051A" w:rsidRDefault="00B42617" w:rsidP="009D051A">
                      <w:pPr>
                        <w:spacing w:after="0" w:line="240" w:lineRule="auto"/>
                        <w:jc w:val="center"/>
                        <w:rPr>
                          <w:rFonts w:cs="B Zar"/>
                          <w:sz w:val="8"/>
                          <w:szCs w:val="8"/>
                        </w:rPr>
                      </w:pPr>
                      <w:r w:rsidRPr="009D051A">
                        <w:rPr>
                          <w:rFonts w:cs="B Zar"/>
                          <w:sz w:val="8"/>
                          <w:szCs w:val="8"/>
                        </w:rPr>
                        <w:t>(</w:t>
                      </w:r>
                      <w:hyperlink r:id="rId106"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9760" behindDoc="0" locked="0" layoutInCell="1" allowOverlap="1">
                <wp:simplePos x="0" y="0"/>
                <wp:positionH relativeFrom="column">
                  <wp:posOffset>6823075</wp:posOffset>
                </wp:positionH>
                <wp:positionV relativeFrom="paragraph">
                  <wp:posOffset>132715</wp:posOffset>
                </wp:positionV>
                <wp:extent cx="7723505" cy="1478280"/>
                <wp:effectExtent l="0" t="0" r="10795" b="26670"/>
                <wp:wrapNone/>
                <wp:docPr id="180"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3505" cy="1478280"/>
                        </a:xfrm>
                        <a:prstGeom prst="rect">
                          <a:avLst/>
                        </a:prstGeom>
                        <a:solidFill>
                          <a:srgbClr val="FFFFFF"/>
                        </a:solidFill>
                        <a:ln w="9525">
                          <a:solidFill>
                            <a:srgbClr val="000000"/>
                          </a:solidFill>
                          <a:miter lim="800000"/>
                          <a:headEnd/>
                          <a:tailEnd/>
                        </a:ln>
                      </wps:spPr>
                      <wps:txbx>
                        <w:txbxContent>
                          <w:tbl>
                            <w:tblPr>
                              <w:tblStyle w:val="LightGrid-Accent11"/>
                              <w:bidiVisual/>
                              <w:tblW w:w="12064" w:type="dxa"/>
                              <w:tblLayout w:type="fixed"/>
                              <w:tblLook w:val="04A0" w:firstRow="1" w:lastRow="0" w:firstColumn="1" w:lastColumn="0" w:noHBand="0" w:noVBand="1"/>
                            </w:tblPr>
                            <w:tblGrid>
                              <w:gridCol w:w="1170"/>
                              <w:gridCol w:w="1620"/>
                              <w:gridCol w:w="1620"/>
                              <w:gridCol w:w="1620"/>
                              <w:gridCol w:w="1170"/>
                              <w:gridCol w:w="1620"/>
                              <w:gridCol w:w="1620"/>
                              <w:gridCol w:w="1624"/>
                            </w:tblGrid>
                            <w:tr w:rsidR="00B42617" w:rsidRPr="00A656B6" w:rsidTr="00A82F1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B42617" w:rsidRPr="00A656B6" w:rsidRDefault="00B42617"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A82F1A">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B42617" w:rsidRPr="00C95271" w:rsidRDefault="00B42617"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Pr="009143C7" w:rsidRDefault="00B42617"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59" type="#_x0000_t202" style="position:absolute;left:0;text-align:left;margin-left:537.25pt;margin-top:10.45pt;width:608.15pt;height:116.4pt;z-index:25246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">
                <v:textbox>
                  <w:txbxContent>
                    <w:tbl>
                      <w:tblPr>
                        <w:tblStyle w:val="LightGrid-Accent11"/>
                        <w:bidiVisual/>
                        <w:tblW w:w="12064" w:type="dxa"/>
                        <w:tblLayout w:type="fixed"/>
                        <w:tblLook w:val="04A0" w:firstRow="1" w:lastRow="0" w:firstColumn="1" w:lastColumn="0" w:noHBand="0" w:noVBand="1"/>
                      </w:tblPr>
                      <w:tblGrid>
                        <w:gridCol w:w="1170"/>
                        <w:gridCol w:w="1620"/>
                        <w:gridCol w:w="1620"/>
                        <w:gridCol w:w="1620"/>
                        <w:gridCol w:w="1170"/>
                        <w:gridCol w:w="1620"/>
                        <w:gridCol w:w="1620"/>
                        <w:gridCol w:w="1624"/>
                      </w:tblGrid>
                      <w:tr w:rsidR="00B42617" w:rsidRPr="00A656B6" w:rsidTr="00A82F1A">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B42617" w:rsidRPr="00A656B6" w:rsidRDefault="00B42617"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B42617" w:rsidRPr="00A656B6" w:rsidRDefault="00B42617" w:rsidP="00A82F1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A82F1A">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B42617" w:rsidRPr="00C95271" w:rsidRDefault="00B42617"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B42617" w:rsidRPr="00C95271" w:rsidRDefault="00B42617" w:rsidP="00A82F1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Pr="009143C7" w:rsidRDefault="00B42617" w:rsidP="009143C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8736" behindDoc="0" locked="0" layoutInCell="1" allowOverlap="1">
                <wp:simplePos x="0" y="0"/>
                <wp:positionH relativeFrom="column">
                  <wp:posOffset>-1000760</wp:posOffset>
                </wp:positionH>
                <wp:positionV relativeFrom="paragraph">
                  <wp:posOffset>111760</wp:posOffset>
                </wp:positionV>
                <wp:extent cx="7748270" cy="1481455"/>
                <wp:effectExtent l="0" t="0" r="24130" b="23495"/>
                <wp:wrapNone/>
                <wp:docPr id="179"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270" cy="1481455"/>
                        </a:xfrm>
                        <a:prstGeom prst="rect">
                          <a:avLst/>
                        </a:prstGeom>
                        <a:solidFill>
                          <a:srgbClr val="FFFFFF"/>
                        </a:solidFill>
                        <a:ln w="9525">
                          <a:solidFill>
                            <a:srgbClr val="000000"/>
                          </a:solidFill>
                          <a:miter lim="800000"/>
                          <a:headEnd/>
                          <a:tailEnd/>
                        </a:ln>
                      </wps:spPr>
                      <wps:txbx>
                        <w:txbxContent>
                          <w:tbl>
                            <w:tblPr>
                              <w:tblStyle w:val="LightGrid-Accent4"/>
                              <w:bidiVisual/>
                              <w:tblW w:w="12060" w:type="dxa"/>
                              <w:jc w:val="center"/>
                              <w:tblLayout w:type="fixed"/>
                              <w:tblLook w:val="04A0" w:firstRow="1" w:lastRow="0" w:firstColumn="1" w:lastColumn="0" w:noHBand="0" w:noVBand="1"/>
                            </w:tblPr>
                            <w:tblGrid>
                              <w:gridCol w:w="1161"/>
                              <w:gridCol w:w="1620"/>
                              <w:gridCol w:w="1620"/>
                              <w:gridCol w:w="1620"/>
                              <w:gridCol w:w="1170"/>
                              <w:gridCol w:w="1620"/>
                              <w:gridCol w:w="1629"/>
                              <w:gridCol w:w="1620"/>
                            </w:tblGrid>
                            <w:tr w:rsidR="00B42617" w:rsidRPr="00A656B6" w:rsidTr="005D04F9">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61" w:type="dxa"/>
                                  <w:shd w:val="clear" w:color="auto" w:fill="F2F2F2" w:themeFill="background1" w:themeFillShade="F2"/>
                                  <w:vAlign w:val="center"/>
                                </w:tcPr>
                                <w:p w:rsidR="00B42617" w:rsidRPr="00183163" w:rsidRDefault="00B42617"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5D04F9">
                              <w:trPr>
                                <w:cnfStyle w:val="000000100000" w:firstRow="0" w:lastRow="0" w:firstColumn="0" w:lastColumn="0" w:oddVBand="0" w:evenVBand="0" w:oddHBand="1" w:evenHBand="0" w:firstRowFirstColumn="0" w:firstRowLastColumn="0" w:lastRowFirstColumn="0" w:lastRowLastColumn="0"/>
                                <w:trHeight w:val="1690"/>
                                <w:jc w:val="center"/>
                              </w:trPr>
                              <w:tc>
                                <w:tcPr>
                                  <w:cnfStyle w:val="001000000000" w:firstRow="0" w:lastRow="0" w:firstColumn="1" w:lastColumn="0" w:oddVBand="0" w:evenVBand="0" w:oddHBand="0" w:evenHBand="0" w:firstRowFirstColumn="0" w:firstRowLastColumn="0" w:lastRowFirstColumn="0" w:lastRowLastColumn="0"/>
                                  <w:tcW w:w="1161" w:type="dxa"/>
                                  <w:vAlign w:val="center"/>
                                </w:tcPr>
                                <w:p w:rsidR="00B42617" w:rsidRPr="00E95397" w:rsidRDefault="00B42617"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عملکرد شامل فعالیت های انجام شده در طول ترم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راهکار هایی برای توسعه حرفه‏ای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شواهد و مستندات کافی برای یافته ها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42617" w:rsidRPr="009143C7" w:rsidRDefault="00B42617"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60" type="#_x0000_t202" style="position:absolute;left:0;text-align:left;margin-left:-78.8pt;margin-top:8.8pt;width:610.1pt;height:116.65pt;z-index:2524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">
                <v:textbox>
                  <w:txbxContent>
                    <w:tbl>
                      <w:tblPr>
                        <w:tblStyle w:val="LightGrid-Accent4"/>
                        <w:bidiVisual/>
                        <w:tblW w:w="12060" w:type="dxa"/>
                        <w:jc w:val="center"/>
                        <w:tblLayout w:type="fixed"/>
                        <w:tblLook w:val="04A0" w:firstRow="1" w:lastRow="0" w:firstColumn="1" w:lastColumn="0" w:noHBand="0" w:noVBand="1"/>
                      </w:tblPr>
                      <w:tblGrid>
                        <w:gridCol w:w="1161"/>
                        <w:gridCol w:w="1620"/>
                        <w:gridCol w:w="1620"/>
                        <w:gridCol w:w="1620"/>
                        <w:gridCol w:w="1170"/>
                        <w:gridCol w:w="1620"/>
                        <w:gridCol w:w="1629"/>
                        <w:gridCol w:w="1620"/>
                      </w:tblGrid>
                      <w:tr w:rsidR="00B42617" w:rsidRPr="00A656B6" w:rsidTr="005D04F9">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61" w:type="dxa"/>
                            <w:shd w:val="clear" w:color="auto" w:fill="F2F2F2" w:themeFill="background1" w:themeFillShade="F2"/>
                            <w:vAlign w:val="center"/>
                          </w:tcPr>
                          <w:p w:rsidR="00B42617" w:rsidRPr="00183163" w:rsidRDefault="00B42617"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B42617" w:rsidRPr="00A656B6" w:rsidRDefault="00B4261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B42617" w:rsidRPr="00A656B6" w:rsidRDefault="00B42617" w:rsidP="005D04F9">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B42617" w:rsidRPr="00C95271" w:rsidTr="005D04F9">
                        <w:trPr>
                          <w:cnfStyle w:val="000000100000" w:firstRow="0" w:lastRow="0" w:firstColumn="0" w:lastColumn="0" w:oddVBand="0" w:evenVBand="0" w:oddHBand="1" w:evenHBand="0" w:firstRowFirstColumn="0" w:firstRowLastColumn="0" w:lastRowFirstColumn="0" w:lastRowLastColumn="0"/>
                          <w:trHeight w:val="1690"/>
                          <w:jc w:val="center"/>
                        </w:trPr>
                        <w:tc>
                          <w:tcPr>
                            <w:cnfStyle w:val="001000000000" w:firstRow="0" w:lastRow="0" w:firstColumn="1" w:lastColumn="0" w:oddVBand="0" w:evenVBand="0" w:oddHBand="0" w:evenHBand="0" w:firstRowFirstColumn="0" w:firstRowLastColumn="0" w:lastRowFirstColumn="0" w:lastRowLastColumn="0"/>
                            <w:tcW w:w="1161" w:type="dxa"/>
                            <w:vAlign w:val="center"/>
                          </w:tcPr>
                          <w:p w:rsidR="00B42617" w:rsidRPr="00E95397" w:rsidRDefault="00B42617"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عملکرد شامل فعالیت های انجام شده در طول ترم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راهکار هایی برای توسعه حرفه‏ای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شواهد و مستندات کافی برای یافته ها ارائه نشده است.</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B42617" w:rsidRPr="00C95271" w:rsidRDefault="00B42617" w:rsidP="005D04F9">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B42617" w:rsidRPr="009143C7" w:rsidRDefault="00B42617" w:rsidP="009143C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66688" behindDoc="0" locked="0" layoutInCell="1" allowOverlap="1">
                <wp:simplePos x="0" y="0"/>
                <wp:positionH relativeFrom="column">
                  <wp:posOffset>-1033780</wp:posOffset>
                </wp:positionH>
                <wp:positionV relativeFrom="paragraph">
                  <wp:posOffset>45720</wp:posOffset>
                </wp:positionV>
                <wp:extent cx="18831560" cy="5383530"/>
                <wp:effectExtent l="0" t="0" r="27940" b="26670"/>
                <wp:wrapNone/>
                <wp:docPr id="178"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1560" cy="5383530"/>
                        </a:xfrm>
                        <a:prstGeom prst="rect">
                          <a:avLst/>
                        </a:prstGeom>
                        <a:solidFill>
                          <a:srgbClr val="FFFFFF"/>
                        </a:solidFill>
                        <a:ln w="9525">
                          <a:solidFill>
                            <a:srgbClr val="000000"/>
                          </a:solidFill>
                          <a:miter lim="800000"/>
                          <a:headEnd/>
                          <a:tailEnd/>
                        </a:ln>
                      </wps:spPr>
                      <wps:txbx>
                        <w:txbxContent>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61" type="#_x0000_t202" style="position:absolute;left:0;text-align:left;margin-left:-81.4pt;margin-top:3.6pt;width:1482.8pt;height:423.9pt;z-index:25246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">
                <v:textbox>
                  <w:txbxContent>
                    <w:p w:rsidR="00B42617" w:rsidRDefault="00B42617"/>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15840" behindDoc="0" locked="0" layoutInCell="1" allowOverlap="1">
                <wp:simplePos x="0" y="0"/>
                <wp:positionH relativeFrom="column">
                  <wp:posOffset>14556105</wp:posOffset>
                </wp:positionH>
                <wp:positionV relativeFrom="paragraph">
                  <wp:posOffset>210185</wp:posOffset>
                </wp:positionV>
                <wp:extent cx="3116580" cy="967105"/>
                <wp:effectExtent l="0" t="0" r="7620" b="4445"/>
                <wp:wrapNone/>
                <wp:docPr id="177"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FE4FD2" w:rsidRDefault="00B42617"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42617" w:rsidRPr="00FE4FD2" w:rsidRDefault="00B42617"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162" type="#_x0000_t202" style="position:absolute;left:0;text-align:left;margin-left:1146.15pt;margin-top:16.55pt;width:245.4pt;height:76.15pt;z-index:2525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pCiAIAABs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" stroked="f">
                <v:textbox>
                  <w:txbxContent>
                    <w:p w:rsidR="00B42617" w:rsidRPr="00FE4FD2" w:rsidRDefault="00B42617"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B42617" w:rsidRPr="00FE4FD2" w:rsidRDefault="00B42617"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8672" behindDoc="0" locked="0" layoutInCell="1" allowOverlap="1">
                <wp:simplePos x="0" y="0"/>
                <wp:positionH relativeFrom="column">
                  <wp:posOffset>-1000760</wp:posOffset>
                </wp:positionH>
                <wp:positionV relativeFrom="paragraph">
                  <wp:posOffset>99060</wp:posOffset>
                </wp:positionV>
                <wp:extent cx="1889760" cy="3574415"/>
                <wp:effectExtent l="19050" t="19050" r="15240" b="26035"/>
                <wp:wrapNone/>
                <wp:docPr id="176"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57441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6B211C" w:rsidRDefault="00B42617"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42617" w:rsidRPr="001B1B38" w:rsidRDefault="00B42617"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Pr="006B211C"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6B211C">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Pr="006B211C" w:rsidRDefault="00B42617"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rPr>
                              <w:drawing>
                                <wp:inline distT="0" distB="0" distL="0" distR="0">
                                  <wp:extent cx="1681438" cy="649904"/>
                                  <wp:effectExtent l="0" t="0" r="0" b="1714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rsidR="00B42617" w:rsidRPr="006B211C" w:rsidRDefault="00B42617" w:rsidP="006B211C">
                            <w:pPr>
                              <w:bidi/>
                              <w:spacing w:after="0" w:line="144" w:lineRule="auto"/>
                              <w:jc w:val="both"/>
                              <w:rPr>
                                <w:rFonts w:cs="B Zar"/>
                                <w:sz w:val="12"/>
                                <w:szCs w:val="1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163" type="#_x0000_t202" style="position:absolute;left:0;text-align:left;margin-left:-78.8pt;margin-top:7.8pt;width:148.8pt;height:281.45pt;z-index:2525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" fillcolor="white [3201]" strokecolor="#4bacc6 [3208]" strokeweight="2.5pt">
                <v:shadow color="#868686"/>
                <v:textbox>
                  <w:txbxContent>
                    <w:p w:rsidR="00B42617" w:rsidRPr="006B211C" w:rsidRDefault="00B42617"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B42617" w:rsidRPr="001B1B38" w:rsidRDefault="00B42617"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0D2999">
                      <w:pPr>
                        <w:bidi/>
                        <w:spacing w:after="0" w:line="144" w:lineRule="auto"/>
                        <w:jc w:val="both"/>
                        <w:rPr>
                          <w:rFonts w:ascii="Calibri" w:eastAsia="Calibri" w:hAnsi="Calibri" w:cs="B Zar"/>
                          <w:color w:val="FF0000"/>
                          <w:sz w:val="12"/>
                          <w:szCs w:val="12"/>
                          <w:rtl/>
                          <w:lang w:bidi="fa-IR"/>
                        </w:rPr>
                      </w:pPr>
                    </w:p>
                    <w:p w:rsidR="00B42617" w:rsidRPr="006B211C" w:rsidRDefault="00B42617" w:rsidP="000D2999">
                      <w:pPr>
                        <w:bidi/>
                        <w:spacing w:after="0" w:line="144" w:lineRule="auto"/>
                        <w:jc w:val="both"/>
                        <w:rPr>
                          <w:rFonts w:ascii="Calibri" w:eastAsia="Calibri" w:hAnsi="Calibri" w:cs="B Zar"/>
                          <w:color w:val="FF0000"/>
                          <w:sz w:val="12"/>
                          <w:szCs w:val="12"/>
                          <w:rtl/>
                          <w:lang w:bidi="fa-IR"/>
                        </w:rPr>
                      </w:pPr>
                    </w:p>
                    <w:p w:rsidR="00B42617" w:rsidRDefault="00B42617" w:rsidP="006B211C">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Default="00B42617" w:rsidP="000D2999">
                      <w:pPr>
                        <w:bidi/>
                        <w:spacing w:after="0" w:line="144" w:lineRule="auto"/>
                        <w:jc w:val="both"/>
                        <w:rPr>
                          <w:rFonts w:cs="B Zar"/>
                          <w:sz w:val="12"/>
                          <w:szCs w:val="12"/>
                          <w:rtl/>
                          <w:lang w:bidi="fa-IR"/>
                        </w:rPr>
                      </w:pPr>
                    </w:p>
                    <w:p w:rsidR="00B42617" w:rsidRPr="006B211C" w:rsidRDefault="00B42617"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rPr>
                        <w:drawing>
                          <wp:inline distT="0" distB="0" distL="0" distR="0">
                            <wp:extent cx="1681438" cy="649904"/>
                            <wp:effectExtent l="0" t="0" r="0" b="17145"/>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08" r:qs="rId109" r:cs="rId110"/>
                              </a:graphicData>
                            </a:graphic>
                          </wp:inline>
                        </w:drawing>
                      </w:r>
                    </w:p>
                    <w:p w:rsidR="00B42617" w:rsidRPr="006B211C" w:rsidRDefault="00B42617" w:rsidP="006B211C">
                      <w:pPr>
                        <w:bidi/>
                        <w:spacing w:after="0" w:line="144" w:lineRule="auto"/>
                        <w:jc w:val="both"/>
                        <w:rPr>
                          <w:rFonts w:cs="B Zar"/>
                          <w:sz w:val="12"/>
                          <w:szCs w:val="12"/>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6624" behindDoc="0" locked="0" layoutInCell="1" allowOverlap="1">
                <wp:simplePos x="0" y="0"/>
                <wp:positionH relativeFrom="column">
                  <wp:posOffset>934085</wp:posOffset>
                </wp:positionH>
                <wp:positionV relativeFrom="paragraph">
                  <wp:posOffset>99060</wp:posOffset>
                </wp:positionV>
                <wp:extent cx="2087880" cy="3552825"/>
                <wp:effectExtent l="19050" t="19050" r="26670" b="28575"/>
                <wp:wrapNone/>
                <wp:docPr id="175"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35528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6B211C" w:rsidRDefault="00B42617"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firstRow="1" w:lastRow="0" w:firstColumn="1" w:lastColumn="0" w:noHBand="0" w:noVBand="1"/>
                            </w:tblPr>
                            <w:tblGrid>
                              <w:gridCol w:w="1053"/>
                              <w:gridCol w:w="709"/>
                              <w:gridCol w:w="708"/>
                              <w:gridCol w:w="709"/>
                            </w:tblGrid>
                            <w:tr w:rsidR="00B42617" w:rsidRPr="00572108" w:rsidTr="006B2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تجربه شخصی حرفه‌ای</w:t>
                                  </w: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20 تا 18</w:t>
                                  </w: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64" type="#_x0000_t202" style="position:absolute;left:0;text-align:left;margin-left:73.55pt;margin-top:7.8pt;width:164.4pt;height:279.75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" fillcolor="white [3201]" strokecolor="#8064a2 [3207]" strokeweight="2.5pt">
                <v:shadow color="#868686"/>
                <v:textbox>
                  <w:txbxContent>
                    <w:p w:rsidR="00B42617" w:rsidRPr="006B211C" w:rsidRDefault="00B42617"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firstRow="1" w:lastRow="0" w:firstColumn="1" w:lastColumn="0" w:noHBand="0" w:noVBand="1"/>
                      </w:tblPr>
                      <w:tblGrid>
                        <w:gridCol w:w="1053"/>
                        <w:gridCol w:w="709"/>
                        <w:gridCol w:w="708"/>
                        <w:gridCol w:w="709"/>
                      </w:tblGrid>
                      <w:tr w:rsidR="00B42617" w:rsidRPr="00572108" w:rsidTr="006B21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B42617" w:rsidRPr="00572108" w:rsidRDefault="00B42617" w:rsidP="006B211C">
                            <w:pPr>
                              <w:bidi/>
                              <w:spacing w:line="192" w:lineRule="auto"/>
                              <w:jc w:val="center"/>
                              <w:cnfStyle w:val="100000000000" w:firstRow="1" w:lastRow="0" w:firstColumn="0" w:lastColumn="0" w:oddVBand="0" w:evenVBand="0" w:oddHBand="0" w:evenHBand="0" w:firstRowFirstColumn="0" w:firstRowLastColumn="0" w:lastRowFirstColumn="0" w:lastRowLastColumn="0"/>
                              <w:rPr>
                                <w:rFonts w:cs="B Zar"/>
                                <w:b w:val="0"/>
                                <w:bCs w:val="0"/>
                                <w:sz w:val="12"/>
                                <w:szCs w:val="12"/>
                                <w:rtl/>
                                <w:lang w:bidi="fa-IR"/>
                              </w:rPr>
                            </w:pPr>
                            <w:r w:rsidRPr="00572108">
                              <w:rPr>
                                <w:rFonts w:cs="B Zar" w:hint="cs"/>
                                <w:sz w:val="12"/>
                                <w:szCs w:val="12"/>
                                <w:rtl/>
                                <w:lang w:bidi="fa-IR"/>
                              </w:rPr>
                              <w:t>تجربه شخصی حرفه‌ای</w:t>
                            </w: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sz w:val="12"/>
                                <w:szCs w:val="12"/>
                                <w:rtl/>
                                <w:lang w:bidi="fa-IR"/>
                              </w:rPr>
                            </w:pPr>
                            <w:r w:rsidRPr="00572108">
                              <w:rPr>
                                <w:rFonts w:cs="B Zar" w:hint="cs"/>
                                <w:b/>
                                <w:bCs/>
                                <w:sz w:val="12"/>
                                <w:szCs w:val="12"/>
                                <w:rtl/>
                                <w:lang w:bidi="fa-IR"/>
                              </w:rPr>
                              <w:t>20 تا 18</w:t>
                            </w: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r w:rsidR="00B42617" w:rsidRPr="00572108" w:rsidTr="006B21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lang w:bidi="fa-IR"/>
                              </w:rPr>
                            </w:pPr>
                          </w:p>
                        </w:tc>
                      </w:tr>
                      <w:tr w:rsidR="00B42617" w:rsidRPr="00572108" w:rsidTr="006B21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vAlign w:val="center"/>
                          </w:tcPr>
                          <w:p w:rsidR="00B42617" w:rsidRPr="00572108" w:rsidRDefault="00B42617"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8"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c>
                          <w:tcPr>
                            <w:tcW w:w="709" w:type="dxa"/>
                            <w:vAlign w:val="center"/>
                          </w:tcPr>
                          <w:p w:rsidR="00B42617" w:rsidRPr="00572108" w:rsidRDefault="00B42617" w:rsidP="006B211C">
                            <w:pPr>
                              <w:bidi/>
                              <w:spacing w:line="192" w:lineRule="auto"/>
                              <w:jc w:val="center"/>
                              <w:cnfStyle w:val="000000010000" w:firstRow="0" w:lastRow="0" w:firstColumn="0" w:lastColumn="0" w:oddVBand="0" w:evenVBand="0" w:oddHBand="0" w:evenHBand="1" w:firstRowFirstColumn="0" w:firstRowLastColumn="0" w:lastRowFirstColumn="0" w:lastRowLastColumn="0"/>
                              <w:rPr>
                                <w:rFonts w:cs="B Zar"/>
                                <w:sz w:val="12"/>
                                <w:szCs w:val="12"/>
                                <w:rtl/>
                                <w:lang w:bidi="fa-IR"/>
                              </w:rPr>
                            </w:pPr>
                          </w:p>
                        </w:tc>
                      </w:tr>
                    </w:tbl>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96384" behindDoc="0" locked="0" layoutInCell="1" allowOverlap="1">
                <wp:simplePos x="0" y="0"/>
                <wp:positionH relativeFrom="column">
                  <wp:posOffset>14546580</wp:posOffset>
                </wp:positionH>
                <wp:positionV relativeFrom="paragraph">
                  <wp:posOffset>99060</wp:posOffset>
                </wp:positionV>
                <wp:extent cx="3193415" cy="3451225"/>
                <wp:effectExtent l="19050" t="19050" r="26035" b="15875"/>
                <wp:wrapNone/>
                <wp:docPr id="17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34512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pPr>
                              <w:rPr>
                                <w:lang w:bidi="fa-IR"/>
                              </w:rPr>
                            </w:pPr>
                          </w:p>
                          <w:p w:rsidR="00B42617" w:rsidRDefault="00B42617">
                            <w:pPr>
                              <w:rPr>
                                <w:rtl/>
                                <w:lang w:bidi="fa-IR"/>
                              </w:rPr>
                            </w:pPr>
                          </w:p>
                          <w:p w:rsidR="00B42617" w:rsidRDefault="00B42617">
                            <w:pPr>
                              <w:rPr>
                                <w:lang w:bidi="fa-IR"/>
                              </w:rPr>
                            </w:pPr>
                          </w:p>
                          <w:p w:rsidR="00B42617" w:rsidRDefault="00B42617">
                            <w:pPr>
                              <w:rPr>
                                <w:lang w:bidi="fa-IR"/>
                              </w:rPr>
                            </w:pPr>
                          </w:p>
                          <w:p w:rsidR="00B42617" w:rsidRDefault="00B42617">
                            <w:pPr>
                              <w:rPr>
                                <w:lang w:bidi="fa-IR"/>
                              </w:rPr>
                            </w:pPr>
                            <w:r>
                              <w:rPr>
                                <w:rFonts w:hint="cs"/>
                                <w:noProof/>
                                <w:rtl/>
                              </w:rPr>
                              <w:drawing>
                                <wp:inline distT="0" distB="0" distL="0" distR="0">
                                  <wp:extent cx="2942315" cy="1704696"/>
                                  <wp:effectExtent l="0" t="0" r="10795" b="4826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rsidR="00B42617" w:rsidRPr="00FE4FD2" w:rsidRDefault="00B42617"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5" o:spid="_x0000_s1165" type="#_x0000_t202" style="position:absolute;left:0;text-align:left;margin-left:1145.4pt;margin-top:7.8pt;width:251.45pt;height:271.75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" fillcolor="white [3201]" strokecolor="#4bacc6 [3208]" strokeweight="2.5pt">
                <v:shadow color="#868686"/>
                <v:textbox>
                  <w:txbxContent>
                    <w:p w:rsidR="00B42617" w:rsidRDefault="00B42617">
                      <w:pPr>
                        <w:rPr>
                          <w:lang w:bidi="fa-IR"/>
                        </w:rPr>
                      </w:pPr>
                    </w:p>
                    <w:p w:rsidR="00B42617" w:rsidRDefault="00B42617">
                      <w:pPr>
                        <w:rPr>
                          <w:rtl/>
                          <w:lang w:bidi="fa-IR"/>
                        </w:rPr>
                      </w:pPr>
                    </w:p>
                    <w:p w:rsidR="00B42617" w:rsidRDefault="00B42617">
                      <w:pPr>
                        <w:rPr>
                          <w:lang w:bidi="fa-IR"/>
                        </w:rPr>
                      </w:pPr>
                    </w:p>
                    <w:p w:rsidR="00B42617" w:rsidRDefault="00B42617">
                      <w:pPr>
                        <w:rPr>
                          <w:lang w:bidi="fa-IR"/>
                        </w:rPr>
                      </w:pPr>
                    </w:p>
                    <w:p w:rsidR="00B42617" w:rsidRDefault="00B42617">
                      <w:pPr>
                        <w:rPr>
                          <w:lang w:bidi="fa-IR"/>
                        </w:rPr>
                      </w:pPr>
                      <w:r>
                        <w:rPr>
                          <w:rFonts w:hint="cs"/>
                          <w:noProof/>
                          <w:rtl/>
                        </w:rPr>
                        <w:drawing>
                          <wp:inline distT="0" distB="0" distL="0" distR="0">
                            <wp:extent cx="2942315" cy="1704696"/>
                            <wp:effectExtent l="0" t="0" r="10795" b="4826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4" r:qs="rId115" r:cs="rId116"/>
                              </a:graphicData>
                            </a:graphic>
                          </wp:inline>
                        </w:drawing>
                      </w:r>
                    </w:p>
                    <w:p w:rsidR="00B42617" w:rsidRPr="00FE4FD2" w:rsidRDefault="00B42617"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2832" behindDoc="0" locked="0" layoutInCell="1" allowOverlap="1">
                <wp:simplePos x="0" y="0"/>
                <wp:positionH relativeFrom="column">
                  <wp:posOffset>11389360</wp:posOffset>
                </wp:positionH>
                <wp:positionV relativeFrom="paragraph">
                  <wp:posOffset>99060</wp:posOffset>
                </wp:positionV>
                <wp:extent cx="2961640" cy="2506345"/>
                <wp:effectExtent l="19050" t="19050" r="10160" b="27305"/>
                <wp:wrapNone/>
                <wp:docPr id="173"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250634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031FDB" w:rsidRDefault="00B42617" w:rsidP="00031FDB">
                            <w:r>
                              <w:rPr>
                                <w:noProof/>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9" r:lo="rId120" r:qs="rId121" r:cs="rId122"/>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1" o:spid="_x0000_s1166" type="#_x0000_t202" style="position:absolute;left:0;text-align:left;margin-left:896.8pt;margin-top:7.8pt;width:233.2pt;height:197.35pt;z-index:25247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" fillcolor="white [3201]" strokecolor="#9bbb59 [3206]" strokeweight="2.5pt">
                <v:shadow color="#868686"/>
                <v:textbox>
                  <w:txbxContent>
                    <w:p w:rsidR="00B42617" w:rsidRPr="00031FDB" w:rsidRDefault="00B42617" w:rsidP="00031FDB">
                      <w:r>
                        <w:rPr>
                          <w:noProof/>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4" r:lo="rId120" r:qs="rId121" r:cs="rId122"/>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1808" behindDoc="0" locked="0" layoutInCell="1" allowOverlap="1">
                <wp:simplePos x="0" y="0"/>
                <wp:positionH relativeFrom="column">
                  <wp:posOffset>7811135</wp:posOffset>
                </wp:positionH>
                <wp:positionV relativeFrom="paragraph">
                  <wp:posOffset>99060</wp:posOffset>
                </wp:positionV>
                <wp:extent cx="3512820" cy="3552825"/>
                <wp:effectExtent l="19050" t="19050" r="11430" b="28575"/>
                <wp:wrapNone/>
                <wp:docPr id="172"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3552825"/>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BA054E"/>
                          <w:p w:rsidR="00B42617" w:rsidRPr="00BA054E" w:rsidRDefault="00B42617" w:rsidP="00BA054E">
                            <w:r>
                              <w:rPr>
                                <w:noProof/>
                              </w:rPr>
                              <w:drawing>
                                <wp:inline distT="0" distB="0" distL="0" distR="0">
                                  <wp:extent cx="3059556" cy="2314168"/>
                                  <wp:effectExtent l="0" t="0" r="0" b="1016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5" r:lo="rId126" r:qs="rId127" r:cs="rId128"/>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0" o:spid="_x0000_s1167" type="#_x0000_t202" style="position:absolute;left:0;text-align:left;margin-left:615.05pt;margin-top:7.8pt;width:276.6pt;height:279.75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" fillcolor="white [3201]" strokecolor="#c0504d [3205]" strokeweight="2.5pt">
                <v:shadow color="#868686"/>
                <v:textbox>
                  <w:txbxContent>
                    <w:p w:rsidR="00B42617" w:rsidRDefault="00B42617" w:rsidP="00BA054E"/>
                    <w:p w:rsidR="00B42617" w:rsidRPr="00BA054E" w:rsidRDefault="00B42617" w:rsidP="00BA054E">
                      <w:r>
                        <w:rPr>
                          <w:noProof/>
                        </w:rPr>
                        <w:drawing>
                          <wp:inline distT="0" distB="0" distL="0" distR="0">
                            <wp:extent cx="3059556" cy="2314168"/>
                            <wp:effectExtent l="0" t="0" r="0" b="1016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0" r:lo="rId126" r:qs="rId127" r:cs="rId128"/>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5600" behindDoc="0" locked="0" layoutInCell="1" allowOverlap="1">
                <wp:simplePos x="0" y="0"/>
                <wp:positionH relativeFrom="column">
                  <wp:posOffset>5362575</wp:posOffset>
                </wp:positionH>
                <wp:positionV relativeFrom="paragraph">
                  <wp:posOffset>99060</wp:posOffset>
                </wp:positionV>
                <wp:extent cx="2418080" cy="3552825"/>
                <wp:effectExtent l="19050" t="19050" r="20320" b="28575"/>
                <wp:wrapNone/>
                <wp:docPr id="171"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55282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73EA7" w:rsidRDefault="00B42617"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42617" w:rsidRPr="00273EA7" w:rsidRDefault="00B42617"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42617" w:rsidRPr="00273EA7" w:rsidRDefault="00B42617"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4261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42617" w:rsidRDefault="00B42617" w:rsidP="00273EA7">
                            <w:pPr>
                              <w:bidi/>
                              <w:spacing w:after="0" w:line="192" w:lineRule="auto"/>
                              <w:jc w:val="both"/>
                              <w:rPr>
                                <w:rFonts w:cs="B Zar"/>
                                <w:sz w:val="12"/>
                                <w:szCs w:val="12"/>
                                <w:rtl/>
                              </w:rPr>
                            </w:pPr>
                          </w:p>
                          <w:p w:rsidR="00B42617" w:rsidRPr="00273EA7" w:rsidRDefault="00B42617" w:rsidP="00273EA7">
                            <w:pPr>
                              <w:bidi/>
                              <w:spacing w:after="0" w:line="192" w:lineRule="auto"/>
                              <w:jc w:val="both"/>
                              <w:rPr>
                                <w:rFonts w:cs="B Zar"/>
                                <w:sz w:val="12"/>
                                <w:szCs w:val="12"/>
                              </w:rPr>
                            </w:pPr>
                          </w:p>
                          <w:p w:rsidR="00B42617" w:rsidRPr="006601E6" w:rsidRDefault="00B42617" w:rsidP="006601E6">
                            <w:r>
                              <w:rPr>
                                <w:noProof/>
                              </w:rPr>
                              <w:drawing>
                                <wp:inline distT="0" distB="0" distL="0" distR="0">
                                  <wp:extent cx="2240657" cy="1613425"/>
                                  <wp:effectExtent l="0" t="0" r="0" b="2540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1" r:lo="rId132" r:qs="rId133" r:cs="rId134"/>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168" type="#_x0000_t202" style="position:absolute;left:0;text-align:left;margin-left:422.25pt;margin-top:7.8pt;width:190.4pt;height:279.75pt;z-index:2525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" fillcolor="white [3201]" strokecolor="#8064a2 [3207]" strokeweight="2.5pt">
                <v:shadow color="#868686"/>
                <v:textbox>
                  <w:txbxContent>
                    <w:p w:rsidR="00B42617" w:rsidRPr="00273EA7" w:rsidRDefault="00B42617"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B42617" w:rsidRPr="00273EA7" w:rsidRDefault="00B42617"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B42617" w:rsidRPr="00273EA7" w:rsidRDefault="00B42617"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B42617" w:rsidRPr="00273EA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B42617" w:rsidRDefault="00B42617"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B42617" w:rsidRDefault="00B42617" w:rsidP="00273EA7">
                      <w:pPr>
                        <w:bidi/>
                        <w:spacing w:after="0" w:line="192" w:lineRule="auto"/>
                        <w:jc w:val="both"/>
                        <w:rPr>
                          <w:rFonts w:cs="B Zar"/>
                          <w:sz w:val="12"/>
                          <w:szCs w:val="12"/>
                          <w:rtl/>
                        </w:rPr>
                      </w:pPr>
                    </w:p>
                    <w:p w:rsidR="00B42617" w:rsidRPr="00273EA7" w:rsidRDefault="00B42617" w:rsidP="00273EA7">
                      <w:pPr>
                        <w:bidi/>
                        <w:spacing w:after="0" w:line="192" w:lineRule="auto"/>
                        <w:jc w:val="both"/>
                        <w:rPr>
                          <w:rFonts w:cs="B Zar"/>
                          <w:sz w:val="12"/>
                          <w:szCs w:val="12"/>
                        </w:rPr>
                      </w:pPr>
                    </w:p>
                    <w:p w:rsidR="00B42617" w:rsidRPr="006601E6" w:rsidRDefault="00B42617" w:rsidP="006601E6">
                      <w:r>
                        <w:rPr>
                          <w:noProof/>
                        </w:rPr>
                        <w:drawing>
                          <wp:inline distT="0" distB="0" distL="0" distR="0">
                            <wp:extent cx="2240657" cy="1613425"/>
                            <wp:effectExtent l="0" t="0" r="0" b="2540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6" r:lo="rId132" r:qs="rId133" r:cs="rId134"/>
                              </a:graphicData>
                            </a:graphic>
                          </wp:inline>
                        </w:drawing>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473856" behindDoc="0" locked="0" layoutInCell="1" allowOverlap="1">
                <wp:simplePos x="0" y="0"/>
                <wp:positionH relativeFrom="column">
                  <wp:posOffset>3043555</wp:posOffset>
                </wp:positionH>
                <wp:positionV relativeFrom="paragraph">
                  <wp:posOffset>99060</wp:posOffset>
                </wp:positionV>
                <wp:extent cx="2263140" cy="3552825"/>
                <wp:effectExtent l="19050" t="19050" r="22860" b="28575"/>
                <wp:wrapNone/>
                <wp:docPr id="170"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355282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572108" w:rsidRDefault="00B42617"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42617" w:rsidRPr="00572108" w:rsidRDefault="00B42617"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42617" w:rsidRPr="00572108" w:rsidRDefault="00B42617"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42617" w:rsidRPr="00E60650" w:rsidRDefault="00B42617" w:rsidP="00E60650">
                            <w:pPr>
                              <w:spacing w:after="0" w:line="192" w:lineRule="auto"/>
                              <w:ind w:left="205" w:hanging="142"/>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2" o:spid="_x0000_s1169" type="#_x0000_t202" style="position:absolute;left:0;text-align:left;margin-left:239.65pt;margin-top:7.8pt;width:178.2pt;height:279.75pt;z-index:2524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" fillcolor="white [3201]" strokecolor="#4bacc6 [3208]" strokeweight="2.5pt">
                <v:shadow color="#868686"/>
                <v:textbox>
                  <w:txbxContent>
                    <w:p w:rsidR="00B42617" w:rsidRPr="00572108" w:rsidRDefault="00B42617"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B42617" w:rsidRPr="00572108" w:rsidRDefault="00B42617"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B42617" w:rsidRPr="00572108" w:rsidRDefault="00B42617"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B42617" w:rsidRPr="00572108" w:rsidRDefault="00B42617"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B42617" w:rsidRPr="00572108" w:rsidRDefault="00B42617"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B42617" w:rsidRPr="00572108" w:rsidRDefault="00B42617"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B42617" w:rsidRPr="00572108" w:rsidRDefault="00B42617"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B42617" w:rsidRPr="00572108" w:rsidRDefault="00B42617"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B42617" w:rsidRPr="00572108" w:rsidRDefault="00B42617"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B42617" w:rsidRPr="00572108" w:rsidRDefault="00B42617"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B42617" w:rsidRPr="00E60650" w:rsidRDefault="00B42617" w:rsidP="00E60650">
                      <w:pPr>
                        <w:spacing w:after="0" w:line="192" w:lineRule="auto"/>
                        <w:ind w:left="205" w:hanging="142"/>
                        <w:rPr>
                          <w:sz w:val="12"/>
                          <w:szCs w:val="12"/>
                        </w:rPr>
                      </w:pPr>
                    </w:p>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9696" behindDoc="0" locked="0" layoutInCell="1" allowOverlap="1">
                <wp:simplePos x="0" y="0"/>
                <wp:positionH relativeFrom="column">
                  <wp:posOffset>-943610</wp:posOffset>
                </wp:positionH>
                <wp:positionV relativeFrom="paragraph">
                  <wp:posOffset>215900</wp:posOffset>
                </wp:positionV>
                <wp:extent cx="1767840" cy="812165"/>
                <wp:effectExtent l="19050" t="19050" r="22860" b="26035"/>
                <wp:wrapNone/>
                <wp:docPr id="169"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812165"/>
                        </a:xfrm>
                        <a:prstGeom prst="rect">
                          <a:avLst/>
                        </a:prstGeom>
                        <a:solidFill>
                          <a:schemeClr val="lt1">
                            <a:lumMod val="100000"/>
                            <a:lumOff val="0"/>
                          </a:schemeClr>
                        </a:solidFill>
                        <a:ln w="3175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42617" w:rsidRPr="001B1B38" w:rsidRDefault="00B42617"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170" type="#_x0000_t202" style="position:absolute;left:0;text-align:left;margin-left:-74.3pt;margin-top:17pt;width:139.2pt;height:63.95pt;z-index:2525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" fillcolor="white [3201]" strokecolor="#9bbb59 [3206]" strokeweight="2.5pt">
                <v:shadow color="#868686"/>
                <v:textbox>
                  <w:txbxContent>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B42617" w:rsidRPr="001B1B38" w:rsidRDefault="00B42617"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B42617" w:rsidRPr="001B1B38" w:rsidRDefault="00B42617"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B42617" w:rsidRDefault="00B42617"/>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7648" behindDoc="0" locked="0" layoutInCell="1" allowOverlap="1">
                <wp:simplePos x="0" y="0"/>
                <wp:positionH relativeFrom="column">
                  <wp:posOffset>7614920</wp:posOffset>
                </wp:positionH>
                <wp:positionV relativeFrom="paragraph">
                  <wp:posOffset>252730</wp:posOffset>
                </wp:positionV>
                <wp:extent cx="313690" cy="7620"/>
                <wp:effectExtent l="0" t="95250" r="0" b="106680"/>
                <wp:wrapNone/>
                <wp:docPr id="168"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90" cy="762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7" o:spid="_x0000_s1026" type="#_x0000_t32" style="position:absolute;margin-left:599.6pt;margin-top:19.9pt;width:24.7pt;height:.6pt;flip:x y;z-index:2525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" strokecolor="#00b0f0" strokeweight="3pt">
                <v:stroke endarrow="block"/>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4294967295" distB="4294967295" distL="114300" distR="114300" simplePos="0" relativeHeight="252497408" behindDoc="0" locked="0" layoutInCell="1" allowOverlap="1">
                <wp:simplePos x="0" y="0"/>
                <wp:positionH relativeFrom="column">
                  <wp:posOffset>11132185</wp:posOffset>
                </wp:positionH>
                <wp:positionV relativeFrom="paragraph">
                  <wp:posOffset>31749</wp:posOffset>
                </wp:positionV>
                <wp:extent cx="374650" cy="0"/>
                <wp:effectExtent l="0" t="95250" r="0" b="95250"/>
                <wp:wrapNone/>
                <wp:docPr id="167"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650" cy="0"/>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6" o:spid="_x0000_s1026" type="#_x0000_t32" style="position:absolute;margin-left:876.55pt;margin-top:2.5pt;width:29.5pt;height:0;flip:x;z-index:252497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" strokecolor="#00b0f0" strokeweight="3pt">
                <v:stroke endarrow="block"/>
              </v:shape>
            </w:pict>
          </mc:Fallback>
        </mc:AlternateContent>
      </w:r>
      <w:r>
        <w:rPr>
          <w:rFonts w:cs="B Lotus"/>
          <w:noProof/>
          <w:color w:val="000000"/>
          <w:sz w:val="24"/>
          <w:szCs w:val="24"/>
          <w:rtl/>
          <w:lang w:bidi="ar-SA"/>
        </w:rPr>
        <mc:AlternateContent>
          <mc:Choice Requires="wpg">
            <w:drawing>
              <wp:anchor distT="0" distB="0" distL="114300" distR="114300" simplePos="0" relativeHeight="252498944" behindDoc="0" locked="0" layoutInCell="1" allowOverlap="1">
                <wp:simplePos x="0" y="0"/>
                <wp:positionH relativeFrom="column">
                  <wp:posOffset>9093200</wp:posOffset>
                </wp:positionH>
                <wp:positionV relativeFrom="paragraph">
                  <wp:posOffset>53975</wp:posOffset>
                </wp:positionV>
                <wp:extent cx="767715" cy="763905"/>
                <wp:effectExtent l="19050" t="19050" r="13335" b="17145"/>
                <wp:wrapNone/>
                <wp:docPr id="163"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63905"/>
                          <a:chOff x="16990" y="26077"/>
                          <a:chExt cx="1209" cy="1203"/>
                        </a:xfrm>
                      </wpg:grpSpPr>
                      <wps:wsp>
                        <wps:cNvPr id="165" name="Oval 527"/>
                        <wps:cNvSpPr>
                          <a:spLocks noChangeArrowheads="1"/>
                        </wps:cNvSpPr>
                        <wps:spPr bwMode="auto">
                          <a:xfrm>
                            <a:off x="16990" y="26077"/>
                            <a:ext cx="1209" cy="1203"/>
                          </a:xfrm>
                          <a:prstGeom prst="ellipse">
                            <a:avLst/>
                          </a:prstGeom>
                          <a:solidFill>
                            <a:schemeClr val="lt1">
                              <a:lumMod val="100000"/>
                              <a:lumOff val="0"/>
                            </a:schemeClr>
                          </a:solidFill>
                          <a:ln w="31750">
                            <a:solidFill>
                              <a:schemeClr val="accent2">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66" name="Text Box 528"/>
                        <wps:cNvSpPr txBox="1">
                          <a:spLocks noChangeArrowheads="1"/>
                        </wps:cNvSpPr>
                        <wps:spPr bwMode="auto">
                          <a:xfrm>
                            <a:off x="17162" y="26466"/>
                            <a:ext cx="875"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E51461" w:rsidRDefault="00B42617"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42617" w:rsidRPr="00E51461" w:rsidRDefault="00B42617" w:rsidP="00E51461">
                              <w:pPr>
                                <w:ind w:left="43"/>
                                <w:jc w:val="cente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1" o:spid="_x0000_s1171" style="position:absolute;left:0;text-align:left;margin-left:716pt;margin-top:4.25pt;width:60.45pt;height:60.15pt;z-index:252498944" coordorigin="16990,26077" coordsize="1209,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">
                <v:oval id="Oval 527" o:spid="_x0000_s1172" style="position:absolute;left:16990;top:26077;width:1209;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PL8AA&#10;AADcAAAADwAAAGRycy9kb3ducmV2LnhtbESPSwvCMBCE74L/IazgTVOfSDWKCKI38XHwuDRrW2w2&#10;JYla/70RBG+7zOx8s4tVYyrxJOdLywoG/QQEcWZ1ybmCy3nbm4HwAVljZZkUvMnDatluLTDV9sVH&#10;ep5CLmII+xQVFCHUqZQ+K8ig79uaOGo36wyGuLpcaoevGG4qOUySqTRYciQUWNOmoOx+epjIfeDh&#10;vssn7sjncuBH2+vhPR4r1e006zmIQE34m3/Xex3rTyfwfSZO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hNPL8AAAADcAAAADwAAAAAAAAAAAAAAAACYAgAAZHJzL2Rvd25y&#10;ZXYueG1sUEsFBgAAAAAEAAQA9QAAAIUDAAAAAA==&#10;" fillcolor="white [3201]" strokecolor="#c0504d [3205]" strokeweight="2.5pt">
                  <v:shadow color="#868686"/>
                </v:oval>
                <v:shape id="Text Box 528" o:spid="_x0000_s1173" type="#_x0000_t202" style="position:absolute;left:17162;top:26466;width:87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XXsEA&#10;AADcAAAADwAAAGRycy9kb3ducmV2LnhtbERP24rCMBB9F/yHMAu+iE2Vtbpdo6yC4quXD5g2Y1u2&#10;mZQma+vfmwXBtzmc66w2vanFnVpXWVYwjWIQxLnVFRcKrpf9ZAnCeWSNtWVS8CAHm/VwsMJU245P&#10;dD/7QoQQdikqKL1vUildXpJBF9mGOHA32xr0AbaF1C12IdzUchbHiTRYcWgosaFdSfnv+c8ouB27&#10;8fyryw7+ujh9JlusFpl9KDX66H++QXjq/Vv8ch91mJ8k8P9MuE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17BAAAA3AAAAA8AAAAAAAAAAAAAAAAAmAIAAGRycy9kb3du&#10;cmV2LnhtbFBLBQYAAAAABAAEAPUAAACGAwAAAAA=&#10;" stroked="f">
                  <v:textbox>
                    <w:txbxContent>
                      <w:p w:rsidR="00B42617" w:rsidRPr="00E51461" w:rsidRDefault="00B42617"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B42617" w:rsidRPr="00E51461" w:rsidRDefault="00B42617" w:rsidP="00E51461">
                        <w:pPr>
                          <w:ind w:left="43"/>
                          <w:jc w:val="center"/>
                          <w:rPr>
                            <w:sz w:val="16"/>
                            <w:szCs w:val="16"/>
                          </w:rPr>
                        </w:pPr>
                      </w:p>
                    </w:txbxContent>
                  </v:textbox>
                </v:shape>
              </v:group>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0480" behindDoc="0" locked="0" layoutInCell="1" allowOverlap="1">
                <wp:simplePos x="0" y="0"/>
                <wp:positionH relativeFrom="column">
                  <wp:posOffset>14154150</wp:posOffset>
                </wp:positionH>
                <wp:positionV relativeFrom="paragraph">
                  <wp:posOffset>45085</wp:posOffset>
                </wp:positionV>
                <wp:extent cx="439420" cy="635"/>
                <wp:effectExtent l="0" t="95250" r="0" b="113665"/>
                <wp:wrapNone/>
                <wp:docPr id="162" name="AutoShap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9420" cy="63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9" o:spid="_x0000_s1026" type="#_x0000_t32" style="position:absolute;margin-left:1114.5pt;margin-top:3.55pt;width:34.6pt;height:.05pt;flip:x y;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" strokecolor="#00b0f0" strokeweight="3pt">
                <v:stroke endarrow="block"/>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2528" behindDoc="0" locked="0" layoutInCell="1" allowOverlap="1">
                <wp:simplePos x="0" y="0"/>
                <wp:positionH relativeFrom="column">
                  <wp:posOffset>10344150</wp:posOffset>
                </wp:positionH>
                <wp:positionV relativeFrom="paragraph">
                  <wp:posOffset>120015</wp:posOffset>
                </wp:positionV>
                <wp:extent cx="948055" cy="584835"/>
                <wp:effectExtent l="19050" t="266700" r="23495" b="24765"/>
                <wp:wrapNone/>
                <wp:docPr id="161"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055" cy="584835"/>
                        </a:xfrm>
                        <a:prstGeom prst="wedgeRoundRectCallout">
                          <a:avLst>
                            <a:gd name="adj1" fmla="val -30778"/>
                            <a:gd name="adj2" fmla="val -86699"/>
                            <a:gd name="adj3" fmla="val 16667"/>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42617" w:rsidRPr="00E51461" w:rsidRDefault="00B42617"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2" o:spid="_x0000_s1174" type="#_x0000_t62" style="position:absolute;left:0;text-align:left;margin-left:814.5pt;margin-top:9.45pt;width:74.65pt;height:46.05pt;z-index:2525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" adj="4152,-7927" fillcolor="white [3201]" strokecolor="#4bacc6 [3208]" strokeweight="2.5pt">
                <v:shadow color="#868686"/>
                <v:textbox>
                  <w:txbxContent>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B42617" w:rsidRPr="00E51461" w:rsidRDefault="00B42617"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B42617" w:rsidRPr="00E51461" w:rsidRDefault="00B42617"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14816" behindDoc="0" locked="0" layoutInCell="1" allowOverlap="1">
                <wp:simplePos x="0" y="0"/>
                <wp:positionH relativeFrom="column">
                  <wp:posOffset>3122295</wp:posOffset>
                </wp:positionH>
                <wp:positionV relativeFrom="paragraph">
                  <wp:posOffset>170180</wp:posOffset>
                </wp:positionV>
                <wp:extent cx="2102485" cy="1360805"/>
                <wp:effectExtent l="0" t="0" r="12065" b="10795"/>
                <wp:wrapNone/>
                <wp:docPr id="160"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360805"/>
                        </a:xfrm>
                        <a:prstGeom prst="rect">
                          <a:avLst/>
                        </a:prstGeom>
                        <a:solidFill>
                          <a:srgbClr val="FFFFFF"/>
                        </a:solidFill>
                        <a:ln w="9525">
                          <a:solidFill>
                            <a:srgbClr val="000000"/>
                          </a:solidFill>
                          <a:miter lim="800000"/>
                          <a:headEnd/>
                          <a:tailEnd/>
                        </a:ln>
                      </wps:spPr>
                      <wps:txbx>
                        <w:txbxContent>
                          <w:p w:rsidR="00B42617" w:rsidRPr="00FE4FD2" w:rsidRDefault="00B42617"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42617" w:rsidRPr="00572108" w:rsidRDefault="00B42617"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42617" w:rsidRPr="00572108" w:rsidRDefault="00B42617"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firstRow="1" w:lastRow="0" w:firstColumn="1" w:lastColumn="0" w:noHBand="0" w:noVBand="1"/>
                            </w:tblPr>
                            <w:tblGrid>
                              <w:gridCol w:w="1555"/>
                              <w:gridCol w:w="1668"/>
                            </w:tblGrid>
                            <w:tr w:rsidR="00B42617" w:rsidRPr="00572108" w:rsidTr="00572108">
                              <w:tc>
                                <w:tcPr>
                                  <w:tcW w:w="1555" w:type="dxa"/>
                                </w:tcPr>
                                <w:p w:rsidR="00B42617" w:rsidRPr="00572108" w:rsidRDefault="00B42617"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42617" w:rsidRPr="00572108" w:rsidRDefault="00B42617"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ثبت تجربیات/ مشاهدات:</w:t>
                                  </w:r>
                                </w:p>
                                <w:p w:rsidR="00B42617" w:rsidRPr="00FE4FD2" w:rsidRDefault="00B42617" w:rsidP="00FE4FD2">
                                  <w:pPr>
                                    <w:bidi/>
                                    <w:ind w:firstLine="46"/>
                                    <w:rPr>
                                      <w:rFonts w:cs="B Zar"/>
                                      <w:sz w:val="8"/>
                                      <w:szCs w:val="8"/>
                                      <w:rtl/>
                                    </w:rPr>
                                  </w:pPr>
                                </w:p>
                              </w:tc>
                              <w:tc>
                                <w:tcPr>
                                  <w:tcW w:w="1668" w:type="dxa"/>
                                  <w:vMerge w:val="restart"/>
                                </w:tcPr>
                                <w:p w:rsidR="00B42617" w:rsidRDefault="00B42617" w:rsidP="00FE4FD2">
                                  <w:pPr>
                                    <w:bidi/>
                                    <w:rPr>
                                      <w:rFonts w:cs="B Zar"/>
                                      <w:sz w:val="10"/>
                                      <w:szCs w:val="10"/>
                                      <w:rtl/>
                                    </w:rPr>
                                  </w:pPr>
                                </w:p>
                                <w:p w:rsidR="00B42617" w:rsidRPr="00FE4FD2" w:rsidRDefault="00B42617" w:rsidP="00FE4FD2">
                                  <w:pPr>
                                    <w:bidi/>
                                    <w:rPr>
                                      <w:rFonts w:cs="B Zar"/>
                                      <w:sz w:val="4"/>
                                      <w:szCs w:val="4"/>
                                      <w:rtl/>
                                    </w:rPr>
                                  </w:pPr>
                                </w:p>
                                <w:p w:rsidR="00B42617" w:rsidRPr="00572108" w:rsidRDefault="00B42617"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ارزیابی معلم راهنما:</w:t>
                                  </w:r>
                                </w:p>
                                <w:p w:rsidR="00B42617" w:rsidRPr="00FE4FD2" w:rsidRDefault="00B42617" w:rsidP="00FE4FD2">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r w:rsidR="00B42617" w:rsidRPr="00572108" w:rsidTr="00572108">
                              <w:tc>
                                <w:tcPr>
                                  <w:tcW w:w="1555" w:type="dxa"/>
                                </w:tcPr>
                                <w:p w:rsidR="00B42617" w:rsidRPr="00572108" w:rsidRDefault="00B42617"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42617" w:rsidRPr="00FE4FD2" w:rsidRDefault="00B42617" w:rsidP="00572108">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bl>
                          <w:p w:rsidR="00B42617" w:rsidRPr="00572108" w:rsidRDefault="00B42617" w:rsidP="00572108">
                            <w:pPr>
                              <w:ind w:firstLine="176"/>
                              <w:rPr>
                                <w:rFonts w:cs="B Za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175" type="#_x0000_t202" style="position:absolute;left:0;text-align:left;margin-left:245.85pt;margin-top:13.4pt;width:165.55pt;height:107.15pt;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">
                <v:textbox>
                  <w:txbxContent>
                    <w:p w:rsidR="00B42617" w:rsidRPr="00FE4FD2" w:rsidRDefault="00B42617"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B42617" w:rsidRPr="00572108" w:rsidRDefault="00B42617"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B42617" w:rsidRPr="00572108" w:rsidRDefault="00B42617"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firstRow="1" w:lastRow="0" w:firstColumn="1" w:lastColumn="0" w:noHBand="0" w:noVBand="1"/>
                      </w:tblPr>
                      <w:tblGrid>
                        <w:gridCol w:w="1555"/>
                        <w:gridCol w:w="1668"/>
                      </w:tblGrid>
                      <w:tr w:rsidR="00B42617" w:rsidRPr="00572108" w:rsidTr="00572108">
                        <w:tc>
                          <w:tcPr>
                            <w:tcW w:w="1555" w:type="dxa"/>
                          </w:tcPr>
                          <w:p w:rsidR="00B42617" w:rsidRPr="00572108" w:rsidRDefault="00B42617"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B42617" w:rsidRPr="00572108" w:rsidRDefault="00B42617"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ثبت تجربیات/ مشاهدات:</w:t>
                            </w:r>
                          </w:p>
                          <w:p w:rsidR="00B42617" w:rsidRPr="00FE4FD2" w:rsidRDefault="00B42617" w:rsidP="00FE4FD2">
                            <w:pPr>
                              <w:bidi/>
                              <w:ind w:firstLine="46"/>
                              <w:rPr>
                                <w:rFonts w:cs="B Zar"/>
                                <w:sz w:val="8"/>
                                <w:szCs w:val="8"/>
                                <w:rtl/>
                              </w:rPr>
                            </w:pPr>
                          </w:p>
                        </w:tc>
                        <w:tc>
                          <w:tcPr>
                            <w:tcW w:w="1668" w:type="dxa"/>
                            <w:vMerge w:val="restart"/>
                          </w:tcPr>
                          <w:p w:rsidR="00B42617" w:rsidRDefault="00B42617" w:rsidP="00FE4FD2">
                            <w:pPr>
                              <w:bidi/>
                              <w:rPr>
                                <w:rFonts w:cs="B Zar"/>
                                <w:sz w:val="10"/>
                                <w:szCs w:val="10"/>
                                <w:rtl/>
                              </w:rPr>
                            </w:pPr>
                          </w:p>
                          <w:p w:rsidR="00B42617" w:rsidRPr="00FE4FD2" w:rsidRDefault="00B42617" w:rsidP="00FE4FD2">
                            <w:pPr>
                              <w:bidi/>
                              <w:rPr>
                                <w:rFonts w:cs="B Zar"/>
                                <w:sz w:val="4"/>
                                <w:szCs w:val="4"/>
                                <w:rtl/>
                              </w:rPr>
                            </w:pPr>
                          </w:p>
                          <w:p w:rsidR="00B42617" w:rsidRPr="00572108" w:rsidRDefault="00B42617"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B42617" w:rsidRPr="00572108" w:rsidTr="00572108">
                        <w:tc>
                          <w:tcPr>
                            <w:tcW w:w="1555" w:type="dxa"/>
                          </w:tcPr>
                          <w:p w:rsidR="00B42617" w:rsidRDefault="00B42617" w:rsidP="00FE4FD2">
                            <w:pPr>
                              <w:bidi/>
                              <w:ind w:firstLine="46"/>
                              <w:rPr>
                                <w:rFonts w:cs="B Zar"/>
                                <w:sz w:val="10"/>
                                <w:szCs w:val="10"/>
                                <w:rtl/>
                              </w:rPr>
                            </w:pPr>
                            <w:r w:rsidRPr="00572108">
                              <w:rPr>
                                <w:rFonts w:cs="B Zar" w:hint="cs"/>
                                <w:sz w:val="10"/>
                                <w:szCs w:val="10"/>
                                <w:rtl/>
                              </w:rPr>
                              <w:t>ارزیابی معلم راهنما:</w:t>
                            </w:r>
                          </w:p>
                          <w:p w:rsidR="00B42617" w:rsidRPr="00FE4FD2" w:rsidRDefault="00B42617" w:rsidP="00FE4FD2">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r w:rsidR="00B42617" w:rsidRPr="00572108" w:rsidTr="00572108">
                        <w:tc>
                          <w:tcPr>
                            <w:tcW w:w="1555" w:type="dxa"/>
                          </w:tcPr>
                          <w:p w:rsidR="00B42617" w:rsidRPr="00572108" w:rsidRDefault="00B42617"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B42617" w:rsidRPr="00FE4FD2" w:rsidRDefault="00B42617" w:rsidP="00572108">
                            <w:pPr>
                              <w:bidi/>
                              <w:ind w:firstLine="46"/>
                              <w:rPr>
                                <w:rFonts w:cs="B Zar"/>
                                <w:sz w:val="8"/>
                                <w:szCs w:val="8"/>
                                <w:rtl/>
                              </w:rPr>
                            </w:pPr>
                          </w:p>
                        </w:tc>
                        <w:tc>
                          <w:tcPr>
                            <w:tcW w:w="1668" w:type="dxa"/>
                            <w:vMerge/>
                          </w:tcPr>
                          <w:p w:rsidR="00B42617" w:rsidRPr="00572108" w:rsidRDefault="00B42617" w:rsidP="00572108">
                            <w:pPr>
                              <w:bidi/>
                              <w:ind w:firstLine="176"/>
                              <w:rPr>
                                <w:rFonts w:cs="B Zar"/>
                                <w:sz w:val="10"/>
                                <w:szCs w:val="10"/>
                                <w:rtl/>
                              </w:rPr>
                            </w:pPr>
                          </w:p>
                        </w:tc>
                      </w:tr>
                    </w:tbl>
                    <w:p w:rsidR="00B42617" w:rsidRPr="00572108" w:rsidRDefault="00B42617" w:rsidP="00572108">
                      <w:pPr>
                        <w:ind w:firstLine="176"/>
                        <w:rPr>
                          <w:rFonts w:cs="B Zar"/>
                          <w:sz w:val="10"/>
                          <w:szCs w:val="10"/>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2768" behindDoc="0" locked="0" layoutInCell="1" allowOverlap="1">
                <wp:simplePos x="0" y="0"/>
                <wp:positionH relativeFrom="column">
                  <wp:posOffset>-977900</wp:posOffset>
                </wp:positionH>
                <wp:positionV relativeFrom="paragraph">
                  <wp:posOffset>230505</wp:posOffset>
                </wp:positionV>
                <wp:extent cx="903605" cy="1347470"/>
                <wp:effectExtent l="19050" t="19050" r="10795" b="24130"/>
                <wp:wrapNone/>
                <wp:docPr id="159"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5" cy="1347470"/>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42617" w:rsidRPr="001B1B38" w:rsidRDefault="00B42617" w:rsidP="001B1B38">
                            <w:pPr>
                              <w:bidi/>
                              <w:spacing w:after="0" w:line="168" w:lineRule="auto"/>
                              <w:ind w:left="96" w:hanging="141"/>
                              <w:jc w:val="both"/>
                              <w:rPr>
                                <w:rFonts w:cs="B Za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2" o:spid="_x0000_s1176" type="#_x0000_t202" style="position:absolute;left:0;text-align:left;margin-left:-77pt;margin-top:18.15pt;width:71.15pt;height:106.1pt;z-index:2525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" fillcolor="white [3201]" strokecolor="#f79646 [3209]" strokeweight="2.5pt">
                <v:shadow color="#868686"/>
                <v:textbox>
                  <w:txbxContent>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B42617" w:rsidRPr="001B1B38" w:rsidRDefault="00B42617"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B42617" w:rsidRPr="001B1B38" w:rsidRDefault="00B42617" w:rsidP="001B1B38">
                      <w:pPr>
                        <w:bidi/>
                        <w:spacing w:after="0" w:line="168" w:lineRule="auto"/>
                        <w:ind w:left="96" w:hanging="141"/>
                        <w:jc w:val="both"/>
                        <w:rPr>
                          <w:rFonts w:cs="B Za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11744" behindDoc="0" locked="0" layoutInCell="1" allowOverlap="1">
                <wp:simplePos x="0" y="0"/>
                <wp:positionH relativeFrom="column">
                  <wp:posOffset>-43180</wp:posOffset>
                </wp:positionH>
                <wp:positionV relativeFrom="paragraph">
                  <wp:posOffset>230505</wp:posOffset>
                </wp:positionV>
                <wp:extent cx="886460" cy="1347470"/>
                <wp:effectExtent l="19050" t="19050" r="27940" b="24130"/>
                <wp:wrapNone/>
                <wp:docPr id="158"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1347470"/>
                        </a:xfrm>
                        <a:prstGeom prst="rect">
                          <a:avLst/>
                        </a:prstGeom>
                        <a:solidFill>
                          <a:srgbClr val="FFFFFF"/>
                        </a:solidFill>
                        <a:ln w="38100">
                          <a:solidFill>
                            <a:srgbClr val="92D050"/>
                          </a:solidFill>
                          <a:miter lim="800000"/>
                          <a:headEnd/>
                          <a:tailEnd/>
                        </a:ln>
                      </wps:spPr>
                      <wps:txbx>
                        <w:txbxContent>
                          <w:p w:rsidR="00B42617" w:rsidRPr="000D2999" w:rsidRDefault="00B42617"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42617" w:rsidRPr="000D2999" w:rsidRDefault="00B42617"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42617" w:rsidRPr="000D2999" w:rsidRDefault="00B42617" w:rsidP="000D2999">
                            <w:pPr>
                              <w:bidi/>
                              <w:spacing w:after="0" w:line="168" w:lineRule="auto"/>
                              <w:ind w:left="-45" w:hanging="68"/>
                              <w:jc w:val="both"/>
                              <w:rPr>
                                <w:rFonts w:cs="B Za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177" type="#_x0000_t202" style="position:absolute;left:0;text-align:left;margin-left:-3.4pt;margin-top:18.15pt;width:69.8pt;height:106.1pt;z-index:2525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" strokecolor="#92d050" strokeweight="3pt">
                <v:textbox>
                  <w:txbxContent>
                    <w:p w:rsidR="00B42617" w:rsidRPr="000D2999" w:rsidRDefault="00B42617"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B42617" w:rsidRPr="000D2999" w:rsidRDefault="00B42617"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B42617" w:rsidRPr="000D2999" w:rsidRDefault="00B42617"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B42617" w:rsidRPr="000D2999" w:rsidRDefault="00B42617" w:rsidP="000D2999">
                      <w:pPr>
                        <w:bidi/>
                        <w:spacing w:after="0" w:line="168" w:lineRule="auto"/>
                        <w:ind w:left="-45" w:hanging="68"/>
                        <w:jc w:val="both"/>
                        <w:rPr>
                          <w:rFonts w:cs="B Zar"/>
                          <w:sz w:val="12"/>
                          <w:szCs w:val="12"/>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04576" behindDoc="0" locked="0" layoutInCell="1" allowOverlap="1">
                <wp:simplePos x="0" y="0"/>
                <wp:positionH relativeFrom="column">
                  <wp:posOffset>12402820</wp:posOffset>
                </wp:positionH>
                <wp:positionV relativeFrom="paragraph">
                  <wp:posOffset>230505</wp:posOffset>
                </wp:positionV>
                <wp:extent cx="473710" cy="467995"/>
                <wp:effectExtent l="19050" t="19050" r="59690" b="46355"/>
                <wp:wrapNone/>
                <wp:docPr id="157"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710" cy="467995"/>
                        </a:xfrm>
                        <a:prstGeom prst="straightConnector1">
                          <a:avLst/>
                        </a:prstGeom>
                        <a:noFill/>
                        <a:ln w="381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4" o:spid="_x0000_s1026" type="#_x0000_t32" style="position:absolute;margin-left:976.6pt;margin-top:18.15pt;width:37.3pt;height:36.85pt;z-index:2525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" strokecolor="#00b0f0" strokeweight="3pt">
                <v:stroke endarrow="block"/>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3552" behindDoc="0" locked="0" layoutInCell="1" allowOverlap="1">
                <wp:simplePos x="0" y="0"/>
                <wp:positionH relativeFrom="column">
                  <wp:posOffset>11389360</wp:posOffset>
                </wp:positionH>
                <wp:positionV relativeFrom="paragraph">
                  <wp:posOffset>187960</wp:posOffset>
                </wp:positionV>
                <wp:extent cx="2961640" cy="832485"/>
                <wp:effectExtent l="19050" t="19050" r="10160" b="24765"/>
                <wp:wrapNone/>
                <wp:docPr id="15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640" cy="832485"/>
                        </a:xfrm>
                        <a:prstGeom prst="rect">
                          <a:avLst/>
                        </a:prstGeom>
                        <a:solidFill>
                          <a:schemeClr val="lt1">
                            <a:lumMod val="100000"/>
                            <a:lumOff val="0"/>
                          </a:schemeClr>
                        </a:solidFill>
                        <a:ln w="31750">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E51461" w:rsidRDefault="00B42617"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42617" w:rsidRPr="00E51461" w:rsidRDefault="00B42617">
                            <w:pPr>
                              <w:rPr>
                                <w:rFonts w:cs="B Za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78" type="#_x0000_t202" style="position:absolute;left:0;text-align:left;margin-left:896.8pt;margin-top:14.8pt;width:233.2pt;height:65.55pt;z-index:2525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" fillcolor="white [3201]" strokecolor="#8064a2 [3207]" strokeweight="2.5pt">
                <v:shadow color="#868686"/>
                <v:textbox>
                  <w:txbxContent>
                    <w:p w:rsidR="00B42617" w:rsidRPr="00E51461" w:rsidRDefault="00B42617"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B42617" w:rsidRPr="00E51461" w:rsidRDefault="00B42617">
                      <w:pPr>
                        <w:rPr>
                          <w:rFonts w:cs="B Zar"/>
                          <w:sz w:val="14"/>
                          <w:szCs w:val="14"/>
                        </w:rPr>
                      </w:pPr>
                    </w:p>
                  </w:txbxContent>
                </v:textbox>
              </v:shape>
            </w:pict>
          </mc:Fallback>
        </mc:AlternateContent>
      </w: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01504" behindDoc="0" locked="0" layoutInCell="1" allowOverlap="1">
                <wp:simplePos x="0" y="0"/>
                <wp:positionH relativeFrom="column">
                  <wp:posOffset>8880475</wp:posOffset>
                </wp:positionH>
                <wp:positionV relativeFrom="paragraph">
                  <wp:posOffset>98425</wp:posOffset>
                </wp:positionV>
                <wp:extent cx="2307590" cy="584835"/>
                <wp:effectExtent l="19050" t="228600" r="16510" b="24765"/>
                <wp:wrapNone/>
                <wp:docPr id="155"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584835"/>
                        </a:xfrm>
                        <a:prstGeom prst="wedgeRoundRectCallout">
                          <a:avLst>
                            <a:gd name="adj1" fmla="val 6551"/>
                            <a:gd name="adj2" fmla="val -82792"/>
                            <a:gd name="adj3" fmla="val 16667"/>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42617" w:rsidRPr="00725BBD" w:rsidRDefault="00B42617"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42617" w:rsidRPr="00725BBD" w:rsidRDefault="00B42617" w:rsidP="00725BBD">
                            <w:pPr>
                              <w:bidi/>
                              <w:spacing w:after="0" w:line="240" w:lineRule="auto"/>
                              <w:ind w:left="288" w:firstLine="283"/>
                              <w:jc w:val="both"/>
                              <w:rPr>
                                <w:rFonts w:cs="B Nazanin"/>
                                <w:b/>
                                <w:bCs/>
                                <w:sz w:val="12"/>
                                <w:szCs w:val="12"/>
                                <w:rtl/>
                                <w:lang w:bidi="fa-IR"/>
                              </w:rPr>
                            </w:pPr>
                          </w:p>
                          <w:p w:rsidR="00B42617" w:rsidRPr="00725BBD" w:rsidRDefault="00B42617" w:rsidP="00725BBD">
                            <w:pP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179" type="#_x0000_t62" style="position:absolute;left:0;text-align:left;margin-left:699.25pt;margin-top:7.75pt;width:181.7pt;height:46.05pt;z-index:2525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" adj="12215,-7083" fillcolor="white [3201]" strokecolor="#c0504d [3205]" strokeweight="2.5pt">
                <v:shadow color="#868686"/>
                <v:textbox>
                  <w:txbxContent>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B42617" w:rsidRPr="00725BBD" w:rsidRDefault="00B42617"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B42617" w:rsidRPr="00725BBD" w:rsidRDefault="00B42617"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B42617" w:rsidRPr="00725BBD" w:rsidRDefault="00B42617" w:rsidP="00725BBD">
                      <w:pPr>
                        <w:bidi/>
                        <w:spacing w:after="0" w:line="240" w:lineRule="auto"/>
                        <w:ind w:left="288" w:firstLine="283"/>
                        <w:jc w:val="both"/>
                        <w:rPr>
                          <w:rFonts w:cs="B Nazanin"/>
                          <w:b/>
                          <w:bCs/>
                          <w:sz w:val="12"/>
                          <w:szCs w:val="12"/>
                          <w:rtl/>
                          <w:lang w:bidi="fa-IR"/>
                        </w:rPr>
                      </w:pPr>
                    </w:p>
                    <w:p w:rsidR="00B42617" w:rsidRPr="00725BBD" w:rsidRDefault="00B42617" w:rsidP="00725BBD">
                      <w:pPr>
                        <w:rPr>
                          <w:sz w:val="12"/>
                          <w:szCs w:val="12"/>
                        </w:rPr>
                      </w:pPr>
                    </w:p>
                  </w:txbxContent>
                </v:textbox>
              </v:shape>
            </w:pict>
          </mc:Fallback>
        </mc:AlternateConten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DF4CD4"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467712" behindDoc="0" locked="0" layoutInCell="1" allowOverlap="1">
                <wp:simplePos x="0" y="0"/>
                <wp:positionH relativeFrom="column">
                  <wp:posOffset>-1035050</wp:posOffset>
                </wp:positionH>
                <wp:positionV relativeFrom="paragraph">
                  <wp:posOffset>354965</wp:posOffset>
                </wp:positionV>
                <wp:extent cx="18832830" cy="466090"/>
                <wp:effectExtent l="0" t="0" r="7620" b="0"/>
                <wp:wrapNone/>
                <wp:docPr id="15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830" cy="466090"/>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2617" w:rsidRPr="0077516E" w:rsidRDefault="00B42617"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42617" w:rsidRPr="00EB23F2" w:rsidRDefault="00B42617"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42617" w:rsidRDefault="00B42617" w:rsidP="009143C7"/>
                          <w:p w:rsidR="00B42617" w:rsidRDefault="00B42617" w:rsidP="009143C7"/>
                          <w:p w:rsidR="00B42617" w:rsidRDefault="00B42617" w:rsidP="009143C7"/>
                          <w:p w:rsidR="00B42617" w:rsidRDefault="00B42617" w:rsidP="009143C7"/>
                          <w:p w:rsidR="00B42617" w:rsidRDefault="00B42617" w:rsidP="009143C7"/>
                          <w:p w:rsidR="00B42617" w:rsidRDefault="00B42617" w:rsidP="009143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80" type="#_x0000_t202" style="position:absolute;left:0;text-align:left;margin-left:-81.5pt;margin-top:27.95pt;width:1482.9pt;height:36.7pt;z-index:25246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" fillcolor="#ff9" stroked="f">
                <v:textbox>
                  <w:txbxContent>
                    <w:p w:rsidR="00B42617" w:rsidRPr="0077516E" w:rsidRDefault="00B42617"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B42617" w:rsidRPr="00EB23F2" w:rsidRDefault="00B42617"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B42617" w:rsidRDefault="00B42617" w:rsidP="009143C7"/>
                    <w:p w:rsidR="00B42617" w:rsidRDefault="00B42617" w:rsidP="009143C7"/>
                    <w:p w:rsidR="00B42617" w:rsidRDefault="00B42617" w:rsidP="009143C7"/>
                    <w:p w:rsidR="00B42617" w:rsidRDefault="00B42617" w:rsidP="009143C7"/>
                    <w:p w:rsidR="00B42617" w:rsidRDefault="00B42617" w:rsidP="009143C7"/>
                    <w:p w:rsidR="00B42617" w:rsidRDefault="00B42617" w:rsidP="009143C7"/>
                  </w:txbxContent>
                </v:textbox>
              </v:shape>
            </w:pict>
          </mc:Fallback>
        </mc:AlternateContent>
      </w:r>
    </w:p>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sectPr w:rsidR="00E53EE7"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9167" w:type="dxa"/>
        <w:tblLook w:val="04A0" w:firstRow="1" w:lastRow="0" w:firstColumn="1" w:lastColumn="0" w:noHBand="0" w:noVBand="1"/>
      </w:tblPr>
      <w:tblGrid>
        <w:gridCol w:w="9285"/>
        <w:gridCol w:w="9286"/>
        <w:gridCol w:w="10596"/>
      </w:tblGrid>
      <w:tr w:rsidR="00E53EE7" w:rsidTr="00E53EE7">
        <w:tc>
          <w:tcPr>
            <w:tcW w:w="9285"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928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1059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r>
    </w:tbl>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LightGrid-Accent11"/>
        <w:bidiVisual/>
        <w:tblW w:w="12064" w:type="dxa"/>
        <w:jc w:val="center"/>
        <w:tblLayout w:type="fixed"/>
        <w:tblLook w:val="04A0" w:firstRow="1" w:lastRow="0" w:firstColumn="1" w:lastColumn="0" w:noHBand="0" w:noVBand="1"/>
      </w:tblPr>
      <w:tblGrid>
        <w:gridCol w:w="1170"/>
        <w:gridCol w:w="1620"/>
        <w:gridCol w:w="1620"/>
        <w:gridCol w:w="1620"/>
        <w:gridCol w:w="1170"/>
        <w:gridCol w:w="1620"/>
        <w:gridCol w:w="1620"/>
        <w:gridCol w:w="1624"/>
      </w:tblGrid>
      <w:tr w:rsidR="00E53EE7" w:rsidRPr="00A656B6" w:rsidTr="009515EF">
        <w:trPr>
          <w:cnfStyle w:val="100000000000" w:firstRow="1" w:lastRow="0" w:firstColumn="0" w:lastColumn="0" w:oddVBand="0" w:evenVBand="0" w:oddHBand="0"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1170" w:type="dxa"/>
            <w:shd w:val="clear" w:color="auto" w:fill="F2F2F2" w:themeFill="background1" w:themeFillShade="F2"/>
            <w:vAlign w:val="center"/>
            <w:hideMark/>
          </w:tcPr>
          <w:p w:rsidR="00E53EE7" w:rsidRPr="00A656B6" w:rsidRDefault="00E53EE7" w:rsidP="00C13F2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E53EE7" w:rsidRPr="00A656B6" w:rsidRDefault="00DF4CD4"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Pr>
                <w:rFonts w:cs="B Zar"/>
                <w:noProof/>
                <w:color w:val="FF0000"/>
                <w:sz w:val="16"/>
                <w:szCs w:val="16"/>
                <w:rtl/>
              </w:rPr>
              <mc:AlternateContent>
                <mc:Choice Requires="wps">
                  <w:drawing>
                    <wp:anchor distT="0" distB="0" distL="114300" distR="114300" simplePos="0" relativeHeight="252593664" behindDoc="0" locked="0" layoutInCell="1" allowOverlap="1">
                      <wp:simplePos x="0" y="0"/>
                      <wp:positionH relativeFrom="column">
                        <wp:posOffset>15190470</wp:posOffset>
                      </wp:positionH>
                      <wp:positionV relativeFrom="paragraph">
                        <wp:posOffset>-53975</wp:posOffset>
                      </wp:positionV>
                      <wp:extent cx="1020445" cy="1345565"/>
                      <wp:effectExtent l="10795" t="12700" r="6985" b="13335"/>
                      <wp:wrapNone/>
                      <wp:docPr id="15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345565"/>
                              </a:xfrm>
                              <a:prstGeom prst="rect">
                                <a:avLst/>
                              </a:prstGeom>
                              <a:solidFill>
                                <a:srgbClr val="FFFFFF"/>
                              </a:solidFill>
                              <a:ln w="9525">
                                <a:solidFill>
                                  <a:srgbClr val="000000"/>
                                </a:solidFill>
                                <a:miter lim="800000"/>
                                <a:headEnd/>
                                <a:tailEnd/>
                              </a:ln>
                            </wps:spPr>
                            <wps:txbx>
                              <w:txbxContent>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181" type="#_x0000_t202" style="position:absolute;left:0;text-align:left;margin-left:1196.1pt;margin-top:-4.25pt;width:80.35pt;height:105.95pt;z-index:25259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">
                      <v:textbox>
                        <w:txbxContent>
                          <w:p w:rsidR="00B42617" w:rsidRDefault="00B42617"/>
                        </w:txbxContent>
                      </v:textbox>
                    </v:shape>
                  </w:pict>
                </mc:Fallback>
              </mc:AlternateContent>
            </w:r>
            <w:r w:rsidR="00E53EE7" w:rsidRPr="00A656B6">
              <w:rPr>
                <w:rFonts w:cs="B Zar" w:hint="cs"/>
                <w:color w:val="FF0000"/>
                <w:sz w:val="16"/>
                <w:szCs w:val="16"/>
                <w:rtl/>
                <w:lang w:bidi="fa-IR"/>
              </w:rPr>
              <w:t>سطح 1</w:t>
            </w:r>
          </w:p>
        </w:tc>
        <w:tc>
          <w:tcPr>
            <w:tcW w:w="1620" w:type="dxa"/>
            <w:vAlign w:val="center"/>
            <w:hideMark/>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E53EE7" w:rsidRPr="00A656B6" w:rsidRDefault="00E53EE7" w:rsidP="006C2B47">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lang w:bidi="fa-IR"/>
              </w:rPr>
            </w:pPr>
            <w:r w:rsidRPr="00A656B6">
              <w:rPr>
                <w:rFonts w:cs="B Zar" w:hint="cs"/>
                <w:color w:val="FF0000"/>
                <w:sz w:val="16"/>
                <w:szCs w:val="16"/>
                <w:rtl/>
                <w:lang w:bidi="fa-IR"/>
              </w:rPr>
              <w:t>ملاک</w:t>
            </w:r>
            <w:r w:rsidR="006C2B47">
              <w:rPr>
                <w:rFonts w:cs="B Zar" w:hint="cs"/>
                <w:color w:val="FF0000"/>
                <w:sz w:val="16"/>
                <w:szCs w:val="16"/>
                <w:rtl/>
                <w:lang w:bidi="fa-IR"/>
              </w:rPr>
              <w:t>2</w:t>
            </w:r>
          </w:p>
        </w:tc>
        <w:tc>
          <w:tcPr>
            <w:tcW w:w="1620"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E53EE7" w:rsidRPr="00A656B6" w:rsidRDefault="00E53EE7" w:rsidP="00C13F2A">
            <w:pPr>
              <w:bidi/>
              <w:jc w:val="center"/>
              <w:cnfStyle w:val="100000000000" w:firstRow="1" w:lastRow="0" w:firstColumn="0" w:lastColumn="0" w:oddVBand="0" w:evenVBand="0" w:oddHBand="0" w:evenHBand="0" w:firstRowFirstColumn="0" w:firstRowLastColumn="0" w:lastRowFirstColumn="0" w:lastRowLastColumn="0"/>
              <w:rPr>
                <w:rFonts w:cs="B Zar"/>
                <w:color w:val="FF0000"/>
                <w:sz w:val="16"/>
                <w:szCs w:val="16"/>
                <w:rtl/>
                <w:lang w:bidi="fa-IR"/>
              </w:rPr>
            </w:pPr>
            <w:r w:rsidRPr="00A656B6">
              <w:rPr>
                <w:rFonts w:cs="B Zar" w:hint="cs"/>
                <w:color w:val="FF0000"/>
                <w:sz w:val="16"/>
                <w:szCs w:val="16"/>
                <w:rtl/>
                <w:lang w:bidi="fa-IR"/>
              </w:rPr>
              <w:t>سطح 3</w:t>
            </w:r>
          </w:p>
        </w:tc>
      </w:tr>
      <w:tr w:rsidR="00E53EE7" w:rsidRPr="00C95271" w:rsidTr="009515EF">
        <w:trPr>
          <w:cnfStyle w:val="000000100000" w:firstRow="0" w:lastRow="0" w:firstColumn="0" w:lastColumn="0" w:oddVBand="0" w:evenVBand="0" w:oddHBand="1" w:evenHBand="0" w:firstRowFirstColumn="0" w:firstRowLastColumn="0" w:lastRowFirstColumn="0" w:lastRowLastColumn="0"/>
          <w:trHeight w:val="1645"/>
          <w:jc w:val="center"/>
        </w:trPr>
        <w:tc>
          <w:tcPr>
            <w:cnfStyle w:val="001000000000" w:firstRow="0" w:lastRow="0" w:firstColumn="1" w:lastColumn="0" w:oddVBand="0" w:evenVBand="0" w:oddHBand="0" w:evenHBand="0" w:firstRowFirstColumn="0" w:firstRowLastColumn="0" w:lastRowFirstColumn="0" w:lastRowLastColumn="0"/>
            <w:tcW w:w="1170" w:type="dxa"/>
            <w:vAlign w:val="center"/>
            <w:hideMark/>
          </w:tcPr>
          <w:p w:rsidR="00E53EE7" w:rsidRPr="00C95271" w:rsidRDefault="00E53EE7" w:rsidP="00C13F2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نتوانسته است نیاز/ مشکل را به کمک شواهد تبیین نماید.</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ناظر به نیاز/ مسئله شناسایی شده است،</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E53EE7" w:rsidRPr="00C95271" w:rsidRDefault="00E53EE7" w:rsidP="00C13F2A">
            <w:pPr>
              <w:bidi/>
              <w:spacing w:line="192" w:lineRule="auto"/>
              <w:jc w:val="center"/>
              <w:cnfStyle w:val="000000100000" w:firstRow="0" w:lastRow="0" w:firstColumn="0" w:lastColumn="0" w:oddVBand="0" w:evenVBand="0" w:oddHBand="1" w:evenHBand="0" w:firstRowFirstColumn="0" w:firstRowLastColumn="0" w:lastRowFirstColumn="0" w:lastRowLastColumn="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7936" behindDoc="0" locked="0" layoutInCell="1" allowOverlap="1">
                <wp:simplePos x="0" y="0"/>
                <wp:positionH relativeFrom="column">
                  <wp:posOffset>3963035</wp:posOffset>
                </wp:positionH>
                <wp:positionV relativeFrom="paragraph">
                  <wp:posOffset>199390</wp:posOffset>
                </wp:positionV>
                <wp:extent cx="3228340" cy="363220"/>
                <wp:effectExtent l="6350" t="12700" r="13335" b="5080"/>
                <wp:wrapNone/>
                <wp:docPr id="15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63220"/>
                        </a:xfrm>
                        <a:prstGeom prst="rect">
                          <a:avLst/>
                        </a:prstGeom>
                        <a:solidFill>
                          <a:srgbClr val="FFFFFF"/>
                        </a:solidFill>
                        <a:ln w="9525">
                          <a:solidFill>
                            <a:srgbClr val="000000"/>
                          </a:solidFill>
                          <a:miter lim="800000"/>
                          <a:headEnd/>
                          <a:tailEnd/>
                        </a:ln>
                      </wps:spPr>
                      <wps:txbx>
                        <w:txbxContent>
                          <w:p w:rsidR="00B42617" w:rsidRPr="002E08D4" w:rsidRDefault="00B42617"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182" type="#_x0000_t202" style="position:absolute;left:0;text-align:left;margin-left:312.05pt;margin-top:15.7pt;width:254.2pt;height:28.6pt;z-index:252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">
                <v:textbox>
                  <w:txbxContent>
                    <w:p w:rsidR="00B42617" w:rsidRPr="002E08D4" w:rsidRDefault="00B42617"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v:textbox>
              </v:shape>
            </w:pict>
          </mc:Fallback>
        </mc:AlternateConten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5888" behindDoc="0" locked="0" layoutInCell="1" allowOverlap="1">
                <wp:simplePos x="0" y="0"/>
                <wp:positionH relativeFrom="column">
                  <wp:posOffset>6793865</wp:posOffset>
                </wp:positionH>
                <wp:positionV relativeFrom="paragraph">
                  <wp:posOffset>200660</wp:posOffset>
                </wp:positionV>
                <wp:extent cx="3228340" cy="314325"/>
                <wp:effectExtent l="8255" t="10160" r="11430" b="8890"/>
                <wp:wrapNone/>
                <wp:docPr id="14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14325"/>
                        </a:xfrm>
                        <a:prstGeom prst="rect">
                          <a:avLst/>
                        </a:prstGeom>
                        <a:solidFill>
                          <a:srgbClr val="FFFFFF"/>
                        </a:solidFill>
                        <a:ln w="9525">
                          <a:solidFill>
                            <a:srgbClr val="000000"/>
                          </a:solidFill>
                          <a:miter lim="800000"/>
                          <a:headEnd/>
                          <a:tailEnd/>
                        </a:ln>
                      </wps:spPr>
                      <wps:txbx>
                        <w:txbxContent>
                          <w:p w:rsidR="00B42617" w:rsidRPr="00D96965" w:rsidRDefault="00B42617"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183" type="#_x0000_t202" style="position:absolute;left:0;text-align:left;margin-left:534.95pt;margin-top:15.8pt;width:254.2pt;height:24.75pt;z-index:25264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">
                <v:textbox>
                  <w:txbxContent>
                    <w:p w:rsidR="00B42617" w:rsidRPr="00D96965" w:rsidRDefault="00B42617"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v:textbox>
              </v:shape>
            </w:pict>
          </mc:Fallback>
        </mc:AlternateConten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982FB0" w:rsidP="00481F4F">
      <w:pPr>
        <w:pStyle w:val="ListParagraph"/>
        <w:tabs>
          <w:tab w:val="right" w:pos="674"/>
          <w:tab w:val="left" w:pos="11681"/>
        </w:tabs>
        <w:spacing w:after="0" w:line="240" w:lineRule="auto"/>
        <w:ind w:left="0" w:firstLine="850"/>
        <w:rPr>
          <w:rFonts w:cs="B Lotus"/>
          <w:color w:val="000000"/>
          <w:sz w:val="24"/>
          <w:szCs w:val="24"/>
          <w:rtl/>
        </w:rPr>
      </w:pPr>
      <w:hyperlink r:id="rId137" w:history="1">
        <w:r w:rsidR="000C3037" w:rsidRPr="000C3037">
          <w:rPr>
            <w:rStyle w:val="Hyperlink"/>
            <w:rFonts w:cs="B Lotus" w:hint="cs"/>
            <w:sz w:val="24"/>
            <w:szCs w:val="24"/>
            <w:rtl/>
          </w:rPr>
          <w:t>نقشه</w:t>
        </w:r>
        <w:r w:rsidR="000C3037" w:rsidRPr="000C3037">
          <w:rPr>
            <w:rStyle w:val="Hyperlink"/>
            <w:rFonts w:cs="B Lotus"/>
            <w:sz w:val="24"/>
            <w:szCs w:val="24"/>
            <w:rtl/>
          </w:rPr>
          <w:t xml:space="preserve"> </w:t>
        </w:r>
        <w:r w:rsidR="000C3037" w:rsidRPr="000C3037">
          <w:rPr>
            <w:rStyle w:val="Hyperlink"/>
            <w:rFonts w:cs="B Lotus" w:hint="cs"/>
            <w:sz w:val="24"/>
            <w:szCs w:val="24"/>
            <w:rtl/>
          </w:rPr>
          <w:t>شناختي</w:t>
        </w:r>
        <w:r w:rsidR="000C3037" w:rsidRPr="000C3037">
          <w:rPr>
            <w:rStyle w:val="Hyperlink"/>
            <w:rFonts w:cs="B Lotus"/>
            <w:sz w:val="24"/>
            <w:szCs w:val="24"/>
            <w:rtl/>
          </w:rPr>
          <w:t xml:space="preserve"> </w:t>
        </w:r>
        <w:r w:rsidR="000C3037" w:rsidRPr="000C3037">
          <w:rPr>
            <w:rStyle w:val="Hyperlink"/>
            <w:rFonts w:cs="B Lotus" w:hint="cs"/>
            <w:sz w:val="24"/>
            <w:szCs w:val="24"/>
            <w:rtl/>
          </w:rPr>
          <w:t>برنامه</w:t>
        </w:r>
        <w:r w:rsidR="000C3037" w:rsidRPr="000C3037">
          <w:rPr>
            <w:rStyle w:val="Hyperlink"/>
            <w:rFonts w:cs="B Lotus"/>
            <w:sz w:val="24"/>
            <w:szCs w:val="24"/>
            <w:rtl/>
          </w:rPr>
          <w:t xml:space="preserve"> </w:t>
        </w:r>
        <w:r w:rsidR="000C3037" w:rsidRPr="000C3037">
          <w:rPr>
            <w:rStyle w:val="Hyperlink"/>
            <w:rFonts w:cs="B Lotus" w:hint="cs"/>
            <w:sz w:val="24"/>
            <w:szCs w:val="24"/>
            <w:rtl/>
          </w:rPr>
          <w:t>كارورزي</w:t>
        </w:r>
        <w:r w:rsidR="000C3037" w:rsidRPr="000C3037">
          <w:rPr>
            <w:rStyle w:val="Hyperlink"/>
            <w:rFonts w:cs="B Lotus"/>
            <w:sz w:val="24"/>
            <w:szCs w:val="24"/>
            <w:rtl/>
          </w:rPr>
          <w:t>2-</w:t>
        </w:r>
        <w:r w:rsidR="000C3037" w:rsidRPr="000C3037">
          <w:rPr>
            <w:rStyle w:val="Hyperlink"/>
            <w:rFonts w:cs="B Lotus"/>
            <w:sz w:val="24"/>
            <w:szCs w:val="24"/>
          </w:rPr>
          <w:t>k2V4-93-10-23.docx</w:t>
        </w:r>
      </w:hyperlink>
      <w:r w:rsidR="00DF4CD4">
        <w:rPr>
          <w:rFonts w:cs="B Lotus"/>
          <w:noProof/>
          <w:color w:val="000000"/>
          <w:sz w:val="24"/>
          <w:szCs w:val="24"/>
          <w:rtl/>
          <w:lang w:bidi="ar-SA"/>
        </w:rPr>
        <mc:AlternateContent>
          <mc:Choice Requires="wps">
            <w:drawing>
              <wp:anchor distT="0" distB="0" distL="114300" distR="114300" simplePos="0" relativeHeight="252629504" behindDoc="0" locked="0" layoutInCell="1" allowOverlap="1">
                <wp:simplePos x="0" y="0"/>
                <wp:positionH relativeFrom="column">
                  <wp:posOffset>3898265</wp:posOffset>
                </wp:positionH>
                <wp:positionV relativeFrom="paragraph">
                  <wp:posOffset>27305</wp:posOffset>
                </wp:positionV>
                <wp:extent cx="3391535" cy="285750"/>
                <wp:effectExtent l="8255" t="13970" r="10160" b="5080"/>
                <wp:wrapNone/>
                <wp:docPr id="14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535" cy="285750"/>
                        </a:xfrm>
                        <a:prstGeom prst="rect">
                          <a:avLst/>
                        </a:prstGeom>
                        <a:solidFill>
                          <a:srgbClr val="FFFFFF"/>
                        </a:solidFill>
                        <a:ln w="9525">
                          <a:solidFill>
                            <a:srgbClr val="000000"/>
                          </a:solidFill>
                          <a:miter lim="800000"/>
                          <a:headEnd/>
                          <a:tailEnd/>
                        </a:ln>
                      </wps:spPr>
                      <wps:txbx>
                        <w:txbxContent>
                          <w:p w:rsidR="00B42617" w:rsidRPr="00195216" w:rsidRDefault="00B42617"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184" type="#_x0000_t202" style="position:absolute;left:0;text-align:left;margin-left:306.95pt;margin-top:2.15pt;width:267.05pt;height:22.5pt;z-index:2526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">
                <v:textbox>
                  <w:txbxContent>
                    <w:p w:rsidR="00B42617" w:rsidRPr="00195216" w:rsidRDefault="00B42617"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v:textbox>
              </v:shape>
            </w:pict>
          </mc:Fallback>
        </mc:AlternateContent>
      </w:r>
      <w:r w:rsidR="00DF4CD4">
        <w:rPr>
          <w:rFonts w:cs="B Lotus"/>
          <w:noProof/>
          <w:color w:val="000000"/>
          <w:sz w:val="24"/>
          <w:szCs w:val="24"/>
          <w:rtl/>
          <w:lang w:bidi="ar-SA"/>
        </w:rPr>
        <mc:AlternateContent>
          <mc:Choice Requires="wps">
            <w:drawing>
              <wp:anchor distT="0" distB="0" distL="114300" distR="114300" simplePos="0" relativeHeight="252644864" behindDoc="0" locked="0" layoutInCell="1" allowOverlap="1">
                <wp:simplePos x="0" y="0"/>
                <wp:positionH relativeFrom="column">
                  <wp:posOffset>9713595</wp:posOffset>
                </wp:positionH>
                <wp:positionV relativeFrom="paragraph">
                  <wp:posOffset>4445</wp:posOffset>
                </wp:positionV>
                <wp:extent cx="3228340" cy="308610"/>
                <wp:effectExtent l="13335" t="10160" r="6350" b="5080"/>
                <wp:wrapNone/>
                <wp:docPr id="147"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08610"/>
                        </a:xfrm>
                        <a:prstGeom prst="rect">
                          <a:avLst/>
                        </a:prstGeom>
                        <a:solidFill>
                          <a:srgbClr val="FFFFFF"/>
                        </a:solidFill>
                        <a:ln w="9525">
                          <a:solidFill>
                            <a:srgbClr val="000000"/>
                          </a:solidFill>
                          <a:miter lim="800000"/>
                          <a:headEnd/>
                          <a:tailEnd/>
                        </a:ln>
                      </wps:spPr>
                      <wps:txbx>
                        <w:txbxContent>
                          <w:p w:rsidR="00B42617" w:rsidRPr="00D96965" w:rsidRDefault="00B42617"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185" type="#_x0000_t202" style="position:absolute;left:0;text-align:left;margin-left:764.85pt;margin-top:.35pt;width:254.2pt;height:24.3pt;z-index:2526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">
                <v:textbox>
                  <w:txbxContent>
                    <w:p w:rsidR="00B42617" w:rsidRPr="00D96965" w:rsidRDefault="00B42617"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v:textbox>
              </v:shape>
            </w:pict>
          </mc:Fallback>
        </mc:AlternateContent>
      </w:r>
    </w:p>
    <w:p w:rsidR="00D96965"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8480" behindDoc="0" locked="0" layoutInCell="1" allowOverlap="1">
                <wp:simplePos x="0" y="0"/>
                <wp:positionH relativeFrom="column">
                  <wp:posOffset>6904355</wp:posOffset>
                </wp:positionH>
                <wp:positionV relativeFrom="paragraph">
                  <wp:posOffset>57785</wp:posOffset>
                </wp:positionV>
                <wp:extent cx="3228340" cy="308610"/>
                <wp:effectExtent l="13970" t="13970" r="5715" b="10795"/>
                <wp:wrapNone/>
                <wp:docPr id="14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08610"/>
                        </a:xfrm>
                        <a:prstGeom prst="rect">
                          <a:avLst/>
                        </a:prstGeom>
                        <a:solidFill>
                          <a:srgbClr val="FFFFFF"/>
                        </a:solidFill>
                        <a:ln w="9525">
                          <a:solidFill>
                            <a:srgbClr val="000000"/>
                          </a:solidFill>
                          <a:miter lim="800000"/>
                          <a:headEnd/>
                          <a:tailEnd/>
                        </a:ln>
                      </wps:spPr>
                      <wps:txbx>
                        <w:txbxContent>
                          <w:p w:rsidR="00B42617" w:rsidRPr="00195216" w:rsidRDefault="00B42617"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186" type="#_x0000_t202" style="position:absolute;left:0;text-align:left;margin-left:543.65pt;margin-top:4.55pt;width:254.2pt;height:24.3pt;z-index:25262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">
                <v:textbox>
                  <w:txbxContent>
                    <w:p w:rsidR="00B42617" w:rsidRPr="00195216" w:rsidRDefault="00B42617"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v:textbox>
              </v:shape>
            </w:pict>
          </mc:Fallback>
        </mc:AlternateContent>
      </w:r>
    </w:p>
    <w:p w:rsidR="00FA1B52" w:rsidRDefault="00FA1B52"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6912" behindDoc="0" locked="0" layoutInCell="1" allowOverlap="1">
                <wp:simplePos x="0" y="0"/>
                <wp:positionH relativeFrom="column">
                  <wp:posOffset>6904355</wp:posOffset>
                </wp:positionH>
                <wp:positionV relativeFrom="paragraph">
                  <wp:posOffset>20955</wp:posOffset>
                </wp:positionV>
                <wp:extent cx="3228340" cy="370840"/>
                <wp:effectExtent l="33020" t="40005" r="34290" b="36830"/>
                <wp:wrapNone/>
                <wp:docPr id="145"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7084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E08D4" w:rsidRDefault="00B42617"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87" type="#_x0000_t202" style="position:absolute;left:0;text-align:left;margin-left:543.65pt;margin-top:1.65pt;width:254.2pt;height:29.2pt;z-index:2526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" fillcolor="white [3201]" strokecolor="black [3200]" strokeweight="5pt">
                <v:stroke linestyle="thickThin"/>
                <v:shadow color="#868686"/>
                <v:textbox>
                  <w:txbxContent>
                    <w:p w:rsidR="00B42617" w:rsidRPr="002E08D4" w:rsidRDefault="00B42617"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v:textbox>
              </v:shape>
            </w:pict>
          </mc:Fallback>
        </mc:AlternateContent>
      </w:r>
    </w:p>
    <w:p w:rsidR="00FA1B52"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1552" behindDoc="0" locked="0" layoutInCell="1" allowOverlap="1">
                <wp:simplePos x="0" y="0"/>
                <wp:positionH relativeFrom="column">
                  <wp:posOffset>6904355</wp:posOffset>
                </wp:positionH>
                <wp:positionV relativeFrom="paragraph">
                  <wp:posOffset>198120</wp:posOffset>
                </wp:positionV>
                <wp:extent cx="3228340" cy="2306955"/>
                <wp:effectExtent l="33020" t="34290" r="34290" b="40005"/>
                <wp:wrapNone/>
                <wp:docPr id="14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2306955"/>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707C2" w:rsidRDefault="00B42617"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42617" w:rsidRDefault="00B42617"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42617" w:rsidRDefault="00B42617"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42617" w:rsidRDefault="00B42617"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42617" w:rsidRDefault="00B42617"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42617" w:rsidRDefault="00B42617" w:rsidP="00D96965">
                            <w:pPr>
                              <w:bidi/>
                              <w:spacing w:after="0" w:line="240" w:lineRule="auto"/>
                              <w:jc w:val="center"/>
                              <w:rPr>
                                <w:rFonts w:cs="B Lotus"/>
                                <w:rtl/>
                                <w:lang w:bidi="fa-IR"/>
                              </w:rPr>
                            </w:pPr>
                            <w:r>
                              <w:rPr>
                                <w:rFonts w:cs="B Lotus" w:hint="cs"/>
                                <w:rtl/>
                                <w:lang w:bidi="fa-IR"/>
                              </w:rPr>
                              <w:t>ارزيابي فرايندي/پاياني كارورزي</w:t>
                            </w:r>
                          </w:p>
                          <w:p w:rsidR="00B42617" w:rsidRDefault="00B42617" w:rsidP="00D96965">
                            <w:pPr>
                              <w:bidi/>
                              <w:spacing w:after="0" w:line="240" w:lineRule="auto"/>
                              <w:jc w:val="center"/>
                              <w:rPr>
                                <w:rFonts w:cs="B Lotus"/>
                                <w:rtl/>
                                <w:lang w:bidi="fa-IR"/>
                              </w:rPr>
                            </w:pPr>
                            <w:r>
                              <w:rPr>
                                <w:rFonts w:cs="B Lotus" w:hint="cs"/>
                                <w:rtl/>
                                <w:lang w:bidi="fa-IR"/>
                              </w:rPr>
                              <w:t>سطح بندي كارورزان</w:t>
                            </w:r>
                          </w:p>
                          <w:p w:rsidR="00B42617" w:rsidRDefault="00B42617" w:rsidP="00D96965">
                            <w:pPr>
                              <w:bidi/>
                              <w:spacing w:after="0" w:line="240" w:lineRule="auto"/>
                              <w:jc w:val="center"/>
                              <w:rPr>
                                <w:rFonts w:cs="B Lotus"/>
                                <w:rtl/>
                                <w:lang w:bidi="fa-IR"/>
                              </w:rPr>
                            </w:pPr>
                            <w:r>
                              <w:rPr>
                                <w:rFonts w:cs="B Lotus" w:hint="cs"/>
                                <w:rtl/>
                                <w:lang w:bidi="fa-IR"/>
                              </w:rPr>
                              <w:t>اعلام نتيجه قابل قبول(سطح2/3)</w:t>
                            </w:r>
                          </w:p>
                          <w:p w:rsidR="00B42617" w:rsidRPr="002707C2" w:rsidRDefault="00B42617"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188" type="#_x0000_t202" style="position:absolute;left:0;text-align:left;margin-left:543.65pt;margin-top:15.6pt;width:254.2pt;height:181.65pt;z-index:2526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" fillcolor="white [3201]" strokecolor="#8064a2 [3207]" strokeweight="5pt">
                <v:stroke linestyle="thickThin"/>
                <v:shadow color="#868686"/>
                <v:textbox>
                  <w:txbxContent>
                    <w:p w:rsidR="00B42617" w:rsidRPr="002707C2" w:rsidRDefault="00B42617"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B42617" w:rsidRDefault="00B42617"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B42617" w:rsidRDefault="00B42617"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B42617" w:rsidRDefault="00B42617" w:rsidP="002707C2">
                      <w:pPr>
                        <w:bidi/>
                        <w:spacing w:after="0" w:line="240" w:lineRule="auto"/>
                        <w:jc w:val="center"/>
                        <w:rPr>
                          <w:rFonts w:cs="B Lotus"/>
                          <w:rtl/>
                          <w:lang w:bidi="fa-IR"/>
                        </w:rPr>
                      </w:pPr>
                      <w:r>
                        <w:rPr>
                          <w:rFonts w:cs="B Lotus" w:hint="cs"/>
                          <w:rtl/>
                          <w:lang w:bidi="fa-IR"/>
                        </w:rPr>
                        <w:t>بررسي، ارائه بازخورد و تصويب طرح كارورزي  دانشجو</w:t>
                      </w:r>
                    </w:p>
                    <w:p w:rsidR="00B42617" w:rsidRDefault="00B42617"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B42617" w:rsidRDefault="00B42617" w:rsidP="00D96965">
                      <w:pPr>
                        <w:bidi/>
                        <w:spacing w:after="0" w:line="240" w:lineRule="auto"/>
                        <w:jc w:val="center"/>
                        <w:rPr>
                          <w:rFonts w:cs="B Lotus"/>
                          <w:rtl/>
                          <w:lang w:bidi="fa-IR"/>
                        </w:rPr>
                      </w:pPr>
                      <w:r>
                        <w:rPr>
                          <w:rFonts w:cs="B Lotus" w:hint="cs"/>
                          <w:rtl/>
                          <w:lang w:bidi="fa-IR"/>
                        </w:rPr>
                        <w:t>ارزيابي فرايندي/پاياني كارورزي</w:t>
                      </w:r>
                    </w:p>
                    <w:p w:rsidR="00B42617" w:rsidRDefault="00B42617" w:rsidP="00D96965">
                      <w:pPr>
                        <w:bidi/>
                        <w:spacing w:after="0" w:line="240" w:lineRule="auto"/>
                        <w:jc w:val="center"/>
                        <w:rPr>
                          <w:rFonts w:cs="B Lotus"/>
                          <w:rtl/>
                          <w:lang w:bidi="fa-IR"/>
                        </w:rPr>
                      </w:pPr>
                      <w:r>
                        <w:rPr>
                          <w:rFonts w:cs="B Lotus" w:hint="cs"/>
                          <w:rtl/>
                          <w:lang w:bidi="fa-IR"/>
                        </w:rPr>
                        <w:t>سطح بندي كارورزان</w:t>
                      </w:r>
                    </w:p>
                    <w:p w:rsidR="00B42617" w:rsidRDefault="00B42617" w:rsidP="00D96965">
                      <w:pPr>
                        <w:bidi/>
                        <w:spacing w:after="0" w:line="240" w:lineRule="auto"/>
                        <w:jc w:val="center"/>
                        <w:rPr>
                          <w:rFonts w:cs="B Lotus"/>
                          <w:rtl/>
                          <w:lang w:bidi="fa-IR"/>
                        </w:rPr>
                      </w:pPr>
                      <w:r>
                        <w:rPr>
                          <w:rFonts w:cs="B Lotus" w:hint="cs"/>
                          <w:rtl/>
                          <w:lang w:bidi="fa-IR"/>
                        </w:rPr>
                        <w:t>اعلام نتيجه قابل قبول(سطح2/3)</w:t>
                      </w:r>
                    </w:p>
                    <w:p w:rsidR="00B42617" w:rsidRPr="002707C2" w:rsidRDefault="00B42617"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v:textbox>
              </v:shape>
            </w:pict>
          </mc:Fallback>
        </mc:AlternateContent>
      </w:r>
    </w:p>
    <w:p w:rsidR="00FA1B52"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6736" behindDoc="0" locked="0" layoutInCell="1" allowOverlap="1">
                <wp:simplePos x="0" y="0"/>
                <wp:positionH relativeFrom="column">
                  <wp:posOffset>10488295</wp:posOffset>
                </wp:positionH>
                <wp:positionV relativeFrom="paragraph">
                  <wp:posOffset>59055</wp:posOffset>
                </wp:positionV>
                <wp:extent cx="1099185" cy="1564640"/>
                <wp:effectExtent l="0" t="0" r="0" b="0"/>
                <wp:wrapNone/>
                <wp:docPr id="14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6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pPr>
                                  <w:r w:rsidRPr="00A41D96">
                                    <w:rPr>
                                      <w:rFonts w:cs="B Zar" w:hint="cs"/>
                                      <w:color w:val="FF0000"/>
                                      <w:sz w:val="16"/>
                                      <w:szCs w:val="16"/>
                                      <w:rtl/>
                                      <w:lang w:bidi="fa-IR"/>
                                    </w:rPr>
                                    <w:t>سطح 3</w:t>
                                  </w:r>
                                </w:p>
                              </w:tc>
                            </w:tr>
                            <w:tr w:rsidR="00B42617" w:rsidTr="00A4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89" type="#_x0000_t202" style="position:absolute;left:0;text-align:left;margin-left:825.85pt;margin-top:4.65pt;width:86.55pt;height:123.2pt;z-index:25259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" stroked="f">
                <v:textbo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pPr>
                            <w:r w:rsidRPr="00A41D96">
                              <w:rPr>
                                <w:rFonts w:cs="B Zar" w:hint="cs"/>
                                <w:color w:val="FF0000"/>
                                <w:sz w:val="16"/>
                                <w:szCs w:val="16"/>
                                <w:rtl/>
                                <w:lang w:bidi="fa-IR"/>
                              </w:rPr>
                              <w:t>سطح 3</w:t>
                            </w:r>
                          </w:p>
                        </w:tc>
                      </w:tr>
                      <w:tr w:rsidR="00B42617" w:rsidTr="00A41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Pr>
                                <w:rFonts w:cs="B Zar" w:hint="eastAsia"/>
                                <w:sz w:val="14"/>
                                <w:szCs w:val="14"/>
                                <w:rtl/>
                              </w:rPr>
                              <w:t>‌</w:t>
                            </w:r>
                            <w:r w:rsidRPr="00A41D96">
                              <w:rPr>
                                <w:rFonts w:cs="B Zar" w:hint="cs"/>
                                <w:sz w:val="14"/>
                                <w:szCs w:val="14"/>
                                <w:rtl/>
                              </w:rPr>
                              <w:t>های علمی به گونه</w:t>
                            </w:r>
                            <w:r>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5712" behindDoc="0" locked="0" layoutInCell="1" allowOverlap="1">
                <wp:simplePos x="0" y="0"/>
                <wp:positionH relativeFrom="column">
                  <wp:posOffset>13183235</wp:posOffset>
                </wp:positionH>
                <wp:positionV relativeFrom="paragraph">
                  <wp:posOffset>226695</wp:posOffset>
                </wp:positionV>
                <wp:extent cx="1099185" cy="1353820"/>
                <wp:effectExtent l="0" t="3810" r="0" b="4445"/>
                <wp:wrapNone/>
                <wp:docPr id="14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35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pPr>
                                  <w:r w:rsidRPr="00A41D96">
                                    <w:rPr>
                                      <w:rFonts w:cs="B Zar" w:hint="cs"/>
                                      <w:color w:val="FF0000"/>
                                      <w:sz w:val="16"/>
                                      <w:szCs w:val="16"/>
                                      <w:rtl/>
                                      <w:lang w:bidi="fa-IR"/>
                                    </w:rPr>
                                    <w:t>سطح 2</w:t>
                                  </w:r>
                                </w:p>
                              </w:tc>
                            </w:tr>
                            <w:tr w:rsidR="00B42617" w:rsidTr="00AB17C6">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90" type="#_x0000_t202" style="position:absolute;left:0;text-align:left;margin-left:1038.05pt;margin-top:17.85pt;width:86.55pt;height:106.6pt;z-index:25259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" stroked="f">
                <v:textbo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pPr>
                            <w:r w:rsidRPr="00A41D96">
                              <w:rPr>
                                <w:rFonts w:cs="B Zar" w:hint="cs"/>
                                <w:color w:val="FF0000"/>
                                <w:sz w:val="16"/>
                                <w:szCs w:val="16"/>
                                <w:rtl/>
                                <w:lang w:bidi="fa-IR"/>
                              </w:rPr>
                              <w:t>سطح 2</w:t>
                            </w:r>
                          </w:p>
                        </w:tc>
                      </w:tr>
                      <w:tr w:rsidR="00B42617" w:rsidTr="00AB17C6">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B42617" w:rsidRDefault="00B42617"/>
                  </w:txbxContent>
                </v:textbox>
              </v:shape>
            </w:pict>
          </mc:Fallback>
        </mc:AlternateContent>
      </w: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03904" behindDoc="0" locked="0" layoutInCell="1" allowOverlap="1">
                <wp:simplePos x="0" y="0"/>
                <wp:positionH relativeFrom="column">
                  <wp:posOffset>4971415</wp:posOffset>
                </wp:positionH>
                <wp:positionV relativeFrom="paragraph">
                  <wp:posOffset>126365</wp:posOffset>
                </wp:positionV>
                <wp:extent cx="1099185" cy="1433195"/>
                <wp:effectExtent l="0" t="635" r="635" b="4445"/>
                <wp:wrapNone/>
                <wp:docPr id="14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42617" w:rsidTr="006C2B47">
                              <w:tc>
                                <w:tcPr>
                                  <w:tcW w:w="1668" w:type="dxa"/>
                                  <w:shd w:val="clear" w:color="auto" w:fill="auto"/>
                                </w:tcPr>
                                <w:p w:rsidR="00B42617" w:rsidRDefault="00B42617">
                                  <w:r w:rsidRPr="00A656B6">
                                    <w:rPr>
                                      <w:rFonts w:cs="B Zar" w:hint="cs"/>
                                      <w:color w:val="FF0000"/>
                                      <w:sz w:val="16"/>
                                      <w:szCs w:val="16"/>
                                      <w:rtl/>
                                    </w:rPr>
                                    <w:t>سطح 3</w:t>
                                  </w:r>
                                </w:p>
                              </w:tc>
                            </w:tr>
                            <w:tr w:rsidR="00B42617" w:rsidTr="006C2B47">
                              <w:tc>
                                <w:tcPr>
                                  <w:tcW w:w="1668" w:type="dxa"/>
                                  <w:shd w:val="clear" w:color="auto" w:fill="auto"/>
                                </w:tcPr>
                                <w:p w:rsidR="00B42617" w:rsidRDefault="00B42617">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91" type="#_x0000_t202" style="position:absolute;left:0;text-align:left;margin-left:391.45pt;margin-top:9.95pt;width:86.55pt;height:112.85pt;z-index:2526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" stroked="f">
                <v:textbox>
                  <w:txbxContent>
                    <w:tbl>
                      <w:tblPr>
                        <w:tblStyle w:val="TableGrid"/>
                        <w:tblW w:w="1668" w:type="dxa"/>
                        <w:tblLook w:val="04A0" w:firstRow="1" w:lastRow="0" w:firstColumn="1" w:lastColumn="0" w:noHBand="0" w:noVBand="1"/>
                      </w:tblPr>
                      <w:tblGrid>
                        <w:gridCol w:w="1668"/>
                      </w:tblGrid>
                      <w:tr w:rsidR="00B42617" w:rsidTr="006C2B47">
                        <w:tc>
                          <w:tcPr>
                            <w:tcW w:w="1668" w:type="dxa"/>
                            <w:shd w:val="clear" w:color="auto" w:fill="auto"/>
                          </w:tcPr>
                          <w:p w:rsidR="00B42617" w:rsidRDefault="00B42617">
                            <w:r w:rsidRPr="00A656B6">
                              <w:rPr>
                                <w:rFonts w:cs="B Zar" w:hint="cs"/>
                                <w:color w:val="FF0000"/>
                                <w:sz w:val="16"/>
                                <w:szCs w:val="16"/>
                                <w:rtl/>
                              </w:rPr>
                              <w:t>سطح 3</w:t>
                            </w:r>
                          </w:p>
                        </w:tc>
                      </w:tr>
                      <w:tr w:rsidR="00B42617" w:rsidTr="006C2B47">
                        <w:tc>
                          <w:tcPr>
                            <w:tcW w:w="1668" w:type="dxa"/>
                            <w:shd w:val="clear" w:color="auto" w:fill="auto"/>
                          </w:tcPr>
                          <w:p w:rsidR="00B42617" w:rsidRDefault="00B42617">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B42617" w:rsidRDefault="00B42617"/>
                  </w:txbxContent>
                </v:textbox>
              </v:shape>
            </w:pict>
          </mc:Fallback>
        </mc:AlternateContent>
      </w:r>
    </w:p>
    <w:p w:rsidR="00A41D96"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94688" behindDoc="0" locked="0" layoutInCell="1" allowOverlap="1">
                <wp:simplePos x="0" y="0"/>
                <wp:positionH relativeFrom="column">
                  <wp:posOffset>15184120</wp:posOffset>
                </wp:positionH>
                <wp:positionV relativeFrom="paragraph">
                  <wp:posOffset>90805</wp:posOffset>
                </wp:positionV>
                <wp:extent cx="1108075" cy="1494790"/>
                <wp:effectExtent l="16510" t="20955" r="18415" b="17780"/>
                <wp:wrapNone/>
                <wp:docPr id="14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494790"/>
                        </a:xfrm>
                        <a:prstGeom prst="rect">
                          <a:avLst/>
                        </a:prstGeom>
                        <a:solidFill>
                          <a:schemeClr val="bg1">
                            <a:lumMod val="100000"/>
                            <a:lumOff val="0"/>
                          </a:schemeClr>
                        </a:solidFill>
                        <a:ln w="31750">
                          <a:solidFill>
                            <a:schemeClr val="bg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jc w:val="center"/>
                                  </w:pPr>
                                  <w:r w:rsidRPr="00A41D96">
                                    <w:rPr>
                                      <w:rFonts w:cs="B Zar" w:hint="cs"/>
                                      <w:color w:val="FF0000"/>
                                      <w:sz w:val="16"/>
                                      <w:szCs w:val="16"/>
                                      <w:rtl/>
                                      <w:lang w:bidi="fa-IR"/>
                                    </w:rPr>
                                    <w:t>سطح 1</w:t>
                                  </w:r>
                                </w:p>
                              </w:tc>
                            </w:tr>
                            <w:tr w:rsidR="00B42617" w:rsidTr="00A41D96">
                              <w:trPr>
                                <w:cnfStyle w:val="000000100000" w:firstRow="0" w:lastRow="0" w:firstColumn="0" w:lastColumn="0" w:oddVBand="0" w:evenVBand="0" w:oddHBand="1"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Pr="00A41D96" w:rsidRDefault="00B42617"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Default="00B42617" w:rsidP="00A41D96">
                                  <w:pPr>
                                    <w:jc w:val="center"/>
                                  </w:pPr>
                                  <w:r w:rsidRPr="00A41D96">
                                    <w:rPr>
                                      <w:rFonts w:cs="B Zar" w:hint="cs"/>
                                      <w:color w:val="FF0000"/>
                                      <w:sz w:val="14"/>
                                      <w:szCs w:val="14"/>
                                      <w:rtl/>
                                    </w:rPr>
                                    <w:t>ارائه بازخورد به دانشجو و انتظار براي كسب مهارت</w:t>
                                  </w:r>
                                </w:p>
                              </w:tc>
                            </w:tr>
                          </w:tbl>
                          <w:p w:rsidR="00B42617" w:rsidRPr="00A41D96" w:rsidRDefault="00B42617" w:rsidP="00A41D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192" type="#_x0000_t202" style="position:absolute;left:0;text-align:left;margin-left:1195.6pt;margin-top:7.15pt;width:87.25pt;height:117.7pt;z-index:2525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" fillcolor="white [3212]" strokecolor="white [3212]" strokeweight="2.5pt">
                <v:shadow color="#868686"/>
                <v:textbox>
                  <w:txbxContent>
                    <w:tbl>
                      <w:tblPr>
                        <w:tblStyle w:val="LightShading-Accent1"/>
                        <w:tblW w:w="1668" w:type="dxa"/>
                        <w:tblLook w:val="04A0" w:firstRow="1" w:lastRow="0" w:firstColumn="1" w:lastColumn="0" w:noHBand="0" w:noVBand="1"/>
                      </w:tblPr>
                      <w:tblGrid>
                        <w:gridCol w:w="1668"/>
                      </w:tblGrid>
                      <w:tr w:rsidR="00B42617" w:rsidTr="00A41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jc w:val="center"/>
                            </w:pPr>
                            <w:r w:rsidRPr="00A41D96">
                              <w:rPr>
                                <w:rFonts w:cs="B Zar" w:hint="cs"/>
                                <w:color w:val="FF0000"/>
                                <w:sz w:val="16"/>
                                <w:szCs w:val="16"/>
                                <w:rtl/>
                                <w:lang w:bidi="fa-IR"/>
                              </w:rPr>
                              <w:t>سطح 1</w:t>
                            </w:r>
                          </w:p>
                        </w:tc>
                      </w:tr>
                      <w:tr w:rsidR="00B42617" w:rsidTr="00A41D96">
                        <w:trPr>
                          <w:cnfStyle w:val="000000100000" w:firstRow="0" w:lastRow="0" w:firstColumn="0" w:lastColumn="0" w:oddVBand="0" w:evenVBand="0" w:oddHBand="1"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1668" w:type="dxa"/>
                          </w:tcPr>
                          <w:p w:rsidR="00B42617" w:rsidRPr="00A41D96" w:rsidRDefault="00B42617"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Pr="00A41D96" w:rsidRDefault="00B42617"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B42617" w:rsidRPr="00A41D96" w:rsidRDefault="00B42617" w:rsidP="00A41D96">
                            <w:pPr>
                              <w:bidi/>
                              <w:spacing w:line="192" w:lineRule="auto"/>
                              <w:jc w:val="center"/>
                              <w:rPr>
                                <w:rFonts w:cs="B Zar"/>
                                <w:color w:val="FF0000"/>
                                <w:sz w:val="14"/>
                                <w:szCs w:val="14"/>
                                <w:rtl/>
                              </w:rPr>
                            </w:pPr>
                            <w:r w:rsidRPr="00A41D96">
                              <w:rPr>
                                <w:rFonts w:cs="B Zar" w:hint="cs"/>
                                <w:color w:val="FF0000"/>
                                <w:sz w:val="14"/>
                                <w:szCs w:val="14"/>
                                <w:rtl/>
                              </w:rPr>
                              <w:t>***</w:t>
                            </w:r>
                          </w:p>
                          <w:p w:rsidR="00B42617" w:rsidRDefault="00B42617" w:rsidP="00A41D96">
                            <w:pPr>
                              <w:jc w:val="center"/>
                            </w:pPr>
                            <w:r w:rsidRPr="00A41D96">
                              <w:rPr>
                                <w:rFonts w:cs="B Zar" w:hint="cs"/>
                                <w:color w:val="FF0000"/>
                                <w:sz w:val="14"/>
                                <w:szCs w:val="14"/>
                                <w:rtl/>
                              </w:rPr>
                              <w:t>ارائه بازخورد به دانشجو و انتظار براي كسب مهارت</w:t>
                            </w:r>
                          </w:p>
                        </w:tc>
                      </w:tr>
                    </w:tbl>
                    <w:p w:rsidR="00B42617" w:rsidRPr="00A41D96" w:rsidRDefault="00B42617" w:rsidP="00A41D96"/>
                  </w:txbxContent>
                </v:textbox>
              </v:shape>
            </w:pict>
          </mc:Fallback>
        </mc:AlternateContent>
      </w:r>
    </w:p>
    <w:p w:rsidR="00A41D96"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09024" behindDoc="0" locked="0" layoutInCell="1" allowOverlap="1">
                <wp:simplePos x="0" y="0"/>
                <wp:positionH relativeFrom="column">
                  <wp:posOffset>11036935</wp:posOffset>
                </wp:positionH>
                <wp:positionV relativeFrom="paragraph">
                  <wp:posOffset>104775</wp:posOffset>
                </wp:positionV>
                <wp:extent cx="635" cy="1541780"/>
                <wp:effectExtent l="60325" t="23495" r="53340" b="6350"/>
                <wp:wrapNone/>
                <wp:docPr id="139"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417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1" o:spid="_x0000_s1026" type="#_x0000_t32" style="position:absolute;margin-left:869.05pt;margin-top:8.25pt;width:.05pt;height:121.4pt;flip:y;z-index:25260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">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8000" behindDoc="0" locked="0" layoutInCell="1" allowOverlap="1">
                <wp:simplePos x="0" y="0"/>
                <wp:positionH relativeFrom="column">
                  <wp:posOffset>12101195</wp:posOffset>
                </wp:positionH>
                <wp:positionV relativeFrom="paragraph">
                  <wp:posOffset>21590</wp:posOffset>
                </wp:positionV>
                <wp:extent cx="1073150" cy="1624965"/>
                <wp:effectExtent l="10160" t="45085" r="50165" b="6350"/>
                <wp:wrapNone/>
                <wp:docPr id="138"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3150" cy="162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0" o:spid="_x0000_s1026" type="#_x0000_t32" style="position:absolute;margin-left:952.85pt;margin-top:1.7pt;width:84.5pt;height:127.95pt;flip:y;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">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4928" behindDoc="0" locked="0" layoutInCell="1" allowOverlap="1">
                <wp:simplePos x="0" y="0"/>
                <wp:positionH relativeFrom="column">
                  <wp:posOffset>2799080</wp:posOffset>
                </wp:positionH>
                <wp:positionV relativeFrom="paragraph">
                  <wp:posOffset>152400</wp:posOffset>
                </wp:positionV>
                <wp:extent cx="1099185" cy="1433195"/>
                <wp:effectExtent l="4445" t="4445" r="1270" b="635"/>
                <wp:wrapNone/>
                <wp:docPr id="137"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42617" w:rsidTr="006C2B47">
                              <w:tc>
                                <w:tcPr>
                                  <w:tcW w:w="1668" w:type="dxa"/>
                                </w:tcPr>
                                <w:p w:rsidR="00B42617" w:rsidRDefault="00B42617">
                                  <w:r w:rsidRPr="00A656B6">
                                    <w:rPr>
                                      <w:rFonts w:cs="B Zar" w:hint="cs"/>
                                      <w:color w:val="FF0000"/>
                                      <w:sz w:val="16"/>
                                      <w:szCs w:val="16"/>
                                      <w:rtl/>
                                    </w:rPr>
                                    <w:t>سطح 2</w:t>
                                  </w:r>
                                </w:p>
                              </w:tc>
                            </w:tr>
                            <w:tr w:rsidR="00B42617" w:rsidTr="006C2B47">
                              <w:tc>
                                <w:tcPr>
                                  <w:tcW w:w="1668" w:type="dxa"/>
                                </w:tcPr>
                                <w:p w:rsidR="00B42617" w:rsidRDefault="00B42617">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193" type="#_x0000_t202" style="position:absolute;left:0;text-align:left;margin-left:220.4pt;margin-top:12pt;width:86.55pt;height:112.85pt;z-index:25260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btiQIAAB0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" stroked="f">
                <v:textbox>
                  <w:txbxContent>
                    <w:tbl>
                      <w:tblPr>
                        <w:tblStyle w:val="TableGrid"/>
                        <w:tblW w:w="1668" w:type="dxa"/>
                        <w:tblLook w:val="04A0" w:firstRow="1" w:lastRow="0" w:firstColumn="1" w:lastColumn="0" w:noHBand="0" w:noVBand="1"/>
                      </w:tblPr>
                      <w:tblGrid>
                        <w:gridCol w:w="1668"/>
                      </w:tblGrid>
                      <w:tr w:rsidR="00B42617" w:rsidTr="006C2B47">
                        <w:tc>
                          <w:tcPr>
                            <w:tcW w:w="1668" w:type="dxa"/>
                          </w:tcPr>
                          <w:p w:rsidR="00B42617" w:rsidRDefault="00B42617">
                            <w:r w:rsidRPr="00A656B6">
                              <w:rPr>
                                <w:rFonts w:cs="B Zar" w:hint="cs"/>
                                <w:color w:val="FF0000"/>
                                <w:sz w:val="16"/>
                                <w:szCs w:val="16"/>
                                <w:rtl/>
                              </w:rPr>
                              <w:t>سطح 2</w:t>
                            </w:r>
                          </w:p>
                        </w:tc>
                      </w:tr>
                      <w:tr w:rsidR="00B42617" w:rsidTr="006C2B47">
                        <w:tc>
                          <w:tcPr>
                            <w:tcW w:w="1668" w:type="dxa"/>
                          </w:tcPr>
                          <w:p w:rsidR="00B42617" w:rsidRDefault="00B42617">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B42617" w:rsidRDefault="00B42617"/>
                  </w:txbxContent>
                </v:textbox>
              </v:shape>
            </w:pict>
          </mc:Fallback>
        </mc:AlternateConten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5648" behindDoc="0" locked="0" layoutInCell="1" allowOverlap="1">
                <wp:simplePos x="0" y="0"/>
                <wp:positionH relativeFrom="column">
                  <wp:posOffset>11587480</wp:posOffset>
                </wp:positionH>
                <wp:positionV relativeFrom="paragraph">
                  <wp:posOffset>99060</wp:posOffset>
                </wp:positionV>
                <wp:extent cx="285750" cy="363855"/>
                <wp:effectExtent l="20320" t="15875" r="17780" b="20320"/>
                <wp:wrapNone/>
                <wp:docPr id="136" name="Auto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36385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8" o:spid="_x0000_s1026" type="#_x0000_t32" style="position:absolute;margin-left:912.4pt;margin-top:7.8pt;width:22.5pt;height:28.65pt;flip:y;z-index:2526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34624" behindDoc="0" locked="0" layoutInCell="1" allowOverlap="1">
                <wp:simplePos x="0" y="0"/>
                <wp:positionH relativeFrom="column">
                  <wp:posOffset>12764135</wp:posOffset>
                </wp:positionH>
                <wp:positionV relativeFrom="paragraph">
                  <wp:posOffset>233680</wp:posOffset>
                </wp:positionV>
                <wp:extent cx="330200" cy="350520"/>
                <wp:effectExtent l="15875" t="17145" r="15875" b="22860"/>
                <wp:wrapNone/>
                <wp:docPr id="135" name="Auto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0200" cy="35052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7" o:spid="_x0000_s1026" type="#_x0000_t32" style="position:absolute;margin-left:1005.05pt;margin-top:18.4pt;width:26pt;height:27.6pt;flip:y;z-index:25263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24384" behindDoc="0" locked="0" layoutInCell="1" allowOverlap="1">
                <wp:simplePos x="0" y="0"/>
                <wp:positionH relativeFrom="column">
                  <wp:posOffset>12941935</wp:posOffset>
                </wp:positionH>
                <wp:positionV relativeFrom="paragraph">
                  <wp:posOffset>130175</wp:posOffset>
                </wp:positionV>
                <wp:extent cx="3382010" cy="1867535"/>
                <wp:effectExtent l="22225" t="18415" r="15240" b="19050"/>
                <wp:wrapNone/>
                <wp:docPr id="134" name="AutoShap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2010" cy="186753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7" o:spid="_x0000_s1026" type="#_x0000_t32" style="position:absolute;margin-left:1019.05pt;margin-top:10.25pt;width:266.3pt;height:147.05pt;z-index:25262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23360" behindDoc="0" locked="0" layoutInCell="1" allowOverlap="1">
                <wp:simplePos x="0" y="0"/>
                <wp:positionH relativeFrom="column">
                  <wp:posOffset>10132695</wp:posOffset>
                </wp:positionH>
                <wp:positionV relativeFrom="paragraph">
                  <wp:posOffset>99060</wp:posOffset>
                </wp:positionV>
                <wp:extent cx="2809240" cy="0"/>
                <wp:effectExtent l="22860" t="15875" r="15875" b="22225"/>
                <wp:wrapNone/>
                <wp:docPr id="133" name="AutoShap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6" o:spid="_x0000_s1026" type="#_x0000_t32" style="position:absolute;margin-left:797.85pt;margin-top:7.8pt;width:221.2pt;height:0;z-index:2526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" strokecolor="#92d050" strokeweight="2.25pt"/>
            </w:pict>
          </mc:Fallback>
        </mc:AlternateConten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3840" behindDoc="0" locked="0" layoutInCell="1" allowOverlap="1">
                <wp:simplePos x="0" y="0"/>
                <wp:positionH relativeFrom="column">
                  <wp:posOffset>6904355</wp:posOffset>
                </wp:positionH>
                <wp:positionV relativeFrom="paragraph">
                  <wp:posOffset>207645</wp:posOffset>
                </wp:positionV>
                <wp:extent cx="3228340" cy="386080"/>
                <wp:effectExtent l="23495" t="17780" r="24765" b="24765"/>
                <wp:wrapNone/>
                <wp:docPr id="13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340" cy="38608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BF3FF5" w:rsidRDefault="00B42617"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194" type="#_x0000_t202" style="position:absolute;left:0;text-align:left;margin-left:543.65pt;margin-top:16.35pt;width:254.2pt;height:30.4pt;z-index:25264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" fillcolor="white [3201]" strokecolor="black [3200]" strokeweight="2.5pt">
                <v:shadow color="#868686"/>
                <v:textbox>
                  <w:txbxContent>
                    <w:p w:rsidR="00B42617" w:rsidRPr="00BF3FF5" w:rsidRDefault="00B42617"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v:textbox>
              </v:shape>
            </w:pict>
          </mc:Fallback>
        </mc:AlternateContent>
      </w:r>
    </w:p>
    <w:p w:rsidR="00E53EE7" w:rsidRPr="00AB17C6" w:rsidRDefault="00DF4CD4"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25408" behindDoc="0" locked="0" layoutInCell="1" allowOverlap="1">
                <wp:simplePos x="0" y="0"/>
                <wp:positionH relativeFrom="column">
                  <wp:posOffset>13844905</wp:posOffset>
                </wp:positionH>
                <wp:positionV relativeFrom="paragraph">
                  <wp:posOffset>283210</wp:posOffset>
                </wp:positionV>
                <wp:extent cx="275590" cy="342265"/>
                <wp:effectExtent l="20320" t="15240" r="18415" b="23495"/>
                <wp:wrapNone/>
                <wp:docPr id="131"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90" cy="342265"/>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8" o:spid="_x0000_s1026" type="#_x0000_t32" style="position:absolute;margin-left:1090.15pt;margin-top:22.3pt;width:21.7pt;height:26.95pt;flip:y;z-index:2526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2096" behindDoc="0" locked="0" layoutInCell="1" allowOverlap="1">
                <wp:simplePos x="0" y="0"/>
                <wp:positionH relativeFrom="column">
                  <wp:posOffset>10132695</wp:posOffset>
                </wp:positionH>
                <wp:positionV relativeFrom="paragraph">
                  <wp:posOffset>149225</wp:posOffset>
                </wp:positionV>
                <wp:extent cx="1325880" cy="12700"/>
                <wp:effectExtent l="41910" t="128905" r="32385" b="115570"/>
                <wp:wrapNone/>
                <wp:docPr id="130"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5880" cy="12700"/>
                        </a:xfrm>
                        <a:prstGeom prst="straightConnector1">
                          <a:avLst/>
                        </a:prstGeom>
                        <a:noFill/>
                        <a:ln w="57150">
                          <a:solidFill>
                            <a:schemeClr val="accent4">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4" o:spid="_x0000_s1026" type="#_x0000_t32" style="position:absolute;margin-left:797.85pt;margin-top:11.75pt;width:104.4pt;height:1pt;flip:x y;z-index:2526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" strokecolor="#5f497a [2407]" strokeweight="4.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11072" behindDoc="0" locked="0" layoutInCell="1" allowOverlap="1">
                <wp:simplePos x="0" y="0"/>
                <wp:positionH relativeFrom="column">
                  <wp:posOffset>11650345</wp:posOffset>
                </wp:positionH>
                <wp:positionV relativeFrom="paragraph">
                  <wp:posOffset>149225</wp:posOffset>
                </wp:positionV>
                <wp:extent cx="861695" cy="0"/>
                <wp:effectExtent l="35560" t="33655" r="36195" b="33020"/>
                <wp:wrapNone/>
                <wp:docPr id="129"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3" o:spid="_x0000_s1026" type="#_x0000_t32" style="position:absolute;margin-left:917.35pt;margin-top:11.75pt;width:67.85pt;height:0;z-index:25261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613120" behindDoc="0" locked="0" layoutInCell="1" allowOverlap="1">
                <wp:simplePos x="0" y="0"/>
                <wp:positionH relativeFrom="column">
                  <wp:posOffset>12765405</wp:posOffset>
                </wp:positionH>
                <wp:positionV relativeFrom="paragraph">
                  <wp:posOffset>203200</wp:posOffset>
                </wp:positionV>
                <wp:extent cx="930910" cy="492760"/>
                <wp:effectExtent l="36195" t="30480" r="33020" b="29210"/>
                <wp:wrapNone/>
                <wp:docPr id="128"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492760"/>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5" o:spid="_x0000_s1026" type="#_x0000_t32" style="position:absolute;margin-left:1005.15pt;margin-top:16pt;width:73.3pt;height:38.8pt;z-index:25261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" strokecolor="#5f497a [2407]" strokeweight="4.5pt"/>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4</w:t>
      </w:r>
      <w:r w:rsidR="00AB17C6">
        <w:rPr>
          <w:rFonts w:cs="B Lotus" w:hint="cs"/>
          <w:b/>
          <w:bCs/>
          <w:color w:val="000000"/>
          <w:sz w:val="32"/>
          <w:szCs w:val="32"/>
          <w:rtl/>
        </w:rPr>
        <w:t xml:space="preserve">                   5</w: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17216" behindDoc="0" locked="0" layoutInCell="1" allowOverlap="1">
                <wp:simplePos x="0" y="0"/>
                <wp:positionH relativeFrom="column">
                  <wp:posOffset>16544925</wp:posOffset>
                </wp:positionH>
                <wp:positionV relativeFrom="paragraph">
                  <wp:posOffset>160655</wp:posOffset>
                </wp:positionV>
                <wp:extent cx="914400" cy="1731010"/>
                <wp:effectExtent l="34290" t="34290" r="32385" b="34925"/>
                <wp:wrapNone/>
                <wp:docPr id="63"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31010"/>
                        </a:xfrm>
                        <a:prstGeom prst="rect">
                          <a:avLst/>
                        </a:prstGeom>
                        <a:solidFill>
                          <a:schemeClr val="lt1">
                            <a:lumMod val="100000"/>
                            <a:lumOff val="0"/>
                          </a:schemeClr>
                        </a:solidFill>
                        <a:ln w="63500" cmpd="thickThin">
                          <a:solidFill>
                            <a:schemeClr val="accent4">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42617" w:rsidRPr="00195216" w:rsidRDefault="00B42617"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42617" w:rsidRPr="00BF3FF5" w:rsidRDefault="00B42617"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195" type="#_x0000_t202" style="position:absolute;left:0;text-align:left;margin-left:1302.75pt;margin-top:12.65pt;width:1in;height:136.3pt;z-index:25261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" fillcolor="white [3201]" strokecolor="#8064a2 [3207]" strokeweight="5pt">
                <v:stroke linestyle="thickThin"/>
                <v:shadow color="#868686"/>
                <v:textbox>
                  <w:txbxContent>
                    <w:p w:rsidR="00B42617" w:rsidRDefault="00B42617"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B42617" w:rsidRPr="00195216" w:rsidRDefault="00B42617"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B42617" w:rsidRPr="00195216" w:rsidRDefault="00B42617"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B42617" w:rsidRPr="00BF3FF5" w:rsidRDefault="00B42617"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40768" behindDoc="0" locked="0" layoutInCell="1" allowOverlap="1">
                <wp:simplePos x="0" y="0"/>
                <wp:positionH relativeFrom="column">
                  <wp:posOffset>7477125</wp:posOffset>
                </wp:positionH>
                <wp:positionV relativeFrom="paragraph">
                  <wp:posOffset>41275</wp:posOffset>
                </wp:positionV>
                <wp:extent cx="0" cy="3581400"/>
                <wp:effectExtent l="167640" t="38735" r="165735" b="56515"/>
                <wp:wrapNone/>
                <wp:docPr id="62"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0"/>
                        </a:xfrm>
                        <a:prstGeom prst="straightConnector1">
                          <a:avLst/>
                        </a:prstGeom>
                        <a:noFill/>
                        <a:ln w="762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4" o:spid="_x0000_s1026" type="#_x0000_t32" style="position:absolute;margin-left:588.75pt;margin-top:3.25pt;width:0;height:282pt;z-index:2526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" strokecolor="#00b050"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39744" behindDoc="0" locked="0" layoutInCell="1" allowOverlap="1">
                <wp:simplePos x="0" y="0"/>
                <wp:positionH relativeFrom="column">
                  <wp:posOffset>9592310</wp:posOffset>
                </wp:positionH>
                <wp:positionV relativeFrom="paragraph">
                  <wp:posOffset>41275</wp:posOffset>
                </wp:positionV>
                <wp:extent cx="11430" cy="3581400"/>
                <wp:effectExtent l="158750" t="48260" r="163195" b="46990"/>
                <wp:wrapNone/>
                <wp:docPr id="61" name="AutoShap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3581400"/>
                        </a:xfrm>
                        <a:prstGeom prst="straightConnector1">
                          <a:avLst/>
                        </a:prstGeom>
                        <a:noFill/>
                        <a:ln w="76200">
                          <a:solidFill>
                            <a:srgbClr val="00B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3" o:spid="_x0000_s1026" type="#_x0000_t32" style="position:absolute;margin-left:755.3pt;margin-top:3.25pt;width:.9pt;height:282pt;flip:y;z-index:25263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" strokecolor="#00b050" strokeweight="6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38720" behindDoc="0" locked="0" layoutInCell="1" allowOverlap="1">
                <wp:simplePos x="0" y="0"/>
                <wp:positionH relativeFrom="column">
                  <wp:posOffset>6155055</wp:posOffset>
                </wp:positionH>
                <wp:positionV relativeFrom="paragraph">
                  <wp:posOffset>203835</wp:posOffset>
                </wp:positionV>
                <wp:extent cx="841375" cy="3859530"/>
                <wp:effectExtent l="36195" t="39370" r="36830" b="34925"/>
                <wp:wrapNone/>
                <wp:docPr id="6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85953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96" type="#_x0000_t202" style="position:absolute;left:0;text-align:left;margin-left:484.65pt;margin-top:16.05pt;width:66.25pt;height:303.9pt;z-index:25263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" fillcolor="white [3201]" strokecolor="#c0504d [3205]" strokeweight="5pt">
                <v:stroke linestyle="thickThin"/>
                <v:shadow color="#868686"/>
                <v:textbox>
                  <w:txbxContent>
                    <w:p w:rsidR="00B42617" w:rsidRDefault="00B4261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10048" behindDoc="0" locked="0" layoutInCell="1" allowOverlap="1">
                <wp:simplePos x="0" y="0"/>
                <wp:positionH relativeFrom="column">
                  <wp:posOffset>10022205</wp:posOffset>
                </wp:positionH>
                <wp:positionV relativeFrom="paragraph">
                  <wp:posOffset>203835</wp:posOffset>
                </wp:positionV>
                <wp:extent cx="852170" cy="3859530"/>
                <wp:effectExtent l="36195" t="39370" r="35560" b="34925"/>
                <wp:wrapNone/>
                <wp:docPr id="59"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3859530"/>
                        </a:xfrm>
                        <a:prstGeom prst="rect">
                          <a:avLst/>
                        </a:prstGeom>
                        <a:solidFill>
                          <a:schemeClr val="lt1">
                            <a:lumMod val="100000"/>
                            <a:lumOff val="0"/>
                          </a:schemeClr>
                        </a:solidFill>
                        <a:ln w="63500" cmpd="thickThin">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655029">
                            <w:pPr>
                              <w:bidi/>
                              <w:spacing w:after="0" w:line="240" w:lineRule="auto"/>
                              <w:jc w:val="center"/>
                              <w:rPr>
                                <w:rFonts w:cs="B Lotus"/>
                                <w:b/>
                                <w:bCs/>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پايان</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مرحله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اول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كارورزي2</w:t>
                            </w:r>
                          </w:p>
                          <w:p w:rsidR="00B42617" w:rsidRDefault="00B42617" w:rsidP="00655029">
                            <w:pPr>
                              <w:bidi/>
                              <w:spacing w:after="0" w:line="240" w:lineRule="auto"/>
                              <w:jc w:val="center"/>
                              <w:rPr>
                                <w:rFonts w:cs="B Lotus"/>
                                <w:b/>
                                <w:bCs/>
                                <w:sz w:val="20"/>
                                <w:szCs w:val="20"/>
                                <w:rtl/>
                                <w:lang w:bidi="fa-IR"/>
                              </w:rPr>
                            </w:pP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پژوهش</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معطوف</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به</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عمل</w:t>
                            </w:r>
                          </w:p>
                          <w:p w:rsidR="00B42617" w:rsidRPr="00FA1B52"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فكورانه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197" type="#_x0000_t202" style="position:absolute;left:0;text-align:left;margin-left:789.15pt;margin-top:16.05pt;width:67.1pt;height:303.9pt;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" fillcolor="white [3201]" strokecolor="#c0504d [3205]" strokeweight="5pt">
                <v:stroke linestyle="thickThin"/>
                <v:shadow color="#868686"/>
                <v:textbox>
                  <w:txbxContent>
                    <w:p w:rsidR="00B42617" w:rsidRDefault="00B42617" w:rsidP="00655029">
                      <w:pPr>
                        <w:bidi/>
                        <w:spacing w:after="0" w:line="240" w:lineRule="auto"/>
                        <w:jc w:val="center"/>
                        <w:rPr>
                          <w:rFonts w:cs="B Lotus"/>
                          <w:b/>
                          <w:bCs/>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Pr>
                          <w:rFonts w:cs="B Lotus" w:hint="cs"/>
                          <w:b/>
                          <w:bCs/>
                          <w:sz w:val="20"/>
                          <w:szCs w:val="20"/>
                          <w:rtl/>
                          <w:lang w:bidi="fa-IR"/>
                        </w:rPr>
                        <w:t>ي پنج</w:t>
                      </w:r>
                      <w:r>
                        <w:rPr>
                          <w:rFonts w:cs="B Lotus" w:hint="eastAsia"/>
                          <w:b/>
                          <w:bCs/>
                          <w:sz w:val="20"/>
                          <w:szCs w:val="20"/>
                          <w:rtl/>
                          <w:lang w:bidi="fa-IR"/>
                        </w:rPr>
                        <w:t>‌</w:t>
                      </w:r>
                      <w:r>
                        <w:rPr>
                          <w:rFonts w:cs="B Lotus" w:hint="cs"/>
                          <w:b/>
                          <w:bCs/>
                          <w:sz w:val="20"/>
                          <w:szCs w:val="20"/>
                          <w:rtl/>
                          <w:lang w:bidi="fa-IR"/>
                        </w:rPr>
                        <w:t>گانه منجر به مهارت ارائه راه</w:t>
                      </w:r>
                      <w:r>
                        <w:rPr>
                          <w:rFonts w:cs="B Lotus" w:hint="eastAsia"/>
                          <w:b/>
                          <w:bCs/>
                          <w:sz w:val="20"/>
                          <w:szCs w:val="20"/>
                          <w:rtl/>
                          <w:lang w:bidi="fa-IR"/>
                        </w:rPr>
                        <w:t>‌</w:t>
                      </w:r>
                      <w:r>
                        <w:rPr>
                          <w:rFonts w:cs="B Lotus" w:hint="cs"/>
                          <w:b/>
                          <w:bCs/>
                          <w:sz w:val="20"/>
                          <w:szCs w:val="20"/>
                          <w:rtl/>
                          <w:lang w:bidi="fa-IR"/>
                        </w:rPr>
                        <w:t>حل</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پايان</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مرحله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اول </w:t>
                      </w:r>
                    </w:p>
                    <w:p w:rsidR="00B42617" w:rsidRPr="00655029" w:rsidRDefault="00B42617"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كارورزي2</w:t>
                      </w:r>
                    </w:p>
                    <w:p w:rsidR="00B42617" w:rsidRDefault="00B42617" w:rsidP="00655029">
                      <w:pPr>
                        <w:bidi/>
                        <w:spacing w:after="0" w:line="240" w:lineRule="auto"/>
                        <w:jc w:val="center"/>
                        <w:rPr>
                          <w:rFonts w:cs="B Lotus"/>
                          <w:b/>
                          <w:bCs/>
                          <w:sz w:val="20"/>
                          <w:szCs w:val="20"/>
                          <w:rtl/>
                          <w:lang w:bidi="fa-IR"/>
                        </w:rPr>
                      </w:pP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پژوهش</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معطوف</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به</w:t>
                      </w:r>
                    </w:p>
                    <w:p w:rsidR="00B42617"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عمل</w:t>
                      </w:r>
                    </w:p>
                    <w:p w:rsidR="00B42617" w:rsidRPr="00FA1B52" w:rsidRDefault="00B42617" w:rsidP="00D36ED1">
                      <w:pPr>
                        <w:bidi/>
                        <w:spacing w:after="0" w:line="240" w:lineRule="auto"/>
                        <w:jc w:val="center"/>
                        <w:rPr>
                          <w:rFonts w:cs="B Lotus"/>
                          <w:b/>
                          <w:bCs/>
                          <w:sz w:val="20"/>
                          <w:szCs w:val="20"/>
                          <w:rtl/>
                          <w:lang w:bidi="fa-IR"/>
                        </w:rPr>
                      </w:pPr>
                      <w:r>
                        <w:rPr>
                          <w:rFonts w:cs="B Lotus" w:hint="cs"/>
                          <w:b/>
                          <w:bCs/>
                          <w:sz w:val="20"/>
                          <w:szCs w:val="20"/>
                          <w:rtl/>
                          <w:lang w:bidi="fa-IR"/>
                        </w:rPr>
                        <w:t>فكورانه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1616" behindDoc="0" locked="0" layoutInCell="1" allowOverlap="1">
                <wp:simplePos x="0" y="0"/>
                <wp:positionH relativeFrom="column">
                  <wp:posOffset>11080750</wp:posOffset>
                </wp:positionH>
                <wp:positionV relativeFrom="paragraph">
                  <wp:posOffset>159385</wp:posOffset>
                </wp:positionV>
                <wp:extent cx="1144905" cy="1270"/>
                <wp:effectExtent l="27940" t="71120" r="17780" b="70485"/>
                <wp:wrapNone/>
                <wp:docPr id="5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4905" cy="1270"/>
                        </a:xfrm>
                        <a:prstGeom prst="straightConnector1">
                          <a:avLst/>
                        </a:prstGeom>
                        <a:noFill/>
                        <a:ln w="285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872.5pt;margin-top:12.55pt;width:90.15pt;height:.1pt;flip:x;z-index:25259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FaRAIAAG4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" strokecolor="red"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06976" behindDoc="0" locked="0" layoutInCell="1" allowOverlap="1">
                <wp:simplePos x="0" y="0"/>
                <wp:positionH relativeFrom="column">
                  <wp:posOffset>14238605</wp:posOffset>
                </wp:positionH>
                <wp:positionV relativeFrom="paragraph">
                  <wp:posOffset>159385</wp:posOffset>
                </wp:positionV>
                <wp:extent cx="960120" cy="1538605"/>
                <wp:effectExtent l="13970" t="42545" r="54610" b="9525"/>
                <wp:wrapNone/>
                <wp:docPr id="57"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0120" cy="153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9" o:spid="_x0000_s1026" type="#_x0000_t32" style="position:absolute;margin-left:1121.15pt;margin-top:12.55pt;width:75.6pt;height:121.15pt;flip:y;z-index:25260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">
                <v:stroke endarrow="block"/>
              </v:shape>
            </w:pict>
          </mc:Fallback>
        </mc:AlternateContent>
      </w:r>
    </w:p>
    <w:p w:rsidR="000D5AE7" w:rsidRPr="00AB17C6" w:rsidRDefault="00DF4CD4" w:rsidP="00481F4F">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42816" behindDoc="0" locked="0" layoutInCell="1" allowOverlap="1">
                <wp:simplePos x="0" y="0"/>
                <wp:positionH relativeFrom="column">
                  <wp:posOffset>7785735</wp:posOffset>
                </wp:positionH>
                <wp:positionV relativeFrom="paragraph">
                  <wp:posOffset>80010</wp:posOffset>
                </wp:positionV>
                <wp:extent cx="1520190" cy="618490"/>
                <wp:effectExtent l="19050" t="18415" r="22860" b="20320"/>
                <wp:wrapNone/>
                <wp:docPr id="5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1849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D36ED1" w:rsidRDefault="00B42617"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198" type="#_x0000_t202" style="position:absolute;left:0;text-align:left;margin-left:613.05pt;margin-top:6.3pt;width:119.7pt;height:48.7pt;z-index:2526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" fillcolor="white [3201]" strokecolor="#4f81bd [3204]" strokeweight="2.5pt">
                <v:shadow color="#868686"/>
                <v:textbox>
                  <w:txbxContent>
                    <w:p w:rsidR="00B42617" w:rsidRPr="00D36ED1" w:rsidRDefault="00B42617"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0592" behindDoc="0" locked="0" layoutInCell="1" allowOverlap="1">
                <wp:simplePos x="0" y="0"/>
                <wp:positionH relativeFrom="column">
                  <wp:posOffset>12402185</wp:posOffset>
                </wp:positionH>
                <wp:positionV relativeFrom="paragraph">
                  <wp:posOffset>9525</wp:posOffset>
                </wp:positionV>
                <wp:extent cx="1971675" cy="1095375"/>
                <wp:effectExtent l="53975" t="71755" r="22225" b="23495"/>
                <wp:wrapNone/>
                <wp:docPr id="55"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71675" cy="1095375"/>
                        </a:xfrm>
                        <a:prstGeom prst="straightConnector1">
                          <a:avLst/>
                        </a:prstGeom>
                        <a:noFill/>
                        <a:ln w="2857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8" o:spid="_x0000_s1026" type="#_x0000_t32" style="position:absolute;margin-left:976.55pt;margin-top:.75pt;width:155.25pt;height:86.25pt;flip:x y;z-index:2525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" strokecolor="#92d050"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21312" behindDoc="0" locked="0" layoutInCell="1" allowOverlap="1">
                <wp:simplePos x="0" y="0"/>
                <wp:positionH relativeFrom="column">
                  <wp:posOffset>14982190</wp:posOffset>
                </wp:positionH>
                <wp:positionV relativeFrom="paragraph">
                  <wp:posOffset>266065</wp:posOffset>
                </wp:positionV>
                <wp:extent cx="273050" cy="370840"/>
                <wp:effectExtent l="14605" t="23495" r="17145" b="15240"/>
                <wp:wrapNone/>
                <wp:docPr id="54"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050" cy="37084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4" o:spid="_x0000_s1026" type="#_x0000_t32" style="position:absolute;margin-left:1179.7pt;margin-top:20.95pt;width:21.5pt;height:29.2pt;flip:y;z-index:25262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4144" behindDoc="0" locked="0" layoutInCell="1" allowOverlap="1">
                <wp:simplePos x="0" y="0"/>
                <wp:positionH relativeFrom="column">
                  <wp:posOffset>13900785</wp:posOffset>
                </wp:positionH>
                <wp:positionV relativeFrom="paragraph">
                  <wp:posOffset>203835</wp:posOffset>
                </wp:positionV>
                <wp:extent cx="881380" cy="494665"/>
                <wp:effectExtent l="28575" t="37465" r="33020" b="29845"/>
                <wp:wrapNone/>
                <wp:docPr id="52"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494665"/>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1094.55pt;margin-top:16.05pt;width:69.4pt;height:38.95pt;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583424" behindDoc="0" locked="0" layoutInCell="1" allowOverlap="1">
                <wp:simplePos x="0" y="0"/>
                <wp:positionH relativeFrom="column">
                  <wp:posOffset>4977130</wp:posOffset>
                </wp:positionH>
                <wp:positionV relativeFrom="paragraph">
                  <wp:posOffset>266065</wp:posOffset>
                </wp:positionV>
                <wp:extent cx="1064260" cy="2779395"/>
                <wp:effectExtent l="20320" t="23495" r="20320" b="16510"/>
                <wp:wrapNone/>
                <wp:docPr id="5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779395"/>
                        </a:xfrm>
                        <a:prstGeom prst="rect">
                          <a:avLst/>
                        </a:prstGeom>
                        <a:solidFill>
                          <a:schemeClr val="lt1">
                            <a:lumMod val="100000"/>
                            <a:lumOff val="0"/>
                          </a:schemeClr>
                        </a:solidFill>
                        <a:ln w="31750">
                          <a:solidFill>
                            <a:schemeClr val="accent1">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B42617" w:rsidRPr="007F2385" w:rsidRDefault="00B42617" w:rsidP="007F2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199" type="#_x0000_t202" style="position:absolute;left:0;text-align:left;margin-left:391.9pt;margin-top:20.95pt;width:83.8pt;height:218.85pt;z-index:25258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" fillcolor="white [3201]" strokecolor="#365f91 [2404]" strokeweight="2.5pt">
                <v:shadow color="#868686"/>
                <v:textbox>
                  <w:txbxContent>
                    <w:p w:rsidR="00B42617"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B42617" w:rsidRPr="007F2385" w:rsidRDefault="00B42617" w:rsidP="007F2385"/>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8304" behindDoc="0" locked="0" layoutInCell="1" allowOverlap="1">
                <wp:simplePos x="0" y="0"/>
                <wp:positionH relativeFrom="column">
                  <wp:posOffset>11036935</wp:posOffset>
                </wp:positionH>
                <wp:positionV relativeFrom="paragraph">
                  <wp:posOffset>264795</wp:posOffset>
                </wp:positionV>
                <wp:extent cx="1064260" cy="2858770"/>
                <wp:effectExtent l="22225" t="22225" r="18415" b="24130"/>
                <wp:wrapNone/>
                <wp:docPr id="4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858770"/>
                        </a:xfrm>
                        <a:prstGeom prst="rect">
                          <a:avLst/>
                        </a:prstGeom>
                        <a:solidFill>
                          <a:schemeClr val="lt1">
                            <a:lumMod val="100000"/>
                            <a:lumOff val="0"/>
                          </a:schemeClr>
                        </a:solidFill>
                        <a:ln w="31750">
                          <a:solidFill>
                            <a:schemeClr val="accent6">
                              <a:lumMod val="5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42617" w:rsidRPr="000D5AE7" w:rsidRDefault="00B42617"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200" type="#_x0000_t202" style="position:absolute;left:0;text-align:left;margin-left:869.05pt;margin-top:20.85pt;width:83.8pt;height:225.1pt;z-index:25257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" fillcolor="white [3201]" strokecolor="#974706 [1609]" strokeweight="2.5pt">
                <v:shadow color="#868686"/>
                <v:textbo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B42617" w:rsidRPr="000D5AE7" w:rsidRDefault="00B42617" w:rsidP="000D5AE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5952" behindDoc="0" locked="0" layoutInCell="1" allowOverlap="1">
                <wp:simplePos x="0" y="0"/>
                <wp:positionH relativeFrom="column">
                  <wp:posOffset>636905</wp:posOffset>
                </wp:positionH>
                <wp:positionV relativeFrom="paragraph">
                  <wp:posOffset>9525</wp:posOffset>
                </wp:positionV>
                <wp:extent cx="1099185" cy="1433195"/>
                <wp:effectExtent l="4445" t="0" r="1270" b="0"/>
                <wp:wrapNone/>
                <wp:docPr id="48"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43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668" w:type="dxa"/>
                              <w:tblLook w:val="04A0" w:firstRow="1" w:lastRow="0" w:firstColumn="1" w:lastColumn="0" w:noHBand="0" w:noVBand="1"/>
                            </w:tblPr>
                            <w:tblGrid>
                              <w:gridCol w:w="1668"/>
                            </w:tblGrid>
                            <w:tr w:rsidR="00B42617" w:rsidTr="006C2B47">
                              <w:tc>
                                <w:tcPr>
                                  <w:tcW w:w="1668" w:type="dxa"/>
                                </w:tcPr>
                                <w:p w:rsidR="00B42617" w:rsidRDefault="00B42617" w:rsidP="006C2B47">
                                  <w:pPr>
                                    <w:jc w:val="center"/>
                                  </w:pPr>
                                  <w:r w:rsidRPr="00A656B6">
                                    <w:rPr>
                                      <w:rFonts w:cs="B Zar" w:hint="cs"/>
                                      <w:color w:val="FF0000"/>
                                      <w:sz w:val="16"/>
                                      <w:szCs w:val="16"/>
                                      <w:rtl/>
                                    </w:rPr>
                                    <w:t>سطح 1</w:t>
                                  </w:r>
                                </w:p>
                              </w:tc>
                            </w:tr>
                            <w:tr w:rsidR="00B42617" w:rsidTr="006C2B47">
                              <w:tc>
                                <w:tcPr>
                                  <w:tcW w:w="1668" w:type="dxa"/>
                                </w:tcPr>
                                <w:p w:rsidR="00B42617" w:rsidRPr="00C95271" w:rsidRDefault="00B42617"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Pr="00C95271" w:rsidRDefault="00B42617"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Default="00B42617" w:rsidP="006C2B47">
                                  <w:pPr>
                                    <w:jc w:val="center"/>
                                  </w:pPr>
                                  <w:r w:rsidRPr="00C95271">
                                    <w:rPr>
                                      <w:rFonts w:cs="B Zar" w:hint="cs"/>
                                      <w:color w:val="FF0000"/>
                                      <w:sz w:val="12"/>
                                      <w:szCs w:val="12"/>
                                      <w:rtl/>
                                    </w:rPr>
                                    <w:t>ارائه بازخورد به دانشجو و انتظار براي كسب مهارت</w:t>
                                  </w:r>
                                </w:p>
                              </w:tc>
                            </w:tr>
                          </w:tbl>
                          <w:p w:rsidR="00B42617" w:rsidRDefault="00B42617" w:rsidP="006C2B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201" type="#_x0000_t202" style="position:absolute;left:0;text-align:left;margin-left:50.15pt;margin-top:.75pt;width:86.55pt;height:112.85pt;z-index:2526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" stroked="f">
                <v:textbox>
                  <w:txbxContent>
                    <w:tbl>
                      <w:tblPr>
                        <w:tblStyle w:val="TableGrid"/>
                        <w:tblW w:w="1668" w:type="dxa"/>
                        <w:tblLook w:val="04A0" w:firstRow="1" w:lastRow="0" w:firstColumn="1" w:lastColumn="0" w:noHBand="0" w:noVBand="1"/>
                      </w:tblPr>
                      <w:tblGrid>
                        <w:gridCol w:w="1668"/>
                      </w:tblGrid>
                      <w:tr w:rsidR="00B42617" w:rsidTr="006C2B47">
                        <w:tc>
                          <w:tcPr>
                            <w:tcW w:w="1668" w:type="dxa"/>
                          </w:tcPr>
                          <w:p w:rsidR="00B42617" w:rsidRDefault="00B42617" w:rsidP="006C2B47">
                            <w:pPr>
                              <w:jc w:val="center"/>
                            </w:pPr>
                            <w:r w:rsidRPr="00A656B6">
                              <w:rPr>
                                <w:rFonts w:cs="B Zar" w:hint="cs"/>
                                <w:color w:val="FF0000"/>
                                <w:sz w:val="16"/>
                                <w:szCs w:val="16"/>
                                <w:rtl/>
                              </w:rPr>
                              <w:t>سطح 1</w:t>
                            </w:r>
                          </w:p>
                        </w:tc>
                      </w:tr>
                      <w:tr w:rsidR="00B42617" w:rsidTr="006C2B47">
                        <w:tc>
                          <w:tcPr>
                            <w:tcW w:w="1668" w:type="dxa"/>
                          </w:tcPr>
                          <w:p w:rsidR="00B42617" w:rsidRPr="00C95271" w:rsidRDefault="00B42617"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Pr="00C95271" w:rsidRDefault="00B42617"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B42617" w:rsidRPr="00C95271" w:rsidRDefault="00B42617" w:rsidP="006C2B47">
                            <w:pPr>
                              <w:bidi/>
                              <w:spacing w:line="192" w:lineRule="auto"/>
                              <w:jc w:val="center"/>
                              <w:rPr>
                                <w:rFonts w:cs="B Zar"/>
                                <w:color w:val="FF0000"/>
                                <w:sz w:val="12"/>
                                <w:szCs w:val="12"/>
                                <w:rtl/>
                              </w:rPr>
                            </w:pPr>
                            <w:r w:rsidRPr="00C95271">
                              <w:rPr>
                                <w:rFonts w:cs="B Zar" w:hint="cs"/>
                                <w:color w:val="FF0000"/>
                                <w:sz w:val="12"/>
                                <w:szCs w:val="12"/>
                                <w:rtl/>
                              </w:rPr>
                              <w:t>***</w:t>
                            </w:r>
                          </w:p>
                          <w:p w:rsidR="00B42617" w:rsidRDefault="00B42617" w:rsidP="006C2B47">
                            <w:pPr>
                              <w:jc w:val="center"/>
                            </w:pPr>
                            <w:r w:rsidRPr="00C95271">
                              <w:rPr>
                                <w:rFonts w:cs="B Zar" w:hint="cs"/>
                                <w:color w:val="FF0000"/>
                                <w:sz w:val="12"/>
                                <w:szCs w:val="12"/>
                                <w:rtl/>
                              </w:rPr>
                              <w:t>ارائه بازخورد به دانشجو و انتظار براي كسب مهارت</w:t>
                            </w:r>
                          </w:p>
                        </w:tc>
                      </w:tr>
                    </w:tbl>
                    <w:p w:rsidR="00B42617" w:rsidRDefault="00B42617" w:rsidP="006C2B47">
                      <w:pPr>
                        <w:jc w:val="center"/>
                      </w:pPr>
                    </w:p>
                  </w:txbxContent>
                </v:textbox>
              </v:shape>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 xml:space="preserve"> 3</w:t>
      </w:r>
    </w:p>
    <w:p w:rsidR="000D5AE7" w:rsidRDefault="000D5AE7" w:rsidP="00481F4F">
      <w:pPr>
        <w:pStyle w:val="ListParagraph"/>
        <w:tabs>
          <w:tab w:val="right" w:pos="674"/>
          <w:tab w:val="left" w:pos="11681"/>
        </w:tabs>
        <w:spacing w:after="0" w:line="240" w:lineRule="auto"/>
        <w:ind w:left="0" w:firstLine="850"/>
        <w:rPr>
          <w:rFonts w:cs="B Lotus"/>
          <w:color w:val="000000"/>
          <w:sz w:val="24"/>
          <w:szCs w:val="24"/>
          <w:rtl/>
        </w:rPr>
      </w:pPr>
    </w:p>
    <w:p w:rsidR="000D5AE7" w:rsidRPr="00AB17C6" w:rsidRDefault="00DF4CD4"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33600" behindDoc="0" locked="0" layoutInCell="1" allowOverlap="1">
                <wp:simplePos x="0" y="0"/>
                <wp:positionH relativeFrom="column">
                  <wp:posOffset>16323945</wp:posOffset>
                </wp:positionH>
                <wp:positionV relativeFrom="paragraph">
                  <wp:posOffset>254635</wp:posOffset>
                </wp:positionV>
                <wp:extent cx="220980" cy="107315"/>
                <wp:effectExtent l="22860" t="19050" r="51435" b="73660"/>
                <wp:wrapNone/>
                <wp:docPr id="47"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107315"/>
                        </a:xfrm>
                        <a:prstGeom prst="straightConnector1">
                          <a:avLst/>
                        </a:prstGeom>
                        <a:noFill/>
                        <a:ln w="28575">
                          <a:solidFill>
                            <a:srgbClr val="92D05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1285.35pt;margin-top:20.05pt;width:17.4pt;height:8.45pt;z-index:25263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" strokecolor="#92d050" strokeweight="2.25pt">
                <v:stroke endarrow="block"/>
              </v:shape>
            </w:pict>
          </mc:Fallback>
        </mc:AlternateContent>
      </w:r>
      <w:r>
        <w:rPr>
          <w:rFonts w:cs="B Lotus"/>
          <w:noProof/>
          <w:color w:val="000000"/>
          <w:sz w:val="24"/>
          <w:szCs w:val="24"/>
          <w:rtl/>
          <w:lang w:bidi="ar-SA"/>
        </w:rPr>
        <mc:AlternateContent>
          <mc:Choice Requires="wps">
            <w:drawing>
              <wp:anchor distT="0" distB="0" distL="114300" distR="114300" simplePos="0" relativeHeight="252619264" behindDoc="0" locked="0" layoutInCell="1" allowOverlap="1">
                <wp:simplePos x="0" y="0"/>
                <wp:positionH relativeFrom="column">
                  <wp:posOffset>16048355</wp:posOffset>
                </wp:positionH>
                <wp:positionV relativeFrom="paragraph">
                  <wp:posOffset>254635</wp:posOffset>
                </wp:positionV>
                <wp:extent cx="243840" cy="349250"/>
                <wp:effectExtent l="23495" t="19050" r="18415" b="22225"/>
                <wp:wrapNone/>
                <wp:docPr id="46"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3840" cy="349250"/>
                        </a:xfrm>
                        <a:prstGeom prst="straightConnector1">
                          <a:avLst/>
                        </a:prstGeom>
                        <a:noFill/>
                        <a:ln w="2857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1263.65pt;margin-top:20.05pt;width:19.2pt;height:27.5pt;flip:y;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" strokecolor="#92d050" strokeweight="2.25pt"/>
            </w:pict>
          </mc:Fallback>
        </mc:AlternateContent>
      </w:r>
      <w:r>
        <w:rPr>
          <w:rFonts w:cs="B Lotus"/>
          <w:noProof/>
          <w:color w:val="000000"/>
          <w:sz w:val="24"/>
          <w:szCs w:val="24"/>
          <w:rtl/>
          <w:lang w:bidi="ar-SA"/>
        </w:rPr>
        <mc:AlternateContent>
          <mc:Choice Requires="wps">
            <w:drawing>
              <wp:anchor distT="0" distB="0" distL="114300" distR="114300" simplePos="0" relativeHeight="252615168" behindDoc="0" locked="0" layoutInCell="1" allowOverlap="1">
                <wp:simplePos x="0" y="0"/>
                <wp:positionH relativeFrom="column">
                  <wp:posOffset>14982190</wp:posOffset>
                </wp:positionH>
                <wp:positionV relativeFrom="paragraph">
                  <wp:posOffset>194310</wp:posOffset>
                </wp:positionV>
                <wp:extent cx="889635" cy="544195"/>
                <wp:effectExtent l="33655" t="34925" r="29210" b="30480"/>
                <wp:wrapNone/>
                <wp:docPr id="45"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544195"/>
                        </a:xfrm>
                        <a:prstGeom prst="straightConnector1">
                          <a:avLst/>
                        </a:prstGeom>
                        <a:noFill/>
                        <a:ln w="57150">
                          <a:solidFill>
                            <a:schemeClr val="accent4">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1179.7pt;margin-top:15.3pt;width:70.05pt;height:42.85pt;z-index:25261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" strokecolor="#5f497a [2407]" strokeweight="4.5pt"/>
            </w:pict>
          </mc:Fallback>
        </mc:AlternateContent>
      </w:r>
      <w:r>
        <w:rPr>
          <w:rFonts w:cs="B Lotus"/>
          <w:noProof/>
          <w:color w:val="000000"/>
          <w:sz w:val="24"/>
          <w:szCs w:val="24"/>
          <w:rtl/>
          <w:lang w:bidi="ar-SA"/>
        </w:rPr>
        <mc:AlternateContent>
          <mc:Choice Requires="wps">
            <w:drawing>
              <wp:anchor distT="0" distB="0" distL="114300" distR="114300" simplePos="0" relativeHeight="252582400" behindDoc="0" locked="0" layoutInCell="1" allowOverlap="1">
                <wp:simplePos x="0" y="0"/>
                <wp:positionH relativeFrom="column">
                  <wp:posOffset>3898265</wp:posOffset>
                </wp:positionH>
                <wp:positionV relativeFrom="paragraph">
                  <wp:posOffset>167005</wp:posOffset>
                </wp:positionV>
                <wp:extent cx="1073150" cy="2252345"/>
                <wp:effectExtent l="17780" t="17145" r="23495" b="16510"/>
                <wp:wrapNone/>
                <wp:docPr id="4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252345"/>
                        </a:xfrm>
                        <a:prstGeom prst="rect">
                          <a:avLst/>
                        </a:prstGeom>
                        <a:solidFill>
                          <a:schemeClr val="lt1">
                            <a:lumMod val="100000"/>
                            <a:lumOff val="0"/>
                          </a:schemeClr>
                        </a:solidFill>
                        <a:ln w="31750">
                          <a:solidFill>
                            <a:schemeClr val="accent1">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202" type="#_x0000_t202" style="position:absolute;left:0;text-align:left;margin-left:306.95pt;margin-top:13.15pt;width:84.5pt;height:177.35pt;z-index:25258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" fillcolor="white [3201]" strokecolor="#365f91 [2404]"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7280" behindDoc="0" locked="0" layoutInCell="1" allowOverlap="1">
                <wp:simplePos x="0" y="0"/>
                <wp:positionH relativeFrom="column">
                  <wp:posOffset>12101195</wp:posOffset>
                </wp:positionH>
                <wp:positionV relativeFrom="paragraph">
                  <wp:posOffset>254635</wp:posOffset>
                </wp:positionV>
                <wp:extent cx="1064260" cy="2252345"/>
                <wp:effectExtent l="19685" t="19050" r="20955" b="24130"/>
                <wp:wrapNone/>
                <wp:docPr id="43"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2252345"/>
                        </a:xfrm>
                        <a:prstGeom prst="rect">
                          <a:avLst/>
                        </a:prstGeom>
                        <a:solidFill>
                          <a:schemeClr val="lt1">
                            <a:lumMod val="100000"/>
                            <a:lumOff val="0"/>
                          </a:schemeClr>
                        </a:solidFill>
                        <a:ln w="3175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اعتباربخشي يافته‌ها</w:t>
                            </w:r>
                          </w:p>
                          <w:p w:rsidR="00B42617" w:rsidRPr="000D5AE7" w:rsidRDefault="00B42617"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203" type="#_x0000_t202" style="position:absolute;left:0;text-align:left;margin-left:952.85pt;margin-top:20.05pt;width:83.8pt;height:177.35pt;z-index:2525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" fillcolor="white [3201]" strokecolor="#e36c0a [2409]" strokeweight="2.5pt">
                <v:shadow color="#868686"/>
                <v:textbo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اعتباربخشي يافته‌ها</w:t>
                      </w:r>
                    </w:p>
                    <w:p w:rsidR="00B42617" w:rsidRPr="000D5AE7" w:rsidRDefault="00B42617" w:rsidP="000D5AE7"/>
                  </w:txbxContent>
                </v:textbox>
              </v:shape>
            </w:pict>
          </mc:Fallback>
        </mc:AlternateContent>
      </w:r>
      <w:r w:rsidR="00AB17C6">
        <w:rPr>
          <w:rFonts w:cs="B Lotus" w:hint="cs"/>
          <w:color w:val="000000"/>
          <w:sz w:val="24"/>
          <w:szCs w:val="24"/>
          <w:rtl/>
        </w:rPr>
        <w:t xml:space="preserve">                                                       </w:t>
      </w:r>
      <w:r w:rsidR="00AB17C6" w:rsidRPr="00AB17C6">
        <w:rPr>
          <w:rFonts w:cs="B Lotus" w:hint="cs"/>
          <w:b/>
          <w:bCs/>
          <w:color w:val="000000"/>
          <w:sz w:val="32"/>
          <w:szCs w:val="32"/>
          <w:rtl/>
        </w:rPr>
        <w:t>2</w:t>
      </w:r>
    </w:p>
    <w:p w:rsidR="000D5A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6432" behindDoc="0" locked="0" layoutInCell="1" allowOverlap="1">
                <wp:simplePos x="0" y="0"/>
                <wp:positionH relativeFrom="column">
                  <wp:posOffset>7785735</wp:posOffset>
                </wp:positionH>
                <wp:positionV relativeFrom="paragraph">
                  <wp:posOffset>212725</wp:posOffset>
                </wp:positionV>
                <wp:extent cx="1520190" cy="612140"/>
                <wp:effectExtent l="38100" t="33020" r="32385" b="40640"/>
                <wp:wrapNone/>
                <wp:docPr id="4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612140"/>
                        </a:xfrm>
                        <a:prstGeom prst="rect">
                          <a:avLst/>
                        </a:prstGeom>
                        <a:solidFill>
                          <a:schemeClr val="lt1">
                            <a:lumMod val="100000"/>
                            <a:lumOff val="0"/>
                          </a:schemeClr>
                        </a:solidFill>
                        <a:ln w="63500" cmpd="thickThin">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D36ED1" w:rsidRDefault="00B42617"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204" type="#_x0000_t202" style="position:absolute;left:0;text-align:left;margin-left:613.05pt;margin-top:16.75pt;width:119.7pt;height:48.2pt;z-index:25262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" fillcolor="white [3201]" strokecolor="#9bbb59 [3206]" strokeweight="5pt">
                <v:stroke linestyle="thickThin"/>
                <v:shadow color="#868686"/>
                <v:textbox>
                  <w:txbxContent>
                    <w:p w:rsidR="00B42617" w:rsidRPr="00D36ED1" w:rsidRDefault="00B42617"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9568" behindDoc="0" locked="0" layoutInCell="1" allowOverlap="1">
                <wp:simplePos x="0" y="0"/>
                <wp:positionH relativeFrom="column">
                  <wp:posOffset>14434185</wp:posOffset>
                </wp:positionH>
                <wp:positionV relativeFrom="paragraph">
                  <wp:posOffset>173355</wp:posOffset>
                </wp:positionV>
                <wp:extent cx="2110740" cy="1204595"/>
                <wp:effectExtent l="57150" t="69850" r="22860" b="20955"/>
                <wp:wrapNone/>
                <wp:docPr id="40"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10740" cy="1204595"/>
                        </a:xfrm>
                        <a:prstGeom prst="straightConnector1">
                          <a:avLst/>
                        </a:prstGeom>
                        <a:noFill/>
                        <a:ln w="28575">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1136.55pt;margin-top:13.65pt;width:166.2pt;height:94.85pt;flip:x y;z-index:25258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" strokecolor="#00b0f0" strokeweight="2.25pt">
                <v:stroke endarrow="block"/>
              </v:shape>
            </w:pict>
          </mc:Fallback>
        </mc:AlternateContent>
      </w:r>
      <w:r w:rsidR="00AB17C6">
        <w:rPr>
          <w:rFonts w:cs="B Lotus" w:hint="cs"/>
          <w:color w:val="000000"/>
          <w:sz w:val="24"/>
          <w:szCs w:val="24"/>
          <w:rtl/>
        </w:rPr>
        <w:t xml:space="preserve">                                                      </w:t>
      </w:r>
    </w:p>
    <w:p w:rsidR="000D5AE7" w:rsidRPr="00AB17C6" w:rsidRDefault="00DF4CD4" w:rsidP="00AB17C6">
      <w:pPr>
        <w:pStyle w:val="ListParagraph"/>
        <w:tabs>
          <w:tab w:val="right" w:pos="674"/>
          <w:tab w:val="left" w:pos="11681"/>
        </w:tabs>
        <w:spacing w:after="0" w:line="240" w:lineRule="auto"/>
        <w:ind w:left="0" w:firstLine="850"/>
        <w:rPr>
          <w:rFonts w:cs="B Lotus"/>
          <w:b/>
          <w:bCs/>
          <w:color w:val="000000"/>
          <w:sz w:val="32"/>
          <w:szCs w:val="32"/>
          <w:rtl/>
        </w:rPr>
      </w:pPr>
      <w:r>
        <w:rPr>
          <w:rFonts w:cs="B Lotus"/>
          <w:noProof/>
          <w:color w:val="000000"/>
          <w:sz w:val="24"/>
          <w:szCs w:val="24"/>
          <w:rtl/>
          <w:lang w:bidi="ar-SA"/>
        </w:rPr>
        <mc:AlternateContent>
          <mc:Choice Requires="wps">
            <w:drawing>
              <wp:anchor distT="0" distB="0" distL="114300" distR="114300" simplePos="0" relativeHeight="252616192" behindDoc="0" locked="0" layoutInCell="1" allowOverlap="1">
                <wp:simplePos x="0" y="0"/>
                <wp:positionH relativeFrom="column">
                  <wp:posOffset>16048355</wp:posOffset>
                </wp:positionH>
                <wp:positionV relativeFrom="paragraph">
                  <wp:posOffset>210185</wp:posOffset>
                </wp:positionV>
                <wp:extent cx="496570" cy="251460"/>
                <wp:effectExtent l="33020" t="28575" r="32385" b="34290"/>
                <wp:wrapNone/>
                <wp:docPr id="39"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251460"/>
                        </a:xfrm>
                        <a:prstGeom prst="straightConnector1">
                          <a:avLst/>
                        </a:prstGeom>
                        <a:noFill/>
                        <a:ln w="57150">
                          <a:solidFill>
                            <a:schemeClr val="accent4">
                              <a:lumMod val="7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38" o:spid="_x0000_s1026" type="#_x0000_t32" style="position:absolute;margin-left:1263.65pt;margin-top:16.55pt;width:39.1pt;height:19.8pt;z-index:2526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" strokecolor="#5f497a [2407]" strokeweight="4.5pt">
                <v:shadow color="#3f3151 [1607]" opacity=".5" offset="1pt"/>
              </v:shape>
            </w:pict>
          </mc:Fallback>
        </mc:AlternateContent>
      </w:r>
      <w:r>
        <w:rPr>
          <w:rFonts w:cs="B Lotus"/>
          <w:noProof/>
          <w:color w:val="000000"/>
          <w:sz w:val="24"/>
          <w:szCs w:val="24"/>
          <w:rtl/>
          <w:lang w:bidi="ar-SA"/>
        </w:rPr>
        <mc:AlternateContent>
          <mc:Choice Requires="wps">
            <w:drawing>
              <wp:anchor distT="0" distB="0" distL="114300" distR="114300" simplePos="0" relativeHeight="252581376" behindDoc="0" locked="0" layoutInCell="1" allowOverlap="1">
                <wp:simplePos x="0" y="0"/>
                <wp:positionH relativeFrom="column">
                  <wp:posOffset>2825115</wp:posOffset>
                </wp:positionH>
                <wp:positionV relativeFrom="paragraph">
                  <wp:posOffset>122555</wp:posOffset>
                </wp:positionV>
                <wp:extent cx="1073150" cy="1680845"/>
                <wp:effectExtent l="20955" t="17145" r="20320" b="16510"/>
                <wp:wrapNone/>
                <wp:docPr id="3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680845"/>
                        </a:xfrm>
                        <a:prstGeom prst="rect">
                          <a:avLst/>
                        </a:prstGeom>
                        <a:solidFill>
                          <a:schemeClr val="lt1">
                            <a:lumMod val="100000"/>
                            <a:lumOff val="0"/>
                          </a:schemeClr>
                        </a:solidFill>
                        <a:ln w="31750">
                          <a:solidFill>
                            <a:schemeClr val="accent1">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205" type="#_x0000_t202" style="position:absolute;left:0;text-align:left;margin-left:222.45pt;margin-top:9.65pt;width:84.5pt;height:132.35pt;z-index:25258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" fillcolor="white [3201]" strokecolor="#95b3d7 [1940]"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Pr="007F2385" w:rsidRDefault="00B42617"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6256" behindDoc="0" locked="0" layoutInCell="1" allowOverlap="1">
                <wp:simplePos x="0" y="0"/>
                <wp:positionH relativeFrom="column">
                  <wp:posOffset>13174345</wp:posOffset>
                </wp:positionH>
                <wp:positionV relativeFrom="paragraph">
                  <wp:posOffset>210185</wp:posOffset>
                </wp:positionV>
                <wp:extent cx="1064260" cy="1680845"/>
                <wp:effectExtent l="16510" t="19050" r="24130" b="24130"/>
                <wp:wrapNone/>
                <wp:docPr id="3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1680845"/>
                        </a:xfrm>
                        <a:prstGeom prst="rect">
                          <a:avLst/>
                        </a:prstGeom>
                        <a:solidFill>
                          <a:schemeClr val="lt1">
                            <a:lumMod val="100000"/>
                            <a:lumOff val="0"/>
                          </a:schemeClr>
                        </a:solidFill>
                        <a:ln w="31750">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p>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شناسايي مسئله</w:t>
                            </w:r>
                          </w:p>
                          <w:p w:rsidR="00B42617" w:rsidRPr="000D5AE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42617" w:rsidRPr="000D5AE7" w:rsidRDefault="00B42617"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206" type="#_x0000_t202" style="position:absolute;left:0;text-align:left;margin-left:1037.35pt;margin-top:16.55pt;width:83.8pt;height:132.35pt;z-index:25257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" fillcolor="white [3201]" strokecolor="#fabf8f [1945]" strokeweight="2.5pt">
                <v:shadow color="#868686"/>
                <v:textbox>
                  <w:txbxContent>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p>
                    <w:p w:rsidR="00B4261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شناسايي مسئله</w:t>
                      </w:r>
                    </w:p>
                    <w:p w:rsidR="00B42617" w:rsidRPr="000D5AE7" w:rsidRDefault="00B42617"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B42617" w:rsidRPr="000D5AE7" w:rsidRDefault="00B42617" w:rsidP="000D5AE7"/>
                  </w:txbxContent>
                </v:textbox>
              </v:shape>
            </w:pict>
          </mc:Fallback>
        </mc:AlternateContent>
      </w:r>
      <w:r w:rsidR="007B6A28">
        <w:rPr>
          <w:rFonts w:cs="B Lotus" w:hint="cs"/>
          <w:color w:val="000000"/>
          <w:sz w:val="24"/>
          <w:szCs w:val="24"/>
          <w:rtl/>
        </w:rPr>
        <w:t xml:space="preserve">                          </w:t>
      </w:r>
      <w:r w:rsidR="00AB17C6">
        <w:rPr>
          <w:rFonts w:cs="B Lotus" w:hint="cs"/>
          <w:b/>
          <w:bCs/>
          <w:color w:val="000000"/>
          <w:sz w:val="32"/>
          <w:szCs w:val="32"/>
          <w:rtl/>
        </w:rPr>
        <w:t>1</w: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18240" behindDoc="0" locked="0" layoutInCell="1" allowOverlap="1">
                <wp:simplePos x="0" y="0"/>
                <wp:positionH relativeFrom="column">
                  <wp:posOffset>16544925</wp:posOffset>
                </wp:positionH>
                <wp:positionV relativeFrom="paragraph">
                  <wp:posOffset>100965</wp:posOffset>
                </wp:positionV>
                <wp:extent cx="914400" cy="704215"/>
                <wp:effectExtent l="24765" t="22860" r="22860" b="15875"/>
                <wp:wrapNone/>
                <wp:docPr id="3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04215"/>
                        </a:xfrm>
                        <a:prstGeom prst="rect">
                          <a:avLst/>
                        </a:prstGeom>
                        <a:solidFill>
                          <a:schemeClr val="lt1">
                            <a:lumMod val="100000"/>
                            <a:lumOff val="0"/>
                          </a:schemeClr>
                        </a:solidFill>
                        <a:ln w="31750">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310384" w:rsidRDefault="00B42617"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207" type="#_x0000_t202" style="position:absolute;left:0;text-align:left;margin-left:1302.75pt;margin-top:7.95pt;width:1in;height:55.45pt;z-index:2526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" fillcolor="white [3201]" strokecolor="#f79646 [3209]" strokeweight="2.5pt">
                <v:shadow color="#868686"/>
                <v:textbox>
                  <w:txbxContent>
                    <w:p w:rsidR="00B42617" w:rsidRPr="00310384" w:rsidRDefault="00B42617"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v:textbox>
              </v:shape>
            </w:pict>
          </mc:Fallback>
        </mc:AlternateConten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575232" behindDoc="0" locked="0" layoutInCell="1" allowOverlap="1">
                <wp:simplePos x="0" y="0"/>
                <wp:positionH relativeFrom="column">
                  <wp:posOffset>14246860</wp:posOffset>
                </wp:positionH>
                <wp:positionV relativeFrom="paragraph">
                  <wp:posOffset>157480</wp:posOffset>
                </wp:positionV>
                <wp:extent cx="1072515" cy="1135380"/>
                <wp:effectExtent l="22225" t="20320" r="19685" b="15875"/>
                <wp:wrapNone/>
                <wp:docPr id="3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135380"/>
                        </a:xfrm>
                        <a:prstGeom prst="rect">
                          <a:avLst/>
                        </a:prstGeom>
                        <a:solidFill>
                          <a:schemeClr val="lt1">
                            <a:lumMod val="100000"/>
                            <a:lumOff val="0"/>
                          </a:schemeClr>
                        </a:solidFill>
                        <a:ln w="31750">
                          <a:solidFill>
                            <a:schemeClr val="accent6">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سازمان‌دهي اطلاعات</w:t>
                            </w:r>
                          </w:p>
                          <w:p w:rsidR="00B42617" w:rsidRPr="000D5AE7" w:rsidRDefault="00B42617"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208" type="#_x0000_t202" style="position:absolute;left:0;text-align:left;margin-left:1121.8pt;margin-top:12.4pt;width:84.45pt;height:89.4pt;z-index:25257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" fillcolor="white [3201]" strokecolor="#fbd4b4 [1305]" strokeweight="2.5pt">
                <v:shadow color="#868686"/>
                <v:textbox>
                  <w:txbxContent>
                    <w:p w:rsidR="00B42617" w:rsidRDefault="00B42617"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سازمان‌دهي اطلاعات</w:t>
                      </w:r>
                    </w:p>
                    <w:p w:rsidR="00B42617" w:rsidRPr="000D5AE7" w:rsidRDefault="00B42617" w:rsidP="000D5AE7"/>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0352" behindDoc="0" locked="0" layoutInCell="1" allowOverlap="1">
                <wp:simplePos x="0" y="0"/>
                <wp:positionH relativeFrom="column">
                  <wp:posOffset>1752600</wp:posOffset>
                </wp:positionH>
                <wp:positionV relativeFrom="paragraph">
                  <wp:posOffset>60960</wp:posOffset>
                </wp:positionV>
                <wp:extent cx="1072515" cy="1135380"/>
                <wp:effectExtent l="24765" t="19050" r="17145" b="17145"/>
                <wp:wrapNone/>
                <wp:docPr id="2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1135380"/>
                        </a:xfrm>
                        <a:prstGeom prst="rect">
                          <a:avLst/>
                        </a:prstGeom>
                        <a:solidFill>
                          <a:schemeClr val="lt1">
                            <a:lumMod val="100000"/>
                            <a:lumOff val="0"/>
                          </a:schemeClr>
                        </a:solidFill>
                        <a:ln w="31750">
                          <a:solidFill>
                            <a:schemeClr val="accent1">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42617" w:rsidRPr="007F2385" w:rsidRDefault="00B42617" w:rsidP="009515EF">
                            <w:pPr>
                              <w:jc w:val="center"/>
                              <w:rPr>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209" type="#_x0000_t202" style="position:absolute;left:0;text-align:left;margin-left:138pt;margin-top:4.8pt;width:84.45pt;height:89.4pt;z-index:25258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" fillcolor="white [3201]" strokecolor="#b8cce4 [1300]" strokeweight="2.5pt">
                <v:shadow color="#868686"/>
                <v:textbox>
                  <w:txbxContent>
                    <w:p w:rsidR="00B42617" w:rsidRDefault="00B42617"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B42617" w:rsidRDefault="00B42617"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B42617" w:rsidRPr="007F2385" w:rsidRDefault="00B42617" w:rsidP="009515EF">
                      <w:pPr>
                        <w:jc w:val="center"/>
                        <w:rPr>
                          <w:b/>
                          <w:bCs/>
                          <w:sz w:val="20"/>
                          <w:szCs w:val="20"/>
                          <w:lang w:bidi="fa-IR"/>
                        </w:rPr>
                      </w:pPr>
                    </w:p>
                  </w:txbxContent>
                </v:textbox>
              </v:shape>
            </w:pict>
          </mc:Fallback>
        </mc:AlternateConten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27456" behindDoc="0" locked="0" layoutInCell="1" allowOverlap="1">
                <wp:simplePos x="0" y="0"/>
                <wp:positionH relativeFrom="column">
                  <wp:posOffset>7785735</wp:posOffset>
                </wp:positionH>
                <wp:positionV relativeFrom="paragraph">
                  <wp:posOffset>24765</wp:posOffset>
                </wp:positionV>
                <wp:extent cx="1575435" cy="672465"/>
                <wp:effectExtent l="19050" t="17145" r="24765" b="24765"/>
                <wp:wrapNone/>
                <wp:docPr id="2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67246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D36ED1" w:rsidRDefault="00B42617" w:rsidP="003B7193">
                            <w:pPr>
                              <w:bidi/>
                              <w:jc w:val="center"/>
                              <w:rPr>
                                <w:rFonts w:cs="B Lotus"/>
                                <w:b/>
                                <w:bCs/>
                                <w:lang w:bidi="fa-IR"/>
                              </w:rPr>
                            </w:pPr>
                            <w:r w:rsidRPr="00D36ED1">
                              <w:rPr>
                                <w:rFonts w:cs="B Lotus" w:hint="cs"/>
                                <w:b/>
                                <w:bCs/>
                                <w:rtl/>
                                <w:lang w:bidi="fa-IR"/>
                              </w:rPr>
                              <w:t>برگزاري جلسات گروه كارورزي مدرسه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210" type="#_x0000_t202" style="position:absolute;left:0;text-align:left;margin-left:613.05pt;margin-top:1.95pt;width:124.05pt;height:52.95pt;z-index:2526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" fillcolor="white [3201]" strokecolor="#4f81bd [3204]" strokeweight="2.5pt">
                <v:shadow color="#868686"/>
                <v:textbox>
                  <w:txbxContent>
                    <w:p w:rsidR="00B42617" w:rsidRPr="00D36ED1" w:rsidRDefault="00B42617" w:rsidP="003B7193">
                      <w:pPr>
                        <w:bidi/>
                        <w:jc w:val="center"/>
                        <w:rPr>
                          <w:rFonts w:cs="B Lotus"/>
                          <w:b/>
                          <w:bCs/>
                          <w:lang w:bidi="fa-IR"/>
                        </w:rPr>
                      </w:pPr>
                      <w:r w:rsidRPr="00D36ED1">
                        <w:rPr>
                          <w:rFonts w:cs="B Lotus" w:hint="cs"/>
                          <w:b/>
                          <w:bCs/>
                          <w:rtl/>
                          <w:lang w:bidi="fa-IR"/>
                        </w:rPr>
                        <w:t>برگزاري جلسات گروه كارورزي مدرسه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32576" behindDoc="0" locked="0" layoutInCell="1" allowOverlap="1">
                <wp:simplePos x="0" y="0"/>
                <wp:positionH relativeFrom="column">
                  <wp:posOffset>16544925</wp:posOffset>
                </wp:positionH>
                <wp:positionV relativeFrom="paragraph">
                  <wp:posOffset>86360</wp:posOffset>
                </wp:positionV>
                <wp:extent cx="914400" cy="993140"/>
                <wp:effectExtent l="24765" t="21590" r="22860" b="23495"/>
                <wp:wrapNone/>
                <wp:docPr id="2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93140"/>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655029" w:rsidRDefault="00B42617"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42617" w:rsidRPr="003B7193" w:rsidRDefault="00B42617"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211" type="#_x0000_t202" style="position:absolute;left:0;text-align:left;margin-left:1302.75pt;margin-top:6.8pt;width:1in;height:78.2pt;z-index:25263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" fillcolor="white [3201]" strokecolor="#4f81bd [3204]" strokeweight="2.5pt">
                <v:shadow color="#868686"/>
                <v:textbox>
                  <w:txbxContent>
                    <w:p w:rsidR="00B42617" w:rsidRPr="00655029" w:rsidRDefault="00B42617"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B42617" w:rsidRPr="003B7193" w:rsidRDefault="00B42617"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9328" behindDoc="0" locked="0" layoutInCell="1" allowOverlap="1">
                <wp:simplePos x="0" y="0"/>
                <wp:positionH relativeFrom="column">
                  <wp:posOffset>680085</wp:posOffset>
                </wp:positionH>
                <wp:positionV relativeFrom="paragraph">
                  <wp:posOffset>104140</wp:posOffset>
                </wp:positionV>
                <wp:extent cx="1072515" cy="572770"/>
                <wp:effectExtent l="19050" t="20320" r="22860" b="16510"/>
                <wp:wrapNone/>
                <wp:docPr id="2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572770"/>
                        </a:xfrm>
                        <a:prstGeom prst="rect">
                          <a:avLst/>
                        </a:prstGeom>
                        <a:solidFill>
                          <a:schemeClr val="lt1">
                            <a:lumMod val="100000"/>
                            <a:lumOff val="0"/>
                          </a:schemeClr>
                        </a:solidFill>
                        <a:ln w="31750">
                          <a:solidFill>
                            <a:schemeClr val="tx2">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42617" w:rsidRPr="009515EF" w:rsidRDefault="00B42617" w:rsidP="007F2385">
                            <w:pPr>
                              <w:bidi/>
                              <w:spacing w:after="0" w:line="240" w:lineRule="auto"/>
                              <w:jc w:val="center"/>
                              <w:rPr>
                                <w:b/>
                                <w:bCs/>
                                <w:sz w:val="20"/>
                                <w:szCs w:val="20"/>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212" type="#_x0000_t202" style="position:absolute;left:0;text-align:left;margin-left:53.55pt;margin-top:8.2pt;width:84.45pt;height:45.1pt;z-index:25257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" fillcolor="white [3201]" strokecolor="#c6d9f1 [671]" strokeweight="2.5pt">
                <v:shadow color="#868686"/>
                <v:textbox>
                  <w:txbxContent>
                    <w:p w:rsidR="00B42617" w:rsidRDefault="00B42617"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B42617" w:rsidRPr="009515EF" w:rsidRDefault="00B42617" w:rsidP="007F2385">
                      <w:pPr>
                        <w:bidi/>
                        <w:spacing w:after="0" w:line="240" w:lineRule="auto"/>
                        <w:jc w:val="center"/>
                        <w:rPr>
                          <w:b/>
                          <w:bCs/>
                          <w:sz w:val="20"/>
                          <w:szCs w:val="20"/>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74208" behindDoc="0" locked="0" layoutInCell="1" allowOverlap="1">
                <wp:simplePos x="0" y="0"/>
                <wp:positionH relativeFrom="column">
                  <wp:posOffset>15319375</wp:posOffset>
                </wp:positionH>
                <wp:positionV relativeFrom="paragraph">
                  <wp:posOffset>209550</wp:posOffset>
                </wp:positionV>
                <wp:extent cx="1072515" cy="572770"/>
                <wp:effectExtent l="18415" t="20955" r="23495" b="15875"/>
                <wp:wrapNone/>
                <wp:docPr id="2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572770"/>
                        </a:xfrm>
                        <a:prstGeom prst="rect">
                          <a:avLst/>
                        </a:prstGeom>
                        <a:solidFill>
                          <a:schemeClr val="lt1">
                            <a:lumMod val="100000"/>
                            <a:lumOff val="0"/>
                          </a:schemeClr>
                        </a:solidFill>
                        <a:ln w="31750">
                          <a:solidFill>
                            <a:schemeClr val="accent6">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42617" w:rsidRPr="000D5AE7" w:rsidRDefault="00B42617" w:rsidP="000D5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213" type="#_x0000_t202" style="position:absolute;left:0;text-align:left;margin-left:1206.25pt;margin-top:16.5pt;width:84.45pt;height:45.1pt;z-index:2525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" fillcolor="white [3201]" strokecolor="#fde9d9 [665]" strokeweight="2.5pt">
                <v:shadow color="#868686"/>
                <v:textbox>
                  <w:txbxContent>
                    <w:p w:rsidR="00B4261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B42617" w:rsidRPr="000D5AE7" w:rsidRDefault="00B42617"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B42617" w:rsidRPr="000D5AE7" w:rsidRDefault="00B42617" w:rsidP="000D5AE7"/>
                  </w:txbxContent>
                </v:textbox>
              </v:shape>
            </w:pict>
          </mc:Fallback>
        </mc:AlternateContent>
      </w:r>
    </w:p>
    <w:p w:rsidR="00E53EE7" w:rsidRDefault="00E53EE7" w:rsidP="00E53EE7">
      <w:pPr>
        <w:pStyle w:val="ListParagraph"/>
        <w:tabs>
          <w:tab w:val="right" w:pos="674"/>
          <w:tab w:val="left" w:pos="11681"/>
        </w:tabs>
        <w:spacing w:after="0" w:line="240" w:lineRule="auto"/>
        <w:ind w:left="0" w:hanging="1"/>
        <w:rPr>
          <w:rFonts w:cs="B Lotus"/>
          <w:color w:val="000000"/>
          <w:sz w:val="24"/>
          <w:szCs w:val="24"/>
          <w:rtl/>
        </w:rPr>
      </w:pP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02880" behindDoc="0" locked="0" layoutInCell="1" allowOverlap="1">
                <wp:simplePos x="0" y="0"/>
                <wp:positionH relativeFrom="column">
                  <wp:posOffset>4971415</wp:posOffset>
                </wp:positionH>
                <wp:positionV relativeFrom="paragraph">
                  <wp:posOffset>174625</wp:posOffset>
                </wp:positionV>
                <wp:extent cx="1064260" cy="394335"/>
                <wp:effectExtent l="14605" t="20955" r="16510" b="22860"/>
                <wp:wrapNone/>
                <wp:docPr id="2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394335"/>
                        </a:xfrm>
                        <a:prstGeom prst="rect">
                          <a:avLst/>
                        </a:prstGeom>
                        <a:solidFill>
                          <a:srgbClr val="FFFFFF"/>
                        </a:solidFill>
                        <a:ln w="28575">
                          <a:solidFill>
                            <a:schemeClr val="accent1">
                              <a:lumMod val="20000"/>
                              <a:lumOff val="80000"/>
                            </a:schemeClr>
                          </a:solidFill>
                          <a:miter lim="800000"/>
                          <a:headEnd/>
                          <a:tailEnd/>
                        </a:ln>
                      </wps:spPr>
                      <wps:txbx>
                        <w:txbxContent>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42617" w:rsidRPr="007F2385" w:rsidRDefault="00B42617" w:rsidP="007F23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214" type="#_x0000_t202" style="position:absolute;left:0;text-align:left;margin-left:391.45pt;margin-top:13.75pt;width:83.8pt;height:31.05pt;z-index:2526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" strokecolor="#dbe5f1 [660]" strokeweight="2.25pt">
                <v:textbox>
                  <w:txbxContent>
                    <w:p w:rsidR="00B42617" w:rsidRPr="007F2385" w:rsidRDefault="00B42617"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B42617" w:rsidRPr="007F2385" w:rsidRDefault="00B42617" w:rsidP="007F2385"/>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1856" behindDoc="0" locked="0" layoutInCell="1" allowOverlap="1">
                <wp:simplePos x="0" y="0"/>
                <wp:positionH relativeFrom="column">
                  <wp:posOffset>3898265</wp:posOffset>
                </wp:positionH>
                <wp:positionV relativeFrom="paragraph">
                  <wp:posOffset>174625</wp:posOffset>
                </wp:positionV>
                <wp:extent cx="1073150" cy="394335"/>
                <wp:effectExtent l="17780" t="20955" r="23495" b="22860"/>
                <wp:wrapNone/>
                <wp:docPr id="1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4335"/>
                        </a:xfrm>
                        <a:prstGeom prst="rect">
                          <a:avLst/>
                        </a:prstGeom>
                        <a:solidFill>
                          <a:srgbClr val="FFFFFF"/>
                        </a:solidFill>
                        <a:ln w="28575">
                          <a:solidFill>
                            <a:schemeClr val="accent1">
                              <a:lumMod val="40000"/>
                              <a:lumOff val="60000"/>
                            </a:schemeClr>
                          </a:solidFill>
                          <a:miter lim="800000"/>
                          <a:headEnd/>
                          <a:tailEnd/>
                        </a:ln>
                      </wps:spPr>
                      <wps:txbx>
                        <w:txbxContent>
                          <w:p w:rsidR="00B42617" w:rsidRPr="009515EF" w:rsidRDefault="00B42617" w:rsidP="009515EF">
                            <w:pPr>
                              <w:bidi/>
                              <w:jc w:val="center"/>
                              <w:rPr>
                                <w:rFonts w:cs="B Lotus"/>
                                <w:b/>
                                <w:bCs/>
                                <w:sz w:val="20"/>
                                <w:szCs w:val="20"/>
                                <w:rtl/>
                                <w:lang w:bidi="fa-IR"/>
                              </w:rPr>
                            </w:pPr>
                            <w:r>
                              <w:rPr>
                                <w:rFonts w:cs="B Lotus" w:hint="cs"/>
                                <w:b/>
                                <w:bCs/>
                                <w:sz w:val="20"/>
                                <w:szCs w:val="20"/>
                                <w:rtl/>
                                <w:lang w:bidi="fa-IR"/>
                              </w:rPr>
                              <w:t>روايت حل مسئله</w:t>
                            </w:r>
                          </w:p>
                          <w:p w:rsidR="00B42617" w:rsidRPr="009515EF" w:rsidRDefault="00B42617" w:rsidP="009515EF">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215" type="#_x0000_t202" style="position:absolute;left:0;text-align:left;margin-left:306.95pt;margin-top:13.75pt;width:84.5pt;height:31.05pt;z-index:2526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" strokecolor="#b8cce4 [1300]" strokeweight="2.25pt">
                <v:textbox>
                  <w:txbxContent>
                    <w:p w:rsidR="00B42617" w:rsidRPr="009515EF" w:rsidRDefault="00B42617" w:rsidP="009515EF">
                      <w:pPr>
                        <w:bidi/>
                        <w:jc w:val="center"/>
                        <w:rPr>
                          <w:rFonts w:cs="B Lotus"/>
                          <w:b/>
                          <w:bCs/>
                          <w:sz w:val="20"/>
                          <w:szCs w:val="20"/>
                          <w:rtl/>
                          <w:lang w:bidi="fa-IR"/>
                        </w:rPr>
                      </w:pPr>
                      <w:r>
                        <w:rPr>
                          <w:rFonts w:cs="B Lotus" w:hint="cs"/>
                          <w:b/>
                          <w:bCs/>
                          <w:sz w:val="20"/>
                          <w:szCs w:val="20"/>
                          <w:rtl/>
                          <w:lang w:bidi="fa-IR"/>
                        </w:rPr>
                        <w:t>روايت حل مسئله</w:t>
                      </w:r>
                    </w:p>
                    <w:p w:rsidR="00B42617" w:rsidRPr="009515EF" w:rsidRDefault="00B42617" w:rsidP="009515EF">
                      <w:pPr>
                        <w:rPr>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600832" behindDoc="0" locked="0" layoutInCell="1" allowOverlap="1">
                <wp:simplePos x="0" y="0"/>
                <wp:positionH relativeFrom="column">
                  <wp:posOffset>2825115</wp:posOffset>
                </wp:positionH>
                <wp:positionV relativeFrom="paragraph">
                  <wp:posOffset>174625</wp:posOffset>
                </wp:positionV>
                <wp:extent cx="1073150" cy="394335"/>
                <wp:effectExtent l="20955" t="20955" r="20320" b="22860"/>
                <wp:wrapNone/>
                <wp:docPr id="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94335"/>
                        </a:xfrm>
                        <a:prstGeom prst="rect">
                          <a:avLst/>
                        </a:prstGeom>
                        <a:solidFill>
                          <a:srgbClr val="FFFFFF"/>
                        </a:solidFill>
                        <a:ln w="28575">
                          <a:solidFill>
                            <a:schemeClr val="accent1">
                              <a:lumMod val="60000"/>
                              <a:lumOff val="40000"/>
                            </a:schemeClr>
                          </a:solidFill>
                          <a:miter lim="800000"/>
                          <a:headEnd/>
                          <a:tailEnd/>
                        </a:ln>
                      </wps:spPr>
                      <wps:txbx>
                        <w:txbxContent>
                          <w:p w:rsidR="00B42617" w:rsidRPr="009515EF" w:rsidRDefault="00B42617"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42617" w:rsidRPr="009515EF" w:rsidRDefault="00B42617" w:rsidP="009515EF">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216" type="#_x0000_t202" style="position:absolute;left:0;text-align:left;margin-left:222.45pt;margin-top:13.75pt;width:84.5pt;height:31.05pt;z-index:25260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" strokecolor="#95b3d7 [1940]" strokeweight="2.25pt">
                <v:textbox>
                  <w:txbxContent>
                    <w:p w:rsidR="00B42617" w:rsidRPr="009515EF" w:rsidRDefault="00B42617"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B42617" w:rsidRPr="009515EF" w:rsidRDefault="00B42617" w:rsidP="009515EF">
                      <w:pPr>
                        <w:rPr>
                          <w:lang w:bidi="fa-IR"/>
                        </w:rPr>
                      </w:pP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9808" behindDoc="0" locked="0" layoutInCell="1" allowOverlap="1">
                <wp:simplePos x="0" y="0"/>
                <wp:positionH relativeFrom="column">
                  <wp:posOffset>1752600</wp:posOffset>
                </wp:positionH>
                <wp:positionV relativeFrom="paragraph">
                  <wp:posOffset>165735</wp:posOffset>
                </wp:positionV>
                <wp:extent cx="1072515" cy="403225"/>
                <wp:effectExtent l="15240" t="21590" r="17145" b="22860"/>
                <wp:wrapNone/>
                <wp:docPr id="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03225"/>
                        </a:xfrm>
                        <a:prstGeom prst="rect">
                          <a:avLst/>
                        </a:prstGeom>
                        <a:solidFill>
                          <a:srgbClr val="FFFFFF"/>
                        </a:solidFill>
                        <a:ln w="28575">
                          <a:solidFill>
                            <a:schemeClr val="accent1">
                              <a:lumMod val="75000"/>
                              <a:lumOff val="0"/>
                            </a:schemeClr>
                          </a:solidFill>
                          <a:miter lim="800000"/>
                          <a:headEnd/>
                          <a:tailEnd/>
                        </a:ln>
                      </wps:spPr>
                      <wps:txbx>
                        <w:txbxContent>
                          <w:p w:rsidR="00B42617" w:rsidRPr="009515EF" w:rsidRDefault="00B42617"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217" type="#_x0000_t202" style="position:absolute;left:0;text-align:left;margin-left:138pt;margin-top:13.05pt;width:84.45pt;height:31.75pt;z-index:2525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" strokecolor="#365f91 [2404]" strokeweight="2.25pt">
                <v:textbox>
                  <w:txbxContent>
                    <w:p w:rsidR="00B42617" w:rsidRPr="009515EF" w:rsidRDefault="00B42617"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8784" behindDoc="0" locked="0" layoutInCell="1" allowOverlap="1">
                <wp:simplePos x="0" y="0"/>
                <wp:positionH relativeFrom="column">
                  <wp:posOffset>680085</wp:posOffset>
                </wp:positionH>
                <wp:positionV relativeFrom="paragraph">
                  <wp:posOffset>165735</wp:posOffset>
                </wp:positionV>
                <wp:extent cx="1072515" cy="403225"/>
                <wp:effectExtent l="19050" t="21590" r="22860" b="22860"/>
                <wp:wrapNone/>
                <wp:docPr id="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03225"/>
                        </a:xfrm>
                        <a:prstGeom prst="rect">
                          <a:avLst/>
                        </a:prstGeom>
                        <a:solidFill>
                          <a:srgbClr val="FFFFFF"/>
                        </a:solidFill>
                        <a:ln w="28575">
                          <a:solidFill>
                            <a:schemeClr val="accent1">
                              <a:lumMod val="50000"/>
                              <a:lumOff val="0"/>
                            </a:schemeClr>
                          </a:solidFill>
                          <a:miter lim="800000"/>
                          <a:headEnd/>
                          <a:tailEnd/>
                        </a:ln>
                      </wps:spPr>
                      <wps:txbx>
                        <w:txbxContent>
                          <w:p w:rsidR="00B42617" w:rsidRPr="007E22AE" w:rsidRDefault="00B42617"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218" type="#_x0000_t202" style="position:absolute;left:0;text-align:left;margin-left:53.55pt;margin-top:13.05pt;width:84.45pt;height:31.75pt;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" strokecolor="#243f60 [1604]" strokeweight="2.25pt">
                <v:textbox>
                  <w:txbxContent>
                    <w:p w:rsidR="00B42617" w:rsidRPr="007E22AE" w:rsidRDefault="00B42617"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v:textbox>
              </v:shape>
            </w:pict>
          </mc:Fallback>
        </mc:AlternateContent>
      </w:r>
    </w:p>
    <w:p w:rsidR="00E53EE7"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0528" behindDoc="0" locked="0" layoutInCell="1" allowOverlap="1">
                <wp:simplePos x="0" y="0"/>
                <wp:positionH relativeFrom="column">
                  <wp:posOffset>7113270</wp:posOffset>
                </wp:positionH>
                <wp:positionV relativeFrom="paragraph">
                  <wp:posOffset>241935</wp:posOffset>
                </wp:positionV>
                <wp:extent cx="2787650" cy="396875"/>
                <wp:effectExtent l="22860" t="19685" r="18415" b="21590"/>
                <wp:wrapNone/>
                <wp:docPr id="14"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396875"/>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2707C2" w:rsidRDefault="00B42617"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219" type="#_x0000_t202" style="position:absolute;left:0;text-align:left;margin-left:560.1pt;margin-top:19.05pt;width:219.5pt;height:31.25pt;z-index:2526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" fillcolor="white [3201]" strokecolor="#4bacc6 [3208]" strokeweight="2.5pt">
                <v:shadow color="#868686"/>
                <v:textbox>
                  <w:txbxContent>
                    <w:p w:rsidR="00B42617" w:rsidRPr="002707C2" w:rsidRDefault="00B42617"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8544" behindDoc="0" locked="0" layoutInCell="1" allowOverlap="1">
                <wp:simplePos x="0" y="0"/>
                <wp:positionH relativeFrom="column">
                  <wp:posOffset>14246860</wp:posOffset>
                </wp:positionH>
                <wp:positionV relativeFrom="paragraph">
                  <wp:posOffset>15875</wp:posOffset>
                </wp:positionV>
                <wp:extent cx="2153920" cy="341630"/>
                <wp:effectExtent l="22225" t="22225" r="24130" b="17145"/>
                <wp:wrapNone/>
                <wp:docPr id="1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41630"/>
                        </a:xfrm>
                        <a:prstGeom prst="rect">
                          <a:avLst/>
                        </a:prstGeom>
                        <a:solidFill>
                          <a:schemeClr val="lt1">
                            <a:lumMod val="100000"/>
                            <a:lumOff val="0"/>
                          </a:schemeClr>
                        </a:solidFill>
                        <a:ln w="31750">
                          <a:solidFill>
                            <a:schemeClr val="accent6">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41D96" w:rsidRDefault="00B42617"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220" type="#_x0000_t202" style="position:absolute;left:0;text-align:left;margin-left:1121.8pt;margin-top:1.25pt;width:169.6pt;height:26.9pt;z-index:25258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" fillcolor="white [3201]" strokecolor="#e36c0a [2409]" strokeweight="2.5pt">
                <v:shadow color="#868686"/>
                <v:textbox>
                  <w:txbxContent>
                    <w:p w:rsidR="00B42617" w:rsidRPr="00A41D96" w:rsidRDefault="00B42617"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6496" behindDoc="0" locked="0" layoutInCell="1" allowOverlap="1">
                <wp:simplePos x="0" y="0"/>
                <wp:positionH relativeFrom="column">
                  <wp:posOffset>13183235</wp:posOffset>
                </wp:positionH>
                <wp:positionV relativeFrom="paragraph">
                  <wp:posOffset>15875</wp:posOffset>
                </wp:positionV>
                <wp:extent cx="1081405" cy="341630"/>
                <wp:effectExtent l="15875" t="22225" r="17145" b="17145"/>
                <wp:wrapNone/>
                <wp:docPr id="1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41630"/>
                        </a:xfrm>
                        <a:prstGeom prst="rect">
                          <a:avLst/>
                        </a:prstGeom>
                        <a:solidFill>
                          <a:schemeClr val="lt1">
                            <a:lumMod val="100000"/>
                            <a:lumOff val="0"/>
                          </a:schemeClr>
                        </a:solidFill>
                        <a:ln w="31750">
                          <a:solidFill>
                            <a:schemeClr val="accent6">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41D96" w:rsidRDefault="00B42617"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221" type="#_x0000_t202" style="position:absolute;left:0;text-align:left;margin-left:1038.05pt;margin-top:1.25pt;width:85.15pt;height:26.9pt;z-index:2525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" fillcolor="white [3201]" strokecolor="#fabf8f [1945]" strokeweight="2.5pt">
                <v:shadow color="#868686"/>
                <v:textbox>
                  <w:txbxContent>
                    <w:p w:rsidR="00B42617" w:rsidRPr="00A41D96" w:rsidRDefault="00B42617"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5472" behindDoc="0" locked="0" layoutInCell="1" allowOverlap="1">
                <wp:simplePos x="0" y="0"/>
                <wp:positionH relativeFrom="column">
                  <wp:posOffset>12101195</wp:posOffset>
                </wp:positionH>
                <wp:positionV relativeFrom="paragraph">
                  <wp:posOffset>15875</wp:posOffset>
                </wp:positionV>
                <wp:extent cx="1082040" cy="341630"/>
                <wp:effectExtent l="19685" t="22225" r="22225" b="17145"/>
                <wp:wrapNone/>
                <wp:docPr id="1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41630"/>
                        </a:xfrm>
                        <a:prstGeom prst="rect">
                          <a:avLst/>
                        </a:prstGeom>
                        <a:solidFill>
                          <a:schemeClr val="lt1">
                            <a:lumMod val="100000"/>
                            <a:lumOff val="0"/>
                          </a:schemeClr>
                        </a:solidFill>
                        <a:ln w="31750">
                          <a:solidFill>
                            <a:schemeClr val="accent6">
                              <a:lumMod val="40000"/>
                              <a:lumOff val="6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41D96" w:rsidRDefault="00B42617" w:rsidP="00A41D96">
                            <w:pPr>
                              <w:bidi/>
                              <w:jc w:val="center"/>
                              <w:rPr>
                                <w:rFonts w:cs="B Lotus"/>
                                <w:b/>
                                <w:bCs/>
                                <w:sz w:val="20"/>
                                <w:szCs w:val="20"/>
                                <w:lang w:bidi="fa-IR"/>
                              </w:rPr>
                            </w:pPr>
                            <w:r>
                              <w:rPr>
                                <w:rFonts w:cs="B Lotus" w:hint="cs"/>
                                <w:b/>
                                <w:bCs/>
                                <w:sz w:val="20"/>
                                <w:szCs w:val="20"/>
                                <w:rtl/>
                                <w:lang w:bidi="fa-IR"/>
                              </w:rPr>
                              <w:t>هنرهاي به‌گزيني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222" type="#_x0000_t202" style="position:absolute;left:0;text-align:left;margin-left:952.85pt;margin-top:1.25pt;width:85.2pt;height:26.9pt;z-index:25258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" fillcolor="white [3201]" strokecolor="#fbd4b4 [1305]" strokeweight="2.5pt">
                <v:shadow color="#868686"/>
                <v:textbox>
                  <w:txbxContent>
                    <w:p w:rsidR="00B42617" w:rsidRPr="00A41D96" w:rsidRDefault="00B42617" w:rsidP="00A41D96">
                      <w:pPr>
                        <w:bidi/>
                        <w:jc w:val="center"/>
                        <w:rPr>
                          <w:rFonts w:cs="B Lotus"/>
                          <w:b/>
                          <w:bCs/>
                          <w:sz w:val="20"/>
                          <w:szCs w:val="20"/>
                          <w:lang w:bidi="fa-IR"/>
                        </w:rPr>
                      </w:pPr>
                      <w:r>
                        <w:rPr>
                          <w:rFonts w:cs="B Lotus" w:hint="cs"/>
                          <w:b/>
                          <w:bCs/>
                          <w:sz w:val="20"/>
                          <w:szCs w:val="20"/>
                          <w:rtl/>
                          <w:lang w:bidi="fa-IR"/>
                        </w:rPr>
                        <w:t>هنرهاي به‌گزيني</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84448" behindDoc="0" locked="0" layoutInCell="1" allowOverlap="1">
                <wp:simplePos x="0" y="0"/>
                <wp:positionH relativeFrom="column">
                  <wp:posOffset>11036935</wp:posOffset>
                </wp:positionH>
                <wp:positionV relativeFrom="paragraph">
                  <wp:posOffset>15875</wp:posOffset>
                </wp:positionV>
                <wp:extent cx="1064260" cy="341630"/>
                <wp:effectExtent l="22225" t="22225" r="18415" b="17145"/>
                <wp:wrapNone/>
                <wp:docPr id="1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260" cy="341630"/>
                        </a:xfrm>
                        <a:prstGeom prst="rect">
                          <a:avLst/>
                        </a:prstGeom>
                        <a:solidFill>
                          <a:schemeClr val="lt1">
                            <a:lumMod val="100000"/>
                            <a:lumOff val="0"/>
                          </a:schemeClr>
                        </a:solidFill>
                        <a:ln w="31750">
                          <a:solidFill>
                            <a:schemeClr val="accent6">
                              <a:lumMod val="20000"/>
                              <a:lumOff val="8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41D96" w:rsidRDefault="00B42617" w:rsidP="00A41D96">
                            <w:pPr>
                              <w:bidi/>
                              <w:jc w:val="center"/>
                              <w:rPr>
                                <w:rFonts w:cs="B Lotus"/>
                                <w:b/>
                                <w:bCs/>
                                <w:sz w:val="20"/>
                                <w:szCs w:val="20"/>
                                <w:rtl/>
                                <w:lang w:bidi="fa-IR"/>
                              </w:rPr>
                            </w:pPr>
                            <w:r>
                              <w:rPr>
                                <w:rFonts w:cs="B Lotus" w:hint="cs"/>
                                <w:b/>
                                <w:bCs/>
                                <w:sz w:val="20"/>
                                <w:szCs w:val="20"/>
                                <w:rtl/>
                                <w:lang w:bidi="fa-IR"/>
                              </w:rPr>
                              <w:t>هنرهاي تأملي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223" type="#_x0000_t202" style="position:absolute;left:0;text-align:left;margin-left:869.05pt;margin-top:1.25pt;width:83.8pt;height:26.9pt;z-index:25258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" fillcolor="white [3201]" strokecolor="#fde9d9 [665]" strokeweight="2.5pt">
                <v:shadow color="#868686"/>
                <v:textbox>
                  <w:txbxContent>
                    <w:p w:rsidR="00B42617" w:rsidRPr="00A41D96" w:rsidRDefault="00B42617" w:rsidP="00A41D96">
                      <w:pPr>
                        <w:bidi/>
                        <w:jc w:val="center"/>
                        <w:rPr>
                          <w:rFonts w:cs="B Lotus"/>
                          <w:b/>
                          <w:bCs/>
                          <w:sz w:val="20"/>
                          <w:szCs w:val="20"/>
                          <w:rtl/>
                          <w:lang w:bidi="fa-IR"/>
                        </w:rPr>
                      </w:pPr>
                      <w:r>
                        <w:rPr>
                          <w:rFonts w:cs="B Lotus" w:hint="cs"/>
                          <w:b/>
                          <w:bCs/>
                          <w:sz w:val="20"/>
                          <w:szCs w:val="20"/>
                          <w:rtl/>
                          <w:lang w:bidi="fa-IR"/>
                        </w:rPr>
                        <w:t>هنرهاي تأملي</w:t>
                      </w:r>
                    </w:p>
                  </w:txbxContent>
                </v:textbox>
              </v:shape>
            </w:pict>
          </mc:Fallback>
        </mc:AlternateContent>
      </w:r>
    </w:p>
    <w:p w:rsidR="00A41D96"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36672" behindDoc="0" locked="0" layoutInCell="1" allowOverlap="1">
                <wp:simplePos x="0" y="0"/>
                <wp:positionH relativeFrom="column">
                  <wp:posOffset>16544925</wp:posOffset>
                </wp:positionH>
                <wp:positionV relativeFrom="paragraph">
                  <wp:posOffset>102235</wp:posOffset>
                </wp:positionV>
                <wp:extent cx="914400" cy="325120"/>
                <wp:effectExtent l="24765" t="20955" r="22860" b="15875"/>
                <wp:wrapNone/>
                <wp:docPr id="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5120"/>
                        </a:xfrm>
                        <a:prstGeom prst="rect">
                          <a:avLst/>
                        </a:prstGeom>
                        <a:solidFill>
                          <a:schemeClr val="lt1">
                            <a:lumMod val="100000"/>
                            <a:lumOff val="0"/>
                          </a:schemeClr>
                        </a:solidFill>
                        <a:ln w="31750">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F914BD" w:rsidRDefault="00B42617"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224" type="#_x0000_t202" style="position:absolute;left:0;text-align:left;margin-left:1302.75pt;margin-top:8.05pt;width:1in;height:25.6pt;z-index:25263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" fillcolor="white [3201]" strokecolor="#c0504d [3205]" strokeweight="2.5pt">
                <v:shadow color="#868686"/>
                <v:textbox>
                  <w:txbxContent>
                    <w:p w:rsidR="00B42617" w:rsidRPr="00F914BD" w:rsidRDefault="00B42617"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7760" behindDoc="0" locked="0" layoutInCell="1" allowOverlap="1">
                <wp:simplePos x="0" y="0"/>
                <wp:positionH relativeFrom="column">
                  <wp:posOffset>680085</wp:posOffset>
                </wp:positionH>
                <wp:positionV relativeFrom="paragraph">
                  <wp:posOffset>58420</wp:posOffset>
                </wp:positionV>
                <wp:extent cx="5355590" cy="325120"/>
                <wp:effectExtent l="19050" t="24765" r="16510" b="21590"/>
                <wp:wrapNone/>
                <wp:docPr id="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3251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7E22AE" w:rsidRDefault="00B42617" w:rsidP="007E22AE">
                            <w:pPr>
                              <w:bidi/>
                              <w:jc w:val="center"/>
                              <w:rPr>
                                <w:rFonts w:cs="B Lotus"/>
                                <w:sz w:val="20"/>
                                <w:szCs w:val="20"/>
                                <w:lang w:bidi="fa-IR"/>
                              </w:rPr>
                            </w:pPr>
                            <w:r w:rsidRPr="007E22AE">
                              <w:rPr>
                                <w:rFonts w:cs="B Lotus" w:hint="cs"/>
                                <w:b/>
                                <w:bCs/>
                                <w:sz w:val="20"/>
                                <w:szCs w:val="20"/>
                                <w:rtl/>
                              </w:rPr>
                              <w:t>فعالیتِ آموزش/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225" type="#_x0000_t202" style="position:absolute;left:0;text-align:left;margin-left:53.55pt;margin-top:4.6pt;width:421.7pt;height:25.6pt;z-index:2525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" fillcolor="white [3201]" strokecolor="black [3200]" strokeweight="2.5pt">
                <v:shadow color="#868686"/>
                <v:textbox>
                  <w:txbxContent>
                    <w:p w:rsidR="00B42617" w:rsidRPr="007E22AE" w:rsidRDefault="00B42617" w:rsidP="007E22AE">
                      <w:pPr>
                        <w:bidi/>
                        <w:jc w:val="center"/>
                        <w:rPr>
                          <w:rFonts w:cs="B Lotus"/>
                          <w:sz w:val="20"/>
                          <w:szCs w:val="20"/>
                          <w:lang w:bidi="fa-IR"/>
                        </w:rPr>
                      </w:pPr>
                      <w:r w:rsidRPr="007E22AE">
                        <w:rPr>
                          <w:rFonts w:cs="B Lotus" w:hint="cs"/>
                          <w:b/>
                          <w:bCs/>
                          <w:sz w:val="20"/>
                          <w:szCs w:val="20"/>
                          <w:rtl/>
                        </w:rPr>
                        <w:t>فعالیتِ آموزش/ یادگیری</w:t>
                      </w:r>
                    </w:p>
                  </w:txbxContent>
                </v:textbox>
              </v:shape>
            </w:pict>
          </mc:Fallback>
        </mc:AlternateContent>
      </w:r>
      <w:r>
        <w:rPr>
          <w:rFonts w:cs="B Lotus"/>
          <w:noProof/>
          <w:color w:val="000000"/>
          <w:sz w:val="24"/>
          <w:szCs w:val="24"/>
          <w:rtl/>
          <w:lang w:bidi="ar-SA"/>
        </w:rPr>
        <mc:AlternateContent>
          <mc:Choice Requires="wps">
            <w:drawing>
              <wp:anchor distT="0" distB="0" distL="114300" distR="114300" simplePos="0" relativeHeight="252592640" behindDoc="0" locked="0" layoutInCell="1" allowOverlap="1">
                <wp:simplePos x="0" y="0"/>
                <wp:positionH relativeFrom="column">
                  <wp:posOffset>11036935</wp:posOffset>
                </wp:positionH>
                <wp:positionV relativeFrom="paragraph">
                  <wp:posOffset>102235</wp:posOffset>
                </wp:positionV>
                <wp:extent cx="5354955" cy="325120"/>
                <wp:effectExtent l="22225" t="20955" r="23495" b="15875"/>
                <wp:wrapNone/>
                <wp:docPr id="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955" cy="32512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A41D96" w:rsidRDefault="00B42617"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226" type="#_x0000_t202" style="position:absolute;left:0;text-align:left;margin-left:869.05pt;margin-top:8.05pt;width:421.65pt;height:25.6pt;z-index:25259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" fillcolor="white [3201]" strokecolor="black [3200]" strokeweight="2.5pt">
                <v:shadow color="#868686"/>
                <v:textbox>
                  <w:txbxContent>
                    <w:p w:rsidR="00B42617" w:rsidRPr="00A41D96" w:rsidRDefault="00B42617"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Pr>
                          <w:rFonts w:cs="B Lotus" w:hint="cs"/>
                          <w:b/>
                          <w:bCs/>
                          <w:color w:val="FF0000"/>
                          <w:sz w:val="20"/>
                          <w:szCs w:val="20"/>
                          <w:rtl/>
                          <w:lang w:bidi="fa-IR"/>
                        </w:rPr>
                        <w:t xml:space="preserve"> يادگيري در كلاس درس زير نظر معلم راهنما</w:t>
                      </w:r>
                    </w:p>
                  </w:txbxContent>
                </v:textbox>
              </v:shape>
            </w:pict>
          </mc:Fallback>
        </mc:AlternateContent>
      </w:r>
    </w:p>
    <w:p w:rsidR="00A41D96" w:rsidRDefault="00DF4CD4"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mc:AlternateContent>
          <mc:Choice Requires="wps">
            <w:drawing>
              <wp:anchor distT="0" distB="0" distL="114300" distR="114300" simplePos="0" relativeHeight="252641792" behindDoc="0" locked="0" layoutInCell="1" allowOverlap="1">
                <wp:simplePos x="0" y="0"/>
                <wp:positionH relativeFrom="column">
                  <wp:posOffset>7113270</wp:posOffset>
                </wp:positionH>
                <wp:positionV relativeFrom="paragraph">
                  <wp:posOffset>172085</wp:posOffset>
                </wp:positionV>
                <wp:extent cx="2787650" cy="387350"/>
                <wp:effectExtent l="32385" t="31750" r="37465" b="38100"/>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38735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42617" w:rsidRPr="00D36ED1" w:rsidRDefault="00B42617"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227" type="#_x0000_t202" style="position:absolute;left:0;text-align:left;margin-left:560.1pt;margin-top:13.55pt;width:219.5pt;height:30.5pt;z-index:25264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" fillcolor="white [3201]" strokecolor="black [3200]" strokeweight="5pt">
                <v:stroke linestyle="thickThin"/>
                <v:shadow color="#868686"/>
                <v:textbox>
                  <w:txbxContent>
                    <w:p w:rsidR="00B42617" w:rsidRPr="00D36ED1" w:rsidRDefault="00B42617"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v:textbox>
              </v:shape>
            </w:pict>
          </mc:Fallback>
        </mc:AlternateContent>
      </w:r>
    </w:p>
    <w:p w:rsidR="00A41D96" w:rsidRDefault="00A41D96"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0" w:type="auto"/>
        <w:tblLook w:val="04A0" w:firstRow="1" w:lastRow="0" w:firstColumn="1" w:lastColumn="0" w:noHBand="0" w:noVBand="1"/>
      </w:tblPr>
      <w:tblGrid>
        <w:gridCol w:w="674"/>
        <w:gridCol w:w="2110"/>
        <w:gridCol w:w="1044"/>
        <w:gridCol w:w="348"/>
        <w:gridCol w:w="697"/>
        <w:gridCol w:w="696"/>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gridCol w:w="1044"/>
        <w:gridCol w:w="349"/>
        <w:gridCol w:w="696"/>
        <w:gridCol w:w="697"/>
        <w:gridCol w:w="348"/>
        <w:gridCol w:w="1045"/>
      </w:tblGrid>
      <w:tr w:rsidR="00B42617" w:rsidTr="00B42617">
        <w:trPr>
          <w:trHeight w:val="156"/>
        </w:trPr>
        <w:tc>
          <w:tcPr>
            <w:tcW w:w="674" w:type="dxa"/>
            <w:vMerge w:val="restart"/>
            <w:vAlign w:val="center"/>
          </w:tcPr>
          <w:p w:rsidR="00B42617" w:rsidRDefault="00B42617" w:rsidP="00B4261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رديف</w:t>
            </w:r>
          </w:p>
        </w:tc>
        <w:tc>
          <w:tcPr>
            <w:tcW w:w="2110" w:type="dxa"/>
            <w:vMerge w:val="restart"/>
            <w:tcBorders>
              <w:tr2bl w:val="single" w:sz="4" w:space="0" w:color="auto"/>
            </w:tcBorders>
            <w:vAlign w:val="center"/>
          </w:tcPr>
          <w:p w:rsidR="00B42617" w:rsidRDefault="00B42617" w:rsidP="00B4261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 xml:space="preserve">    </w:t>
            </w:r>
            <w:r w:rsidR="000C3037">
              <w:rPr>
                <w:rFonts w:cs="B Lotus" w:hint="cs"/>
                <w:color w:val="000000"/>
                <w:sz w:val="24"/>
                <w:szCs w:val="24"/>
                <w:rtl/>
              </w:rPr>
              <w:t xml:space="preserve">   </w:t>
            </w:r>
            <w:r>
              <w:rPr>
                <w:rFonts w:cs="B Lotus" w:hint="cs"/>
                <w:color w:val="000000"/>
                <w:sz w:val="24"/>
                <w:szCs w:val="24"/>
                <w:rtl/>
              </w:rPr>
              <w:t xml:space="preserve">    ماه/ هفته</w:t>
            </w:r>
            <w:r w:rsidR="000C3037">
              <w:rPr>
                <w:rFonts w:cs="B Lotus" w:hint="cs"/>
                <w:color w:val="000000"/>
                <w:sz w:val="24"/>
                <w:szCs w:val="24"/>
                <w:rtl/>
              </w:rPr>
              <w:t>/ جلسه</w:t>
            </w:r>
          </w:p>
          <w:p w:rsidR="00B42617" w:rsidRDefault="00B42617" w:rsidP="00B42617">
            <w:pPr>
              <w:pStyle w:val="ListParagraph"/>
              <w:tabs>
                <w:tab w:val="right" w:pos="674"/>
                <w:tab w:val="left" w:pos="11681"/>
              </w:tabs>
              <w:spacing w:line="240" w:lineRule="auto"/>
              <w:ind w:left="0"/>
              <w:rPr>
                <w:rFonts w:cs="B Lotus"/>
                <w:color w:val="000000"/>
                <w:sz w:val="24"/>
                <w:szCs w:val="24"/>
                <w:rtl/>
              </w:rPr>
            </w:pPr>
            <w:r>
              <w:rPr>
                <w:rFonts w:cs="B Lotus" w:hint="cs"/>
                <w:color w:val="000000"/>
                <w:sz w:val="24"/>
                <w:szCs w:val="24"/>
                <w:rtl/>
              </w:rPr>
              <w:t>عنوان فعاليت</w:t>
            </w:r>
            <w:r w:rsidR="000C3037">
              <w:rPr>
                <w:rFonts w:cs="B Lotus" w:hint="cs"/>
                <w:color w:val="000000"/>
                <w:sz w:val="24"/>
                <w:szCs w:val="24"/>
                <w:rtl/>
              </w:rPr>
              <w:t xml:space="preserve"> </w:t>
            </w:r>
          </w:p>
        </w:tc>
        <w:tc>
          <w:tcPr>
            <w:tcW w:w="4178"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4179" w:type="dxa"/>
            <w:gridSpan w:val="6"/>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0C3037" w:rsidTr="00B9505A">
        <w:trPr>
          <w:trHeight w:val="156"/>
        </w:trPr>
        <w:tc>
          <w:tcPr>
            <w:tcW w:w="674" w:type="dxa"/>
            <w:vMerge/>
          </w:tcPr>
          <w:p w:rsidR="000C3037" w:rsidRDefault="000C3037" w:rsidP="00481F4F">
            <w:pPr>
              <w:pStyle w:val="ListParagraph"/>
              <w:tabs>
                <w:tab w:val="right" w:pos="674"/>
                <w:tab w:val="left" w:pos="11681"/>
              </w:tabs>
              <w:spacing w:line="240" w:lineRule="auto"/>
              <w:ind w:left="0"/>
              <w:rPr>
                <w:rFonts w:cs="B Lotus"/>
                <w:color w:val="000000"/>
                <w:sz w:val="24"/>
                <w:szCs w:val="24"/>
                <w:rtl/>
              </w:rPr>
            </w:pPr>
          </w:p>
        </w:tc>
        <w:tc>
          <w:tcPr>
            <w:tcW w:w="2110" w:type="dxa"/>
            <w:vMerge/>
            <w:tcBorders>
              <w:tr2bl w:val="single" w:sz="4" w:space="0" w:color="auto"/>
            </w:tcBorders>
          </w:tcPr>
          <w:p w:rsidR="000C3037" w:rsidRDefault="000C3037" w:rsidP="00481F4F">
            <w:pPr>
              <w:pStyle w:val="ListParagraph"/>
              <w:tabs>
                <w:tab w:val="right" w:pos="674"/>
                <w:tab w:val="left" w:pos="11681"/>
              </w:tabs>
              <w:spacing w:line="240" w:lineRule="auto"/>
              <w:ind w:left="0"/>
              <w:rPr>
                <w:rFonts w:cs="B Lotus"/>
                <w:color w:val="000000"/>
                <w:sz w:val="24"/>
                <w:szCs w:val="24"/>
                <w:rtl/>
              </w:rPr>
            </w:pPr>
          </w:p>
        </w:tc>
        <w:tc>
          <w:tcPr>
            <w:tcW w:w="1044" w:type="dxa"/>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4" w:type="dxa"/>
            <w:gridSpan w:val="2"/>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0C303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c>
          <w:tcPr>
            <w:tcW w:w="1044"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يك</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دو</w:t>
            </w:r>
          </w:p>
        </w:tc>
        <w:tc>
          <w:tcPr>
            <w:tcW w:w="1045" w:type="dxa"/>
            <w:gridSpan w:val="2"/>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سه</w:t>
            </w:r>
          </w:p>
        </w:tc>
        <w:tc>
          <w:tcPr>
            <w:tcW w:w="1045" w:type="dxa"/>
            <w:vAlign w:val="center"/>
          </w:tcPr>
          <w:p w:rsidR="000C3037" w:rsidRDefault="000C3037" w:rsidP="001059D7">
            <w:pPr>
              <w:pStyle w:val="ListParagraph"/>
              <w:tabs>
                <w:tab w:val="right" w:pos="674"/>
                <w:tab w:val="left" w:pos="11681"/>
              </w:tabs>
              <w:spacing w:line="240" w:lineRule="auto"/>
              <w:ind w:left="0"/>
              <w:jc w:val="center"/>
              <w:rPr>
                <w:rFonts w:cs="B Lotus"/>
                <w:color w:val="000000"/>
                <w:sz w:val="24"/>
                <w:szCs w:val="24"/>
                <w:rtl/>
              </w:rPr>
            </w:pPr>
            <w:r>
              <w:rPr>
                <w:rFonts w:cs="B Lotus" w:hint="cs"/>
                <w:color w:val="000000"/>
                <w:sz w:val="24"/>
                <w:szCs w:val="24"/>
                <w:rtl/>
              </w:rPr>
              <w:t>چهار</w:t>
            </w:r>
          </w:p>
        </w:tc>
      </w:tr>
      <w:tr w:rsidR="00B42617" w:rsidTr="00B42617">
        <w:trPr>
          <w:trHeight w:val="156"/>
        </w:trPr>
        <w:tc>
          <w:tcPr>
            <w:tcW w:w="674" w:type="dxa"/>
            <w:vMerge/>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vMerge/>
            <w:tcBorders>
              <w:tr2bl w:val="single" w:sz="4" w:space="0" w:color="auto"/>
            </w:tcBorders>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2</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3</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4</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5</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6</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7</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8</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9</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10</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11</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12</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13</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14</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15</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r w:rsidRPr="00B42617">
              <w:rPr>
                <w:rFonts w:cs="B Lotus" w:hint="cs"/>
                <w:b/>
                <w:bCs/>
                <w:color w:val="000000"/>
                <w:sz w:val="24"/>
                <w:szCs w:val="24"/>
                <w:rtl/>
              </w:rPr>
              <w:t>16</w:t>
            </w: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p>
        </w:tc>
        <w:tc>
          <w:tcPr>
            <w:tcW w:w="1393" w:type="dxa"/>
            <w:gridSpan w:val="2"/>
            <w:shd w:val="clear" w:color="auto" w:fill="F2F2F2" w:themeFill="background1" w:themeFillShade="F2"/>
            <w:vAlign w:val="center"/>
          </w:tcPr>
          <w:p w:rsidR="00B42617" w:rsidRPr="00B42617" w:rsidRDefault="00B42617" w:rsidP="00B42617">
            <w:pPr>
              <w:pStyle w:val="ListParagraph"/>
              <w:tabs>
                <w:tab w:val="right" w:pos="674"/>
                <w:tab w:val="left" w:pos="11681"/>
              </w:tabs>
              <w:spacing w:line="240" w:lineRule="auto"/>
              <w:ind w:left="0"/>
              <w:jc w:val="center"/>
              <w:rPr>
                <w:rFonts w:cs="B Lotus"/>
                <w:b/>
                <w:bC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r w:rsidR="00B42617" w:rsidTr="00B42617">
        <w:tc>
          <w:tcPr>
            <w:tcW w:w="674"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2110" w:type="dxa"/>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2"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c>
          <w:tcPr>
            <w:tcW w:w="1393" w:type="dxa"/>
            <w:gridSpan w:val="2"/>
          </w:tcPr>
          <w:p w:rsidR="00B42617" w:rsidRDefault="00B42617" w:rsidP="00481F4F">
            <w:pPr>
              <w:pStyle w:val="ListParagraph"/>
              <w:tabs>
                <w:tab w:val="right" w:pos="674"/>
                <w:tab w:val="left" w:pos="11681"/>
              </w:tabs>
              <w:spacing w:line="240" w:lineRule="auto"/>
              <w:ind w:left="0"/>
              <w:rPr>
                <w:rFonts w:cs="B Lotus"/>
                <w:color w:val="000000"/>
                <w:sz w:val="24"/>
                <w:szCs w:val="24"/>
                <w:rtl/>
              </w:rPr>
            </w:pPr>
          </w:p>
        </w:tc>
      </w:tr>
    </w:tbl>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0C3037" w:rsidRDefault="000C3037" w:rsidP="00481F4F">
      <w:pPr>
        <w:pStyle w:val="ListParagraph"/>
        <w:tabs>
          <w:tab w:val="right" w:pos="674"/>
          <w:tab w:val="left" w:pos="11681"/>
        </w:tabs>
        <w:spacing w:after="0" w:line="240" w:lineRule="auto"/>
        <w:ind w:left="0" w:firstLine="850"/>
        <w:rPr>
          <w:rFonts w:cs="B Lotus"/>
          <w:color w:val="000000"/>
          <w:sz w:val="24"/>
          <w:szCs w:val="24"/>
          <w:rtl/>
        </w:rPr>
      </w:pPr>
    </w:p>
    <w:p w:rsidR="000C3037" w:rsidRDefault="000C3037" w:rsidP="00481F4F">
      <w:pPr>
        <w:pStyle w:val="ListParagraph"/>
        <w:tabs>
          <w:tab w:val="right" w:pos="674"/>
          <w:tab w:val="left" w:pos="11681"/>
        </w:tabs>
        <w:spacing w:after="0" w:line="240" w:lineRule="auto"/>
        <w:ind w:left="0" w:firstLine="850"/>
        <w:rPr>
          <w:rFonts w:cs="B Lotus"/>
          <w:color w:val="000000"/>
          <w:sz w:val="24"/>
          <w:szCs w:val="24"/>
          <w:rtl/>
        </w:rPr>
      </w:pPr>
    </w:p>
    <w:p w:rsidR="00B42617" w:rsidRDefault="00B42617" w:rsidP="00481F4F">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جمع‌آوري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سازمان‌دهي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مسئله مبتني بر شواهد</w:t>
      </w: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اعتباربخشي يافته‌ها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ارائه راه حل(تصميم‌گيري)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طراحي، تدوين، اجرا و ارزيابي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بازگشت به مرحله طراحي(بازانديشي)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انديشه پشتيبان(پيش فرض 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محدوديت ها يا نقاط قوت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تحليل ميان انديشه پشتيباني با يافته ها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راهكارهاي عملي</w:t>
      </w:r>
      <w:r w:rsidR="00E53EE7">
        <w:rPr>
          <w:rFonts w:cs="B Lotus" w:hint="cs"/>
          <w:color w:val="000000"/>
          <w:sz w:val="24"/>
          <w:szCs w:val="24"/>
          <w:rtl/>
        </w:rPr>
        <w:t xml:space="preserve"> براساس مستندات علمي</w:t>
      </w:r>
    </w:p>
    <w:sectPr w:rsidR="00481F4F" w:rsidSect="00E53EE7">
      <w:footnotePr>
        <w:numRestart w:val="eachPage"/>
      </w:footnotePr>
      <w:endnotePr>
        <w:numFmt w:val="decimal"/>
        <w:numRestart w:val="eachSect"/>
      </w:endnotePr>
      <w:pgSz w:w="31678" w:h="31678" w:orient="landscape" w:code="8"/>
      <w:pgMar w:top="993" w:right="1343" w:bottom="993"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FB0" w:rsidRDefault="00982FB0" w:rsidP="00540423">
      <w:pPr>
        <w:spacing w:after="0" w:line="240" w:lineRule="auto"/>
      </w:pPr>
      <w:r>
        <w:separator/>
      </w:r>
    </w:p>
  </w:endnote>
  <w:endnote w:type="continuationSeparator" w:id="0">
    <w:p w:rsidR="00982FB0" w:rsidRDefault="00982FB0" w:rsidP="0054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Zar">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IranNastaliq">
    <w:charset w:val="00"/>
    <w:family w:val="roman"/>
    <w:pitch w:val="variable"/>
    <w:sig w:usb0="61002A87" w:usb1="80000000" w:usb2="00000008" w:usb3="00000000" w:csb0="000101FF" w:csb1="00000000"/>
  </w:font>
  <w:font w:name="Titr">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FB0" w:rsidRDefault="00982FB0" w:rsidP="00540423">
      <w:pPr>
        <w:spacing w:after="0" w:line="240" w:lineRule="auto"/>
      </w:pPr>
      <w:r>
        <w:separator/>
      </w:r>
    </w:p>
  </w:footnote>
  <w:footnote w:type="continuationSeparator" w:id="0">
    <w:p w:rsidR="00982FB0" w:rsidRDefault="00982FB0" w:rsidP="00540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8C8"/>
    <w:multiLevelType w:val="hybridMultilevel"/>
    <w:tmpl w:val="1BA0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12346"/>
    <w:multiLevelType w:val="hybridMultilevel"/>
    <w:tmpl w:val="C4E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4A2"/>
    <w:multiLevelType w:val="hybridMultilevel"/>
    <w:tmpl w:val="E0581256"/>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100DB9"/>
    <w:multiLevelType w:val="hybridMultilevel"/>
    <w:tmpl w:val="C47C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07BEC"/>
    <w:multiLevelType w:val="hybridMultilevel"/>
    <w:tmpl w:val="C5E473B0"/>
    <w:lvl w:ilvl="0" w:tplc="B8B6B10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0F0F"/>
    <w:multiLevelType w:val="hybridMultilevel"/>
    <w:tmpl w:val="EF9CD05E"/>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61ED8"/>
    <w:multiLevelType w:val="hybridMultilevel"/>
    <w:tmpl w:val="E42282DC"/>
    <w:lvl w:ilvl="0" w:tplc="A4E2F1FC">
      <w:start w:val="1"/>
      <w:numFmt w:val="bullet"/>
      <w:lvlText w:val="•"/>
      <w:lvlJc w:val="left"/>
      <w:pPr>
        <w:tabs>
          <w:tab w:val="num" w:pos="720"/>
        </w:tabs>
        <w:ind w:left="720" w:hanging="360"/>
      </w:pPr>
      <w:rPr>
        <w:rFonts w:ascii="Arial" w:hAnsi="Arial" w:hint="default"/>
      </w:rPr>
    </w:lvl>
    <w:lvl w:ilvl="1" w:tplc="F5D803C8" w:tentative="1">
      <w:start w:val="1"/>
      <w:numFmt w:val="bullet"/>
      <w:lvlText w:val="•"/>
      <w:lvlJc w:val="left"/>
      <w:pPr>
        <w:tabs>
          <w:tab w:val="num" w:pos="1440"/>
        </w:tabs>
        <w:ind w:left="1440" w:hanging="360"/>
      </w:pPr>
      <w:rPr>
        <w:rFonts w:ascii="Arial" w:hAnsi="Arial" w:hint="default"/>
      </w:rPr>
    </w:lvl>
    <w:lvl w:ilvl="2" w:tplc="828EFB28" w:tentative="1">
      <w:start w:val="1"/>
      <w:numFmt w:val="bullet"/>
      <w:lvlText w:val="•"/>
      <w:lvlJc w:val="left"/>
      <w:pPr>
        <w:tabs>
          <w:tab w:val="num" w:pos="2160"/>
        </w:tabs>
        <w:ind w:left="2160" w:hanging="360"/>
      </w:pPr>
      <w:rPr>
        <w:rFonts w:ascii="Arial" w:hAnsi="Arial" w:hint="default"/>
      </w:rPr>
    </w:lvl>
    <w:lvl w:ilvl="3" w:tplc="BBD0BBF2" w:tentative="1">
      <w:start w:val="1"/>
      <w:numFmt w:val="bullet"/>
      <w:lvlText w:val="•"/>
      <w:lvlJc w:val="left"/>
      <w:pPr>
        <w:tabs>
          <w:tab w:val="num" w:pos="2880"/>
        </w:tabs>
        <w:ind w:left="2880" w:hanging="360"/>
      </w:pPr>
      <w:rPr>
        <w:rFonts w:ascii="Arial" w:hAnsi="Arial" w:hint="default"/>
      </w:rPr>
    </w:lvl>
    <w:lvl w:ilvl="4" w:tplc="B6F20A7A" w:tentative="1">
      <w:start w:val="1"/>
      <w:numFmt w:val="bullet"/>
      <w:lvlText w:val="•"/>
      <w:lvlJc w:val="left"/>
      <w:pPr>
        <w:tabs>
          <w:tab w:val="num" w:pos="3600"/>
        </w:tabs>
        <w:ind w:left="3600" w:hanging="360"/>
      </w:pPr>
      <w:rPr>
        <w:rFonts w:ascii="Arial" w:hAnsi="Arial" w:hint="default"/>
      </w:rPr>
    </w:lvl>
    <w:lvl w:ilvl="5" w:tplc="625E4BAA" w:tentative="1">
      <w:start w:val="1"/>
      <w:numFmt w:val="bullet"/>
      <w:lvlText w:val="•"/>
      <w:lvlJc w:val="left"/>
      <w:pPr>
        <w:tabs>
          <w:tab w:val="num" w:pos="4320"/>
        </w:tabs>
        <w:ind w:left="4320" w:hanging="360"/>
      </w:pPr>
      <w:rPr>
        <w:rFonts w:ascii="Arial" w:hAnsi="Arial" w:hint="default"/>
      </w:rPr>
    </w:lvl>
    <w:lvl w:ilvl="6" w:tplc="1B5ACBF4" w:tentative="1">
      <w:start w:val="1"/>
      <w:numFmt w:val="bullet"/>
      <w:lvlText w:val="•"/>
      <w:lvlJc w:val="left"/>
      <w:pPr>
        <w:tabs>
          <w:tab w:val="num" w:pos="5040"/>
        </w:tabs>
        <w:ind w:left="5040" w:hanging="360"/>
      </w:pPr>
      <w:rPr>
        <w:rFonts w:ascii="Arial" w:hAnsi="Arial" w:hint="default"/>
      </w:rPr>
    </w:lvl>
    <w:lvl w:ilvl="7" w:tplc="FAD42014" w:tentative="1">
      <w:start w:val="1"/>
      <w:numFmt w:val="bullet"/>
      <w:lvlText w:val="•"/>
      <w:lvlJc w:val="left"/>
      <w:pPr>
        <w:tabs>
          <w:tab w:val="num" w:pos="5760"/>
        </w:tabs>
        <w:ind w:left="5760" w:hanging="360"/>
      </w:pPr>
      <w:rPr>
        <w:rFonts w:ascii="Arial" w:hAnsi="Arial" w:hint="default"/>
      </w:rPr>
    </w:lvl>
    <w:lvl w:ilvl="8" w:tplc="DF52D30C" w:tentative="1">
      <w:start w:val="1"/>
      <w:numFmt w:val="bullet"/>
      <w:lvlText w:val="•"/>
      <w:lvlJc w:val="left"/>
      <w:pPr>
        <w:tabs>
          <w:tab w:val="num" w:pos="6480"/>
        </w:tabs>
        <w:ind w:left="6480" w:hanging="360"/>
      </w:pPr>
      <w:rPr>
        <w:rFonts w:ascii="Arial" w:hAnsi="Arial" w:hint="default"/>
      </w:rPr>
    </w:lvl>
  </w:abstractNum>
  <w:abstractNum w:abstractNumId="17">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6514B"/>
    <w:multiLevelType w:val="hybridMultilevel"/>
    <w:tmpl w:val="D76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0D29"/>
    <w:multiLevelType w:val="hybridMultilevel"/>
    <w:tmpl w:val="3828AE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56B77"/>
    <w:multiLevelType w:val="hybridMultilevel"/>
    <w:tmpl w:val="2460F8EA"/>
    <w:lvl w:ilvl="0" w:tplc="C360DDE4">
      <w:start w:val="1"/>
      <w:numFmt w:val="bullet"/>
      <w:lvlText w:val="•"/>
      <w:lvlJc w:val="left"/>
      <w:pPr>
        <w:tabs>
          <w:tab w:val="num" w:pos="720"/>
        </w:tabs>
        <w:ind w:left="720" w:hanging="360"/>
      </w:pPr>
      <w:rPr>
        <w:rFonts w:ascii="Arial" w:hAnsi="Arial" w:hint="default"/>
      </w:rPr>
    </w:lvl>
    <w:lvl w:ilvl="1" w:tplc="FDA65B92" w:tentative="1">
      <w:start w:val="1"/>
      <w:numFmt w:val="bullet"/>
      <w:lvlText w:val="•"/>
      <w:lvlJc w:val="left"/>
      <w:pPr>
        <w:tabs>
          <w:tab w:val="num" w:pos="1440"/>
        </w:tabs>
        <w:ind w:left="1440" w:hanging="360"/>
      </w:pPr>
      <w:rPr>
        <w:rFonts w:ascii="Arial" w:hAnsi="Arial" w:hint="default"/>
      </w:rPr>
    </w:lvl>
    <w:lvl w:ilvl="2" w:tplc="6B225360" w:tentative="1">
      <w:start w:val="1"/>
      <w:numFmt w:val="bullet"/>
      <w:lvlText w:val="•"/>
      <w:lvlJc w:val="left"/>
      <w:pPr>
        <w:tabs>
          <w:tab w:val="num" w:pos="2160"/>
        </w:tabs>
        <w:ind w:left="2160" w:hanging="360"/>
      </w:pPr>
      <w:rPr>
        <w:rFonts w:ascii="Arial" w:hAnsi="Arial" w:hint="default"/>
      </w:rPr>
    </w:lvl>
    <w:lvl w:ilvl="3" w:tplc="0C50DEE4" w:tentative="1">
      <w:start w:val="1"/>
      <w:numFmt w:val="bullet"/>
      <w:lvlText w:val="•"/>
      <w:lvlJc w:val="left"/>
      <w:pPr>
        <w:tabs>
          <w:tab w:val="num" w:pos="2880"/>
        </w:tabs>
        <w:ind w:left="2880" w:hanging="360"/>
      </w:pPr>
      <w:rPr>
        <w:rFonts w:ascii="Arial" w:hAnsi="Arial" w:hint="default"/>
      </w:rPr>
    </w:lvl>
    <w:lvl w:ilvl="4" w:tplc="6FF480C6" w:tentative="1">
      <w:start w:val="1"/>
      <w:numFmt w:val="bullet"/>
      <w:lvlText w:val="•"/>
      <w:lvlJc w:val="left"/>
      <w:pPr>
        <w:tabs>
          <w:tab w:val="num" w:pos="3600"/>
        </w:tabs>
        <w:ind w:left="3600" w:hanging="360"/>
      </w:pPr>
      <w:rPr>
        <w:rFonts w:ascii="Arial" w:hAnsi="Arial" w:hint="default"/>
      </w:rPr>
    </w:lvl>
    <w:lvl w:ilvl="5" w:tplc="9AD20C7C" w:tentative="1">
      <w:start w:val="1"/>
      <w:numFmt w:val="bullet"/>
      <w:lvlText w:val="•"/>
      <w:lvlJc w:val="left"/>
      <w:pPr>
        <w:tabs>
          <w:tab w:val="num" w:pos="4320"/>
        </w:tabs>
        <w:ind w:left="4320" w:hanging="360"/>
      </w:pPr>
      <w:rPr>
        <w:rFonts w:ascii="Arial" w:hAnsi="Arial" w:hint="default"/>
      </w:rPr>
    </w:lvl>
    <w:lvl w:ilvl="6" w:tplc="776861E0" w:tentative="1">
      <w:start w:val="1"/>
      <w:numFmt w:val="bullet"/>
      <w:lvlText w:val="•"/>
      <w:lvlJc w:val="left"/>
      <w:pPr>
        <w:tabs>
          <w:tab w:val="num" w:pos="5040"/>
        </w:tabs>
        <w:ind w:left="5040" w:hanging="360"/>
      </w:pPr>
      <w:rPr>
        <w:rFonts w:ascii="Arial" w:hAnsi="Arial" w:hint="default"/>
      </w:rPr>
    </w:lvl>
    <w:lvl w:ilvl="7" w:tplc="6784A016" w:tentative="1">
      <w:start w:val="1"/>
      <w:numFmt w:val="bullet"/>
      <w:lvlText w:val="•"/>
      <w:lvlJc w:val="left"/>
      <w:pPr>
        <w:tabs>
          <w:tab w:val="num" w:pos="5760"/>
        </w:tabs>
        <w:ind w:left="5760" w:hanging="360"/>
      </w:pPr>
      <w:rPr>
        <w:rFonts w:ascii="Arial" w:hAnsi="Arial" w:hint="default"/>
      </w:rPr>
    </w:lvl>
    <w:lvl w:ilvl="8" w:tplc="198ECD54" w:tentative="1">
      <w:start w:val="1"/>
      <w:numFmt w:val="bullet"/>
      <w:lvlText w:val="•"/>
      <w:lvlJc w:val="left"/>
      <w:pPr>
        <w:tabs>
          <w:tab w:val="num" w:pos="6480"/>
        </w:tabs>
        <w:ind w:left="6480" w:hanging="360"/>
      </w:pPr>
      <w:rPr>
        <w:rFonts w:ascii="Arial" w:hAnsi="Arial" w:hint="default"/>
      </w:rPr>
    </w:lvl>
  </w:abstractNum>
  <w:abstractNum w:abstractNumId="24">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B9026B"/>
    <w:multiLevelType w:val="hybridMultilevel"/>
    <w:tmpl w:val="CC6AAECC"/>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16B4C"/>
    <w:multiLevelType w:val="hybridMultilevel"/>
    <w:tmpl w:val="186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C66FC"/>
    <w:multiLevelType w:val="hybridMultilevel"/>
    <w:tmpl w:val="5FEE980A"/>
    <w:lvl w:ilvl="0" w:tplc="3416BDE8">
      <w:start w:val="1"/>
      <w:numFmt w:val="bullet"/>
      <w:lvlText w:val="•"/>
      <w:lvlJc w:val="left"/>
      <w:pPr>
        <w:tabs>
          <w:tab w:val="num" w:pos="720"/>
        </w:tabs>
        <w:ind w:left="720" w:hanging="360"/>
      </w:pPr>
      <w:rPr>
        <w:rFonts w:ascii="Arial" w:hAnsi="Arial" w:hint="default"/>
      </w:rPr>
    </w:lvl>
    <w:lvl w:ilvl="1" w:tplc="E0B895EE" w:tentative="1">
      <w:start w:val="1"/>
      <w:numFmt w:val="bullet"/>
      <w:lvlText w:val="•"/>
      <w:lvlJc w:val="left"/>
      <w:pPr>
        <w:tabs>
          <w:tab w:val="num" w:pos="1440"/>
        </w:tabs>
        <w:ind w:left="1440" w:hanging="360"/>
      </w:pPr>
      <w:rPr>
        <w:rFonts w:ascii="Arial" w:hAnsi="Arial" w:hint="default"/>
      </w:rPr>
    </w:lvl>
    <w:lvl w:ilvl="2" w:tplc="44747A32" w:tentative="1">
      <w:start w:val="1"/>
      <w:numFmt w:val="bullet"/>
      <w:lvlText w:val="•"/>
      <w:lvlJc w:val="left"/>
      <w:pPr>
        <w:tabs>
          <w:tab w:val="num" w:pos="2160"/>
        </w:tabs>
        <w:ind w:left="2160" w:hanging="360"/>
      </w:pPr>
      <w:rPr>
        <w:rFonts w:ascii="Arial" w:hAnsi="Arial" w:hint="default"/>
      </w:rPr>
    </w:lvl>
    <w:lvl w:ilvl="3" w:tplc="34D8BC80" w:tentative="1">
      <w:start w:val="1"/>
      <w:numFmt w:val="bullet"/>
      <w:lvlText w:val="•"/>
      <w:lvlJc w:val="left"/>
      <w:pPr>
        <w:tabs>
          <w:tab w:val="num" w:pos="2880"/>
        </w:tabs>
        <w:ind w:left="2880" w:hanging="360"/>
      </w:pPr>
      <w:rPr>
        <w:rFonts w:ascii="Arial" w:hAnsi="Arial" w:hint="default"/>
      </w:rPr>
    </w:lvl>
    <w:lvl w:ilvl="4" w:tplc="1FE2A07A" w:tentative="1">
      <w:start w:val="1"/>
      <w:numFmt w:val="bullet"/>
      <w:lvlText w:val="•"/>
      <w:lvlJc w:val="left"/>
      <w:pPr>
        <w:tabs>
          <w:tab w:val="num" w:pos="3600"/>
        </w:tabs>
        <w:ind w:left="3600" w:hanging="360"/>
      </w:pPr>
      <w:rPr>
        <w:rFonts w:ascii="Arial" w:hAnsi="Arial" w:hint="default"/>
      </w:rPr>
    </w:lvl>
    <w:lvl w:ilvl="5" w:tplc="08D88E80" w:tentative="1">
      <w:start w:val="1"/>
      <w:numFmt w:val="bullet"/>
      <w:lvlText w:val="•"/>
      <w:lvlJc w:val="left"/>
      <w:pPr>
        <w:tabs>
          <w:tab w:val="num" w:pos="4320"/>
        </w:tabs>
        <w:ind w:left="4320" w:hanging="360"/>
      </w:pPr>
      <w:rPr>
        <w:rFonts w:ascii="Arial" w:hAnsi="Arial" w:hint="default"/>
      </w:rPr>
    </w:lvl>
    <w:lvl w:ilvl="6" w:tplc="4394EF8E" w:tentative="1">
      <w:start w:val="1"/>
      <w:numFmt w:val="bullet"/>
      <w:lvlText w:val="•"/>
      <w:lvlJc w:val="left"/>
      <w:pPr>
        <w:tabs>
          <w:tab w:val="num" w:pos="5040"/>
        </w:tabs>
        <w:ind w:left="5040" w:hanging="360"/>
      </w:pPr>
      <w:rPr>
        <w:rFonts w:ascii="Arial" w:hAnsi="Arial" w:hint="default"/>
      </w:rPr>
    </w:lvl>
    <w:lvl w:ilvl="7" w:tplc="E2D83B8A" w:tentative="1">
      <w:start w:val="1"/>
      <w:numFmt w:val="bullet"/>
      <w:lvlText w:val="•"/>
      <w:lvlJc w:val="left"/>
      <w:pPr>
        <w:tabs>
          <w:tab w:val="num" w:pos="5760"/>
        </w:tabs>
        <w:ind w:left="5760" w:hanging="360"/>
      </w:pPr>
      <w:rPr>
        <w:rFonts w:ascii="Arial" w:hAnsi="Arial" w:hint="default"/>
      </w:rPr>
    </w:lvl>
    <w:lvl w:ilvl="8" w:tplc="6812D9AC" w:tentative="1">
      <w:start w:val="1"/>
      <w:numFmt w:val="bullet"/>
      <w:lvlText w:val="•"/>
      <w:lvlJc w:val="left"/>
      <w:pPr>
        <w:tabs>
          <w:tab w:val="num" w:pos="6480"/>
        </w:tabs>
        <w:ind w:left="6480" w:hanging="360"/>
      </w:pPr>
      <w:rPr>
        <w:rFonts w:ascii="Arial" w:hAnsi="Arial" w:hint="default"/>
      </w:rPr>
    </w:lvl>
  </w:abstractNum>
  <w:abstractNum w:abstractNumId="30">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04F4A80"/>
    <w:multiLevelType w:val="hybridMultilevel"/>
    <w:tmpl w:val="914CA45C"/>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62CEA"/>
    <w:multiLevelType w:val="hybridMultilevel"/>
    <w:tmpl w:val="9A80A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498D"/>
    <w:multiLevelType w:val="hybridMultilevel"/>
    <w:tmpl w:val="4B3EF710"/>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F76E55"/>
    <w:multiLevelType w:val="hybridMultilevel"/>
    <w:tmpl w:val="6BECD8F6"/>
    <w:lvl w:ilvl="0" w:tplc="11E4A676">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
  </w:num>
  <w:num w:numId="4">
    <w:abstractNumId w:val="30"/>
  </w:num>
  <w:num w:numId="5">
    <w:abstractNumId w:val="34"/>
  </w:num>
  <w:num w:numId="6">
    <w:abstractNumId w:val="21"/>
  </w:num>
  <w:num w:numId="7">
    <w:abstractNumId w:val="8"/>
  </w:num>
  <w:num w:numId="8">
    <w:abstractNumId w:val="24"/>
  </w:num>
  <w:num w:numId="9">
    <w:abstractNumId w:val="5"/>
  </w:num>
  <w:num w:numId="10">
    <w:abstractNumId w:val="13"/>
  </w:num>
  <w:num w:numId="11">
    <w:abstractNumId w:val="28"/>
  </w:num>
  <w:num w:numId="12">
    <w:abstractNumId w:val="35"/>
  </w:num>
  <w:num w:numId="13">
    <w:abstractNumId w:val="15"/>
  </w:num>
  <w:num w:numId="14">
    <w:abstractNumId w:val="18"/>
  </w:num>
  <w:num w:numId="15">
    <w:abstractNumId w:val="3"/>
  </w:num>
  <w:num w:numId="16">
    <w:abstractNumId w:val="2"/>
  </w:num>
  <w:num w:numId="17">
    <w:abstractNumId w:val="32"/>
  </w:num>
  <w:num w:numId="18">
    <w:abstractNumId w:val="4"/>
  </w:num>
  <w:num w:numId="19">
    <w:abstractNumId w:val="0"/>
  </w:num>
  <w:num w:numId="20">
    <w:abstractNumId w:val="22"/>
  </w:num>
  <w:num w:numId="21">
    <w:abstractNumId w:val="1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3"/>
  </w:num>
  <w:num w:numId="29">
    <w:abstractNumId w:val="16"/>
  </w:num>
  <w:num w:numId="30">
    <w:abstractNumId w:val="29"/>
  </w:num>
  <w:num w:numId="31">
    <w:abstractNumId w:val="14"/>
  </w:num>
  <w:num w:numId="32">
    <w:abstractNumId w:val="11"/>
  </w:num>
  <w:num w:numId="33">
    <w:abstractNumId w:val="20"/>
  </w:num>
  <w:num w:numId="34">
    <w:abstractNumId w:val="27"/>
  </w:num>
  <w:num w:numId="35">
    <w:abstractNumId w:val="7"/>
  </w:num>
  <w:num w:numId="36">
    <w:abstractNumId w:val="1"/>
  </w:num>
  <w:num w:numId="37">
    <w:abstractNumId w:val="12"/>
  </w:num>
  <w:num w:numId="38">
    <w:abstractNumId w:val="36"/>
  </w:num>
  <w:num w:numId="39">
    <w:abstractNumId w:val="38"/>
  </w:num>
  <w:num w:numId="4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mirrorMargins/>
  <w:hideSpellingErrors/>
  <w:hideGrammaticalErrors/>
  <w:defaultTabStop w:val="720"/>
  <w:evenAndOddHeaders/>
  <w:drawingGridHorizontalSpacing w:val="110"/>
  <w:displayHorizontalDrawingGridEvery w:val="2"/>
  <w:characterSpacingControl w:val="doNotCompress"/>
  <w:hdrShapeDefaults>
    <o:shapedefaults v:ext="edit" spidmax="2049">
      <o:colormru v:ext="edit" colors="#ff9,lime,aqua,#c6f,#ccf,#fc0,#ff5050"/>
    </o:shapedefaults>
  </w:hdrShapeDefaults>
  <w:footnotePr>
    <w:numRestart w:val="eachPage"/>
    <w:footnote w:id="-1"/>
    <w:footnote w:id="0"/>
  </w:footnotePr>
  <w:endnotePr>
    <w:pos w:val="sectEnd"/>
    <w:numFmt w:val="decimal"/>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23"/>
    <w:rsid w:val="00000912"/>
    <w:rsid w:val="000022E4"/>
    <w:rsid w:val="000029F9"/>
    <w:rsid w:val="00005F9E"/>
    <w:rsid w:val="00010C76"/>
    <w:rsid w:val="00017EAB"/>
    <w:rsid w:val="000216FF"/>
    <w:rsid w:val="00023469"/>
    <w:rsid w:val="000248A0"/>
    <w:rsid w:val="000253F1"/>
    <w:rsid w:val="000261C8"/>
    <w:rsid w:val="00030F85"/>
    <w:rsid w:val="0003152F"/>
    <w:rsid w:val="00031FDB"/>
    <w:rsid w:val="000330C8"/>
    <w:rsid w:val="0003754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5463"/>
    <w:rsid w:val="000661A7"/>
    <w:rsid w:val="00067FE0"/>
    <w:rsid w:val="0007470E"/>
    <w:rsid w:val="00074B84"/>
    <w:rsid w:val="00074DD7"/>
    <w:rsid w:val="000771E4"/>
    <w:rsid w:val="00077EFB"/>
    <w:rsid w:val="000802CE"/>
    <w:rsid w:val="00081041"/>
    <w:rsid w:val="0008405D"/>
    <w:rsid w:val="00090C29"/>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B5E75"/>
    <w:rsid w:val="000C3037"/>
    <w:rsid w:val="000C7318"/>
    <w:rsid w:val="000D02C1"/>
    <w:rsid w:val="000D0385"/>
    <w:rsid w:val="000D2999"/>
    <w:rsid w:val="000D5105"/>
    <w:rsid w:val="000D546A"/>
    <w:rsid w:val="000D5AE7"/>
    <w:rsid w:val="000D6667"/>
    <w:rsid w:val="000D690F"/>
    <w:rsid w:val="000D6C5F"/>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569"/>
    <w:rsid w:val="001259D2"/>
    <w:rsid w:val="00132346"/>
    <w:rsid w:val="00132AFF"/>
    <w:rsid w:val="00133BE3"/>
    <w:rsid w:val="00136C4C"/>
    <w:rsid w:val="00137CB2"/>
    <w:rsid w:val="001436CF"/>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814"/>
    <w:rsid w:val="00181B7C"/>
    <w:rsid w:val="00181BBD"/>
    <w:rsid w:val="00181FBC"/>
    <w:rsid w:val="00186021"/>
    <w:rsid w:val="00187299"/>
    <w:rsid w:val="0018764E"/>
    <w:rsid w:val="0018788E"/>
    <w:rsid w:val="00187F22"/>
    <w:rsid w:val="001933F1"/>
    <w:rsid w:val="00195216"/>
    <w:rsid w:val="00196D73"/>
    <w:rsid w:val="00197B41"/>
    <w:rsid w:val="001A219A"/>
    <w:rsid w:val="001A63A6"/>
    <w:rsid w:val="001A6430"/>
    <w:rsid w:val="001A68C0"/>
    <w:rsid w:val="001B1B38"/>
    <w:rsid w:val="001B3678"/>
    <w:rsid w:val="001B7EAE"/>
    <w:rsid w:val="001C2D46"/>
    <w:rsid w:val="001C3C3B"/>
    <w:rsid w:val="001C6E61"/>
    <w:rsid w:val="001D146A"/>
    <w:rsid w:val="001D3916"/>
    <w:rsid w:val="001D494C"/>
    <w:rsid w:val="001D5F31"/>
    <w:rsid w:val="001D6DD7"/>
    <w:rsid w:val="001E02F1"/>
    <w:rsid w:val="001E151F"/>
    <w:rsid w:val="001E25B0"/>
    <w:rsid w:val="001E3443"/>
    <w:rsid w:val="001E729B"/>
    <w:rsid w:val="001F26B1"/>
    <w:rsid w:val="001F34FF"/>
    <w:rsid w:val="001F48A7"/>
    <w:rsid w:val="001F557A"/>
    <w:rsid w:val="001F64FB"/>
    <w:rsid w:val="001F6FD4"/>
    <w:rsid w:val="001F76C6"/>
    <w:rsid w:val="001F79A3"/>
    <w:rsid w:val="002023B3"/>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3FB4"/>
    <w:rsid w:val="00244306"/>
    <w:rsid w:val="002445C0"/>
    <w:rsid w:val="00245902"/>
    <w:rsid w:val="00245CDF"/>
    <w:rsid w:val="00247150"/>
    <w:rsid w:val="002612CB"/>
    <w:rsid w:val="00262155"/>
    <w:rsid w:val="0026330F"/>
    <w:rsid w:val="002658ED"/>
    <w:rsid w:val="002676B1"/>
    <w:rsid w:val="00267A9E"/>
    <w:rsid w:val="00267D0C"/>
    <w:rsid w:val="002707C2"/>
    <w:rsid w:val="00271DB7"/>
    <w:rsid w:val="00272B93"/>
    <w:rsid w:val="00273EA7"/>
    <w:rsid w:val="00274828"/>
    <w:rsid w:val="0027560E"/>
    <w:rsid w:val="002756BD"/>
    <w:rsid w:val="002761B2"/>
    <w:rsid w:val="00277254"/>
    <w:rsid w:val="00281509"/>
    <w:rsid w:val="00284FA8"/>
    <w:rsid w:val="00287C3E"/>
    <w:rsid w:val="00291354"/>
    <w:rsid w:val="00291FDC"/>
    <w:rsid w:val="0029243A"/>
    <w:rsid w:val="002931E5"/>
    <w:rsid w:val="00295E5F"/>
    <w:rsid w:val="0029788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D7F4C"/>
    <w:rsid w:val="002E08D4"/>
    <w:rsid w:val="002E1097"/>
    <w:rsid w:val="002E36CB"/>
    <w:rsid w:val="002E62DD"/>
    <w:rsid w:val="002F2066"/>
    <w:rsid w:val="002F2602"/>
    <w:rsid w:val="002F48DD"/>
    <w:rsid w:val="002F76A1"/>
    <w:rsid w:val="00300AA9"/>
    <w:rsid w:val="00301AEF"/>
    <w:rsid w:val="00303473"/>
    <w:rsid w:val="003053DC"/>
    <w:rsid w:val="00306E3A"/>
    <w:rsid w:val="00310384"/>
    <w:rsid w:val="00320A9F"/>
    <w:rsid w:val="0032193A"/>
    <w:rsid w:val="00322375"/>
    <w:rsid w:val="003248C9"/>
    <w:rsid w:val="0032771D"/>
    <w:rsid w:val="00331649"/>
    <w:rsid w:val="003323E4"/>
    <w:rsid w:val="00334AC0"/>
    <w:rsid w:val="00336625"/>
    <w:rsid w:val="00336BC5"/>
    <w:rsid w:val="003377DD"/>
    <w:rsid w:val="003429E0"/>
    <w:rsid w:val="00342E0A"/>
    <w:rsid w:val="00342FCD"/>
    <w:rsid w:val="00343F17"/>
    <w:rsid w:val="003447E2"/>
    <w:rsid w:val="00344A24"/>
    <w:rsid w:val="00344C57"/>
    <w:rsid w:val="00347709"/>
    <w:rsid w:val="00350860"/>
    <w:rsid w:val="00351371"/>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6B63"/>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B7193"/>
    <w:rsid w:val="003C35FA"/>
    <w:rsid w:val="003D391B"/>
    <w:rsid w:val="003D5209"/>
    <w:rsid w:val="003D7C92"/>
    <w:rsid w:val="003E25DF"/>
    <w:rsid w:val="003E2780"/>
    <w:rsid w:val="003E27A7"/>
    <w:rsid w:val="003E77B5"/>
    <w:rsid w:val="003E7FD0"/>
    <w:rsid w:val="003F23D3"/>
    <w:rsid w:val="003F6DBC"/>
    <w:rsid w:val="003F6FBA"/>
    <w:rsid w:val="00401864"/>
    <w:rsid w:val="00401A0A"/>
    <w:rsid w:val="00402FF4"/>
    <w:rsid w:val="00407749"/>
    <w:rsid w:val="00407886"/>
    <w:rsid w:val="0041083C"/>
    <w:rsid w:val="00413C5C"/>
    <w:rsid w:val="00415755"/>
    <w:rsid w:val="00422D34"/>
    <w:rsid w:val="004244C2"/>
    <w:rsid w:val="00424F76"/>
    <w:rsid w:val="00426D68"/>
    <w:rsid w:val="00427715"/>
    <w:rsid w:val="00430511"/>
    <w:rsid w:val="004341FA"/>
    <w:rsid w:val="004347F8"/>
    <w:rsid w:val="0044233E"/>
    <w:rsid w:val="0044315D"/>
    <w:rsid w:val="0044359B"/>
    <w:rsid w:val="00446B1A"/>
    <w:rsid w:val="004556C6"/>
    <w:rsid w:val="004564A4"/>
    <w:rsid w:val="00457716"/>
    <w:rsid w:val="00464A2F"/>
    <w:rsid w:val="00464F94"/>
    <w:rsid w:val="00465134"/>
    <w:rsid w:val="0047237F"/>
    <w:rsid w:val="00472913"/>
    <w:rsid w:val="00475CD1"/>
    <w:rsid w:val="00476123"/>
    <w:rsid w:val="00476179"/>
    <w:rsid w:val="00476389"/>
    <w:rsid w:val="00476A53"/>
    <w:rsid w:val="00476D7E"/>
    <w:rsid w:val="00481F4F"/>
    <w:rsid w:val="00482415"/>
    <w:rsid w:val="00482AFF"/>
    <w:rsid w:val="00483152"/>
    <w:rsid w:val="00483EAC"/>
    <w:rsid w:val="00484C62"/>
    <w:rsid w:val="004867B5"/>
    <w:rsid w:val="004878CD"/>
    <w:rsid w:val="00490AD9"/>
    <w:rsid w:val="004926B6"/>
    <w:rsid w:val="00492A4F"/>
    <w:rsid w:val="00494D9B"/>
    <w:rsid w:val="00494E55"/>
    <w:rsid w:val="0049646F"/>
    <w:rsid w:val="00496CDA"/>
    <w:rsid w:val="00497630"/>
    <w:rsid w:val="004A3A5B"/>
    <w:rsid w:val="004A5AC2"/>
    <w:rsid w:val="004A6331"/>
    <w:rsid w:val="004B1325"/>
    <w:rsid w:val="004B140D"/>
    <w:rsid w:val="004B1A29"/>
    <w:rsid w:val="004B27EE"/>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38B6"/>
    <w:rsid w:val="004E40C1"/>
    <w:rsid w:val="004E4627"/>
    <w:rsid w:val="004E6AAB"/>
    <w:rsid w:val="004E6CDF"/>
    <w:rsid w:val="004F27E5"/>
    <w:rsid w:val="004F59F5"/>
    <w:rsid w:val="004F5A47"/>
    <w:rsid w:val="004F72D4"/>
    <w:rsid w:val="00503915"/>
    <w:rsid w:val="00504D65"/>
    <w:rsid w:val="00513B3B"/>
    <w:rsid w:val="005155D3"/>
    <w:rsid w:val="00521228"/>
    <w:rsid w:val="0052188E"/>
    <w:rsid w:val="005230B2"/>
    <w:rsid w:val="005265FD"/>
    <w:rsid w:val="00526D3C"/>
    <w:rsid w:val="00527871"/>
    <w:rsid w:val="005308FD"/>
    <w:rsid w:val="00540423"/>
    <w:rsid w:val="00542955"/>
    <w:rsid w:val="00547520"/>
    <w:rsid w:val="00552791"/>
    <w:rsid w:val="0055281F"/>
    <w:rsid w:val="0055359C"/>
    <w:rsid w:val="005550DC"/>
    <w:rsid w:val="00560ABF"/>
    <w:rsid w:val="005617D3"/>
    <w:rsid w:val="0056735D"/>
    <w:rsid w:val="00572108"/>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B1FEB"/>
    <w:rsid w:val="005C05D8"/>
    <w:rsid w:val="005C093A"/>
    <w:rsid w:val="005C1E00"/>
    <w:rsid w:val="005C611C"/>
    <w:rsid w:val="005C6ECA"/>
    <w:rsid w:val="005D03FB"/>
    <w:rsid w:val="005D04F9"/>
    <w:rsid w:val="005D1AA3"/>
    <w:rsid w:val="005D4F00"/>
    <w:rsid w:val="005D684A"/>
    <w:rsid w:val="005E0792"/>
    <w:rsid w:val="005E14C2"/>
    <w:rsid w:val="005E234D"/>
    <w:rsid w:val="005E6EA0"/>
    <w:rsid w:val="005E7BD7"/>
    <w:rsid w:val="005E7FF1"/>
    <w:rsid w:val="005F48EC"/>
    <w:rsid w:val="005F4BE4"/>
    <w:rsid w:val="005F73BC"/>
    <w:rsid w:val="00600132"/>
    <w:rsid w:val="00604BF4"/>
    <w:rsid w:val="006053B1"/>
    <w:rsid w:val="00606B0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0F67"/>
    <w:rsid w:val="00642302"/>
    <w:rsid w:val="006426A6"/>
    <w:rsid w:val="00643D51"/>
    <w:rsid w:val="0064416E"/>
    <w:rsid w:val="006448FA"/>
    <w:rsid w:val="00653397"/>
    <w:rsid w:val="00655029"/>
    <w:rsid w:val="00655D57"/>
    <w:rsid w:val="00657A31"/>
    <w:rsid w:val="006601E6"/>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A5E42"/>
    <w:rsid w:val="006A7D5F"/>
    <w:rsid w:val="006B211C"/>
    <w:rsid w:val="006B29B9"/>
    <w:rsid w:val="006B464B"/>
    <w:rsid w:val="006C0821"/>
    <w:rsid w:val="006C15E2"/>
    <w:rsid w:val="006C2880"/>
    <w:rsid w:val="006C2B47"/>
    <w:rsid w:val="006C3677"/>
    <w:rsid w:val="006C3743"/>
    <w:rsid w:val="006C3B26"/>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25BBD"/>
    <w:rsid w:val="0072670B"/>
    <w:rsid w:val="00730337"/>
    <w:rsid w:val="0073156B"/>
    <w:rsid w:val="007323A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1496"/>
    <w:rsid w:val="007B3AD2"/>
    <w:rsid w:val="007B4A54"/>
    <w:rsid w:val="007B5E18"/>
    <w:rsid w:val="007B6322"/>
    <w:rsid w:val="007B6A28"/>
    <w:rsid w:val="007B7767"/>
    <w:rsid w:val="007C15BC"/>
    <w:rsid w:val="007C4C33"/>
    <w:rsid w:val="007C4EEA"/>
    <w:rsid w:val="007D03CF"/>
    <w:rsid w:val="007D51BA"/>
    <w:rsid w:val="007D637D"/>
    <w:rsid w:val="007D76BB"/>
    <w:rsid w:val="007E0845"/>
    <w:rsid w:val="007E1FEB"/>
    <w:rsid w:val="007E22AE"/>
    <w:rsid w:val="007E2804"/>
    <w:rsid w:val="007E2B3B"/>
    <w:rsid w:val="007E4117"/>
    <w:rsid w:val="007E511F"/>
    <w:rsid w:val="007E6DD6"/>
    <w:rsid w:val="007F0BCC"/>
    <w:rsid w:val="007F122E"/>
    <w:rsid w:val="007F2385"/>
    <w:rsid w:val="007F3482"/>
    <w:rsid w:val="007F4ECC"/>
    <w:rsid w:val="00800853"/>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5DFE"/>
    <w:rsid w:val="008474D3"/>
    <w:rsid w:val="0084775C"/>
    <w:rsid w:val="00847B31"/>
    <w:rsid w:val="00851EB8"/>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3855"/>
    <w:rsid w:val="008A5D3C"/>
    <w:rsid w:val="008B1D48"/>
    <w:rsid w:val="008B1F2E"/>
    <w:rsid w:val="008B2005"/>
    <w:rsid w:val="008B231B"/>
    <w:rsid w:val="008B2A6A"/>
    <w:rsid w:val="008B3253"/>
    <w:rsid w:val="008B5996"/>
    <w:rsid w:val="008B5B2A"/>
    <w:rsid w:val="008B6AF4"/>
    <w:rsid w:val="008C0D85"/>
    <w:rsid w:val="008C1C4F"/>
    <w:rsid w:val="008C3CA2"/>
    <w:rsid w:val="008C75D2"/>
    <w:rsid w:val="008D0E2E"/>
    <w:rsid w:val="008D13BD"/>
    <w:rsid w:val="008D1D78"/>
    <w:rsid w:val="008D2B6D"/>
    <w:rsid w:val="008D5EE4"/>
    <w:rsid w:val="008D6277"/>
    <w:rsid w:val="008D6D50"/>
    <w:rsid w:val="008E0482"/>
    <w:rsid w:val="008E2086"/>
    <w:rsid w:val="008E476F"/>
    <w:rsid w:val="008E4A41"/>
    <w:rsid w:val="008E6499"/>
    <w:rsid w:val="008E70B4"/>
    <w:rsid w:val="008F0650"/>
    <w:rsid w:val="008F1426"/>
    <w:rsid w:val="008F1782"/>
    <w:rsid w:val="008F2BC4"/>
    <w:rsid w:val="008F2F7C"/>
    <w:rsid w:val="008F318A"/>
    <w:rsid w:val="008F37C3"/>
    <w:rsid w:val="008F47BC"/>
    <w:rsid w:val="008F4C9B"/>
    <w:rsid w:val="008F5AE8"/>
    <w:rsid w:val="008F6532"/>
    <w:rsid w:val="008F683D"/>
    <w:rsid w:val="008F742B"/>
    <w:rsid w:val="008F76E8"/>
    <w:rsid w:val="008F7E41"/>
    <w:rsid w:val="009004B3"/>
    <w:rsid w:val="0090176C"/>
    <w:rsid w:val="00901C2E"/>
    <w:rsid w:val="00902360"/>
    <w:rsid w:val="00902661"/>
    <w:rsid w:val="00902BF4"/>
    <w:rsid w:val="00903524"/>
    <w:rsid w:val="00903679"/>
    <w:rsid w:val="009109F0"/>
    <w:rsid w:val="00911426"/>
    <w:rsid w:val="00911D58"/>
    <w:rsid w:val="00913658"/>
    <w:rsid w:val="009142FF"/>
    <w:rsid w:val="009143C7"/>
    <w:rsid w:val="00926744"/>
    <w:rsid w:val="00926874"/>
    <w:rsid w:val="009322B9"/>
    <w:rsid w:val="009337A3"/>
    <w:rsid w:val="009342CC"/>
    <w:rsid w:val="00936429"/>
    <w:rsid w:val="00936AF6"/>
    <w:rsid w:val="00936EB2"/>
    <w:rsid w:val="00942E01"/>
    <w:rsid w:val="0094603C"/>
    <w:rsid w:val="00946CB5"/>
    <w:rsid w:val="00946E01"/>
    <w:rsid w:val="009515EF"/>
    <w:rsid w:val="0095238F"/>
    <w:rsid w:val="00953FB5"/>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2FB0"/>
    <w:rsid w:val="00984E82"/>
    <w:rsid w:val="00985BFE"/>
    <w:rsid w:val="00987604"/>
    <w:rsid w:val="00991293"/>
    <w:rsid w:val="00992CB1"/>
    <w:rsid w:val="00995391"/>
    <w:rsid w:val="00997655"/>
    <w:rsid w:val="009A16A2"/>
    <w:rsid w:val="009A259E"/>
    <w:rsid w:val="009A4C53"/>
    <w:rsid w:val="009A61E0"/>
    <w:rsid w:val="009A6BAB"/>
    <w:rsid w:val="009B117E"/>
    <w:rsid w:val="009B3F3B"/>
    <w:rsid w:val="009B4CE3"/>
    <w:rsid w:val="009B6039"/>
    <w:rsid w:val="009B626A"/>
    <w:rsid w:val="009B65CF"/>
    <w:rsid w:val="009C15E0"/>
    <w:rsid w:val="009C202B"/>
    <w:rsid w:val="009C788F"/>
    <w:rsid w:val="009D014A"/>
    <w:rsid w:val="009D051A"/>
    <w:rsid w:val="009D0B8F"/>
    <w:rsid w:val="009D3919"/>
    <w:rsid w:val="009D3E5F"/>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D96"/>
    <w:rsid w:val="00A41E45"/>
    <w:rsid w:val="00A437FB"/>
    <w:rsid w:val="00A4575F"/>
    <w:rsid w:val="00A50BC5"/>
    <w:rsid w:val="00A5112F"/>
    <w:rsid w:val="00A51D28"/>
    <w:rsid w:val="00A5650E"/>
    <w:rsid w:val="00A569C9"/>
    <w:rsid w:val="00A609CF"/>
    <w:rsid w:val="00A63283"/>
    <w:rsid w:val="00A656B6"/>
    <w:rsid w:val="00A66BCF"/>
    <w:rsid w:val="00A70B28"/>
    <w:rsid w:val="00A70BBA"/>
    <w:rsid w:val="00A718F0"/>
    <w:rsid w:val="00A71B04"/>
    <w:rsid w:val="00A73B53"/>
    <w:rsid w:val="00A74775"/>
    <w:rsid w:val="00A757E2"/>
    <w:rsid w:val="00A8054E"/>
    <w:rsid w:val="00A80889"/>
    <w:rsid w:val="00A82F1A"/>
    <w:rsid w:val="00A83262"/>
    <w:rsid w:val="00A83FEB"/>
    <w:rsid w:val="00A84496"/>
    <w:rsid w:val="00A86025"/>
    <w:rsid w:val="00A86368"/>
    <w:rsid w:val="00A8678D"/>
    <w:rsid w:val="00A926AD"/>
    <w:rsid w:val="00A949F2"/>
    <w:rsid w:val="00A963C5"/>
    <w:rsid w:val="00A968A2"/>
    <w:rsid w:val="00AA132E"/>
    <w:rsid w:val="00AA1C46"/>
    <w:rsid w:val="00AA226D"/>
    <w:rsid w:val="00AA31BA"/>
    <w:rsid w:val="00AA368A"/>
    <w:rsid w:val="00AA678D"/>
    <w:rsid w:val="00AB17C6"/>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D79A9"/>
    <w:rsid w:val="00AE7B4A"/>
    <w:rsid w:val="00AF10D5"/>
    <w:rsid w:val="00AF2AF0"/>
    <w:rsid w:val="00AF4286"/>
    <w:rsid w:val="00AF4BDB"/>
    <w:rsid w:val="00AF79CE"/>
    <w:rsid w:val="00AF7C73"/>
    <w:rsid w:val="00B0249C"/>
    <w:rsid w:val="00B06E91"/>
    <w:rsid w:val="00B07E00"/>
    <w:rsid w:val="00B1039F"/>
    <w:rsid w:val="00B12C02"/>
    <w:rsid w:val="00B15A42"/>
    <w:rsid w:val="00B20DFD"/>
    <w:rsid w:val="00B21507"/>
    <w:rsid w:val="00B21DC8"/>
    <w:rsid w:val="00B223C7"/>
    <w:rsid w:val="00B26121"/>
    <w:rsid w:val="00B31B12"/>
    <w:rsid w:val="00B34602"/>
    <w:rsid w:val="00B358D4"/>
    <w:rsid w:val="00B35C59"/>
    <w:rsid w:val="00B41958"/>
    <w:rsid w:val="00B42617"/>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2A04"/>
    <w:rsid w:val="00B82E7C"/>
    <w:rsid w:val="00B85A29"/>
    <w:rsid w:val="00B87FC6"/>
    <w:rsid w:val="00B91E7D"/>
    <w:rsid w:val="00B92C35"/>
    <w:rsid w:val="00B92EAC"/>
    <w:rsid w:val="00B94240"/>
    <w:rsid w:val="00B95D17"/>
    <w:rsid w:val="00B9697C"/>
    <w:rsid w:val="00B97870"/>
    <w:rsid w:val="00BA0544"/>
    <w:rsid w:val="00BA054E"/>
    <w:rsid w:val="00BA088B"/>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3FF5"/>
    <w:rsid w:val="00BF67FB"/>
    <w:rsid w:val="00C01C41"/>
    <w:rsid w:val="00C02467"/>
    <w:rsid w:val="00C0309A"/>
    <w:rsid w:val="00C059D2"/>
    <w:rsid w:val="00C07F44"/>
    <w:rsid w:val="00C131AA"/>
    <w:rsid w:val="00C13F2A"/>
    <w:rsid w:val="00C22739"/>
    <w:rsid w:val="00C2305C"/>
    <w:rsid w:val="00C26604"/>
    <w:rsid w:val="00C27553"/>
    <w:rsid w:val="00C30117"/>
    <w:rsid w:val="00C304C5"/>
    <w:rsid w:val="00C373EA"/>
    <w:rsid w:val="00C40432"/>
    <w:rsid w:val="00C40E66"/>
    <w:rsid w:val="00C4308C"/>
    <w:rsid w:val="00C44790"/>
    <w:rsid w:val="00C47E25"/>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C6D02"/>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36ED1"/>
    <w:rsid w:val="00D415A2"/>
    <w:rsid w:val="00D42972"/>
    <w:rsid w:val="00D42C02"/>
    <w:rsid w:val="00D44723"/>
    <w:rsid w:val="00D460BF"/>
    <w:rsid w:val="00D47638"/>
    <w:rsid w:val="00D525FF"/>
    <w:rsid w:val="00D52C21"/>
    <w:rsid w:val="00D5383E"/>
    <w:rsid w:val="00D571A2"/>
    <w:rsid w:val="00D57FA0"/>
    <w:rsid w:val="00D60DE5"/>
    <w:rsid w:val="00D63172"/>
    <w:rsid w:val="00D65A3F"/>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965"/>
    <w:rsid w:val="00D96DC5"/>
    <w:rsid w:val="00DA2441"/>
    <w:rsid w:val="00DA34A5"/>
    <w:rsid w:val="00DA3AFF"/>
    <w:rsid w:val="00DA5143"/>
    <w:rsid w:val="00DA5E8F"/>
    <w:rsid w:val="00DA675E"/>
    <w:rsid w:val="00DA7DE8"/>
    <w:rsid w:val="00DB3410"/>
    <w:rsid w:val="00DB4E86"/>
    <w:rsid w:val="00DB4F06"/>
    <w:rsid w:val="00DB63DF"/>
    <w:rsid w:val="00DB7561"/>
    <w:rsid w:val="00DC04E0"/>
    <w:rsid w:val="00DC1564"/>
    <w:rsid w:val="00DC17BE"/>
    <w:rsid w:val="00DC2B22"/>
    <w:rsid w:val="00DC48C0"/>
    <w:rsid w:val="00DC5155"/>
    <w:rsid w:val="00DD052B"/>
    <w:rsid w:val="00DD5CD7"/>
    <w:rsid w:val="00DD7C52"/>
    <w:rsid w:val="00DE4889"/>
    <w:rsid w:val="00DE5E98"/>
    <w:rsid w:val="00DE7465"/>
    <w:rsid w:val="00DE79E6"/>
    <w:rsid w:val="00DF068A"/>
    <w:rsid w:val="00DF08EF"/>
    <w:rsid w:val="00DF2821"/>
    <w:rsid w:val="00DF4CD4"/>
    <w:rsid w:val="00DF5CF7"/>
    <w:rsid w:val="00DF64C9"/>
    <w:rsid w:val="00E01733"/>
    <w:rsid w:val="00E02159"/>
    <w:rsid w:val="00E05066"/>
    <w:rsid w:val="00E05E45"/>
    <w:rsid w:val="00E06D3B"/>
    <w:rsid w:val="00E14127"/>
    <w:rsid w:val="00E166B7"/>
    <w:rsid w:val="00E16858"/>
    <w:rsid w:val="00E20260"/>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0F80"/>
    <w:rsid w:val="00E51461"/>
    <w:rsid w:val="00E518B1"/>
    <w:rsid w:val="00E53CB2"/>
    <w:rsid w:val="00E53EE7"/>
    <w:rsid w:val="00E5483C"/>
    <w:rsid w:val="00E60650"/>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241"/>
    <w:rsid w:val="00EA39BE"/>
    <w:rsid w:val="00EA3A4B"/>
    <w:rsid w:val="00EA6433"/>
    <w:rsid w:val="00EB23F2"/>
    <w:rsid w:val="00EB3A72"/>
    <w:rsid w:val="00EB5C2C"/>
    <w:rsid w:val="00EC0866"/>
    <w:rsid w:val="00EC5949"/>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1E43"/>
    <w:rsid w:val="00EF4ACE"/>
    <w:rsid w:val="00EF5F23"/>
    <w:rsid w:val="00EF7454"/>
    <w:rsid w:val="00F00612"/>
    <w:rsid w:val="00F014C0"/>
    <w:rsid w:val="00F0282E"/>
    <w:rsid w:val="00F049EA"/>
    <w:rsid w:val="00F07085"/>
    <w:rsid w:val="00F07916"/>
    <w:rsid w:val="00F1084F"/>
    <w:rsid w:val="00F1241C"/>
    <w:rsid w:val="00F15FB8"/>
    <w:rsid w:val="00F17FB0"/>
    <w:rsid w:val="00F20748"/>
    <w:rsid w:val="00F21CF6"/>
    <w:rsid w:val="00F23E08"/>
    <w:rsid w:val="00F26808"/>
    <w:rsid w:val="00F3071B"/>
    <w:rsid w:val="00F318B4"/>
    <w:rsid w:val="00F3369F"/>
    <w:rsid w:val="00F3380B"/>
    <w:rsid w:val="00F34712"/>
    <w:rsid w:val="00F42467"/>
    <w:rsid w:val="00F42B8B"/>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914BD"/>
    <w:rsid w:val="00FA02DD"/>
    <w:rsid w:val="00FA0543"/>
    <w:rsid w:val="00FA066D"/>
    <w:rsid w:val="00FA1B52"/>
    <w:rsid w:val="00FA30D6"/>
    <w:rsid w:val="00FA3C5B"/>
    <w:rsid w:val="00FB0542"/>
    <w:rsid w:val="00FB484C"/>
    <w:rsid w:val="00FB51B1"/>
    <w:rsid w:val="00FC561D"/>
    <w:rsid w:val="00FD00E5"/>
    <w:rsid w:val="00FD0948"/>
    <w:rsid w:val="00FD32F6"/>
    <w:rsid w:val="00FD38C9"/>
    <w:rsid w:val="00FE4B34"/>
    <w:rsid w:val="00FE4FD2"/>
    <w:rsid w:val="00FE4FE7"/>
    <w:rsid w:val="00FE548D"/>
    <w:rsid w:val="00FE68FD"/>
    <w:rsid w:val="00FE7BDC"/>
    <w:rsid w:val="00FF0C0D"/>
    <w:rsid w:val="00FF17C6"/>
    <w:rsid w:val="00FF19C9"/>
    <w:rsid w:val="00FF1C3E"/>
    <w:rsid w:val="00FF4715"/>
    <w:rsid w:val="00FF55DC"/>
    <w:rsid w:val="00FF5D2F"/>
    <w:rsid w:val="00FF6A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9,lime,aqua,#c6f,#ccf,#fc0,#ff505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504814">
      <w:bodyDiv w:val="1"/>
      <w:marLeft w:val="0"/>
      <w:marRight w:val="0"/>
      <w:marTop w:val="0"/>
      <w:marBottom w:val="0"/>
      <w:divBdr>
        <w:top w:val="none" w:sz="0" w:space="0" w:color="auto"/>
        <w:left w:val="none" w:sz="0" w:space="0" w:color="auto"/>
        <w:bottom w:val="none" w:sz="0" w:space="0" w:color="auto"/>
        <w:right w:val="none" w:sz="0" w:space="0" w:color="auto"/>
      </w:divBdr>
    </w:div>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8940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1.xml"/><Relationship Id="rId117" Type="http://schemas.microsoft.com/office/2007/relationships/diagramDrawing" Target="diagrams/drawing10.xml"/><Relationship Id="rId21" Type="http://schemas.openxmlformats.org/officeDocument/2006/relationships/image" Target="media/image2.emf"/><Relationship Id="rId42" Type="http://schemas.openxmlformats.org/officeDocument/2006/relationships/hyperlink" Target="file:///C:\Users\ravabat%20amomi\&#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47" Type="http://schemas.openxmlformats.org/officeDocument/2006/relationships/diagramData" Target="diagrams/data5.xml"/><Relationship Id="rId63" Type="http://schemas.openxmlformats.org/officeDocument/2006/relationships/hyperlink" Target="file:///C:\Users\fathi\Desktop\&#1607;&#1583;&#1601;%20&#1578;&#1581;&#1602;&#1610;&#1602;%20&#1575;&#1587;&#1578;&#1602;&#1585;&#1575;-&#1602;&#1610;&#1575;&#1587;-p11.doc" TargetMode="External"/><Relationship Id="rId68" Type="http://schemas.openxmlformats.org/officeDocument/2006/relationships/diagramColors" Target="diagrams/colors5.xml"/><Relationship Id="rId84" Type="http://schemas.openxmlformats.org/officeDocument/2006/relationships/hyperlink" Target="file:///C:\Users\ravabat%20amomi\Downloads\&#1606;&#1602;&#1588;&#1607;%20&#1588;&#1606;&#1575;&#1582;&#1578;&#1610;B%20&#1576;&#1585;&#1606;&#1575;&#1605;&#1607;%20&#1603;&#1575;&#1585;&#1608;&#1585;&#1586;&#1610;1-6-10-93.docx" TargetMode="External"/><Relationship Id="rId89" Type="http://schemas.openxmlformats.org/officeDocument/2006/relationships/diagramQuickStyle" Target="diagrams/quickStyle7.xml"/><Relationship Id="rId112" Type="http://schemas.openxmlformats.org/officeDocument/2006/relationships/diagramData" Target="diagrams/data17.xml"/><Relationship Id="rId133" Type="http://schemas.openxmlformats.org/officeDocument/2006/relationships/diagramQuickStyle" Target="diagrams/quickStyle13.xml"/><Relationship Id="rId138" Type="http://schemas.openxmlformats.org/officeDocument/2006/relationships/fontTable" Target="fontTable.xml"/><Relationship Id="rId16"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107" Type="http://schemas.openxmlformats.org/officeDocument/2006/relationships/diagramData" Target="diagrams/data16.xml"/><Relationship Id="rId11" Type="http://schemas.openxmlformats.org/officeDocument/2006/relationships/hyperlink" Target="file:///C:\Users\ravabat%20amomi\&#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 Id="rId32" Type="http://schemas.openxmlformats.org/officeDocument/2006/relationships/diagramData" Target="diagrams/data2.xml"/><Relationship Id="rId37" Type="http://schemas.openxmlformats.org/officeDocument/2006/relationships/diagramColors" Target="diagrams/colors2.xml"/><Relationship Id="rId53" Type="http://schemas.openxmlformats.org/officeDocument/2006/relationships/hyperlink" Target="file:///C:\Users\ravabat%20amomi\&#1601;&#1575;&#1610;&#1604;%20&#1607;&#1575;&#1610;%20&#1604;&#1610;&#1606;&#1603;%20&#1576;&#1607;%20&#1606;&#1602;&#1588;&#1607;%20&#1607;&#1575;\&#1603;&#1575;&#1585;&#1608;&#1585;&#1586;&#1610;1-&#1583;&#1585;&#1587;2-&#1578;&#1581;&#1604;&#1610;&#1604;%20&#1605;&#1581;&#1578;&#1608;&#1575;-18-10-93.doc" TargetMode="External"/><Relationship Id="rId58" Type="http://schemas.openxmlformats.org/officeDocument/2006/relationships/diagramLayout" Target="diagrams/layout4.xml"/><Relationship Id="rId74" Type="http://schemas.openxmlformats.org/officeDocument/2006/relationships/diagramLayout" Target="diagrams/layout6.xml"/><Relationship Id="rId79"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102" Type="http://schemas.openxmlformats.org/officeDocument/2006/relationships/image" Target="media/image8.wmf"/><Relationship Id="rId123" Type="http://schemas.microsoft.com/office/2007/relationships/diagramDrawing" Target="diagrams/drawing11.xml"/><Relationship Id="rId128" Type="http://schemas.openxmlformats.org/officeDocument/2006/relationships/diagramColors" Target="diagrams/colors12.xml"/><Relationship Id="rId5" Type="http://schemas.microsoft.com/office/2007/relationships/stylesWithEffects" Target="stylesWithEffects.xml"/><Relationship Id="rId90" Type="http://schemas.openxmlformats.org/officeDocument/2006/relationships/diagramColors" Target="diagrams/colors7.xml"/><Relationship Id="rId95" Type="http://schemas.openxmlformats.org/officeDocument/2006/relationships/diagramLayout" Target="diagrams/layout8.xml"/><Relationship Id="rId22" Type="http://schemas.openxmlformats.org/officeDocument/2006/relationships/image" Target="media/image3.emf"/><Relationship Id="rId27" Type="http://schemas.openxmlformats.org/officeDocument/2006/relationships/diagramLayout" Target="diagrams/layout1.xml"/><Relationship Id="rId43" Type="http://schemas.openxmlformats.org/officeDocument/2006/relationships/hyperlink" Target="file:///C:\Users\ravabat%20amomi\Downloads\&#1588;&#1605;&#1575;&#1585;&#1607;2-%20&#1606;&#1602;&#1588;&#1607;%20&#1588;&#1606;&#1575;&#1582;&#1578;&#1610;%20&#1587;&#1585;&#1740;%20A&#1607;&#1606;&#1585;&#1607;&#1575;&#1610;%20&#1605;&#1593;&#1591;&#1608;&#1601;%20&#1576;&#1607;%20&#1593;&#1605;&#1604;%20&#1601;&#1603;&#1608;&#1585;&#1575;&#1606;&#1607;%20-10-93.pdf" TargetMode="External"/><Relationship Id="rId48" Type="http://schemas.openxmlformats.org/officeDocument/2006/relationships/diagramLayout" Target="diagrams/layout3.xml"/><Relationship Id="rId64" Type="http://schemas.openxmlformats.org/officeDocument/2006/relationships/hyperlink" Target="file:///C:\Users\fathi\Desktop\&#1607;&#1583;&#1601;%20&#1578;&#1581;&#1602;&#1610;&#1602;%20&#1575;&#1587;&#1578;&#1602;&#1585;&#1575;-&#1602;&#1610;&#1575;&#1587;-p11.doc" TargetMode="External"/><Relationship Id="rId69" Type="http://schemas.microsoft.com/office/2007/relationships/diagramDrawing" Target="diagrams/drawing5.xml"/><Relationship Id="rId113" Type="http://schemas.openxmlformats.org/officeDocument/2006/relationships/diagramData" Target="diagrams/data18.xml"/><Relationship Id="rId118" Type="http://schemas.openxmlformats.org/officeDocument/2006/relationships/diagramData" Target="diagrams/data19.xml"/><Relationship Id="rId134" Type="http://schemas.openxmlformats.org/officeDocument/2006/relationships/diagramColors" Target="diagrams/colors13.xml"/><Relationship Id="rId139" Type="http://schemas.openxmlformats.org/officeDocument/2006/relationships/theme" Target="theme/theme1.xml"/><Relationship Id="rId8" Type="http://schemas.openxmlformats.org/officeDocument/2006/relationships/footnotes" Target="footnotes.xml"/><Relationship Id="rId51" Type="http://schemas.microsoft.com/office/2007/relationships/diagramDrawing" Target="diagrams/drawing3.xml"/><Relationship Id="rId72" Type="http://schemas.openxmlformats.org/officeDocument/2006/relationships/hyperlink" Target="file:///C:\Users\ravabat%20amomi\&#1601;&#1575;&#1610;&#1604;%20&#1607;&#1575;&#1610;%20&#1604;&#1610;&#1606;&#1603;%20&#1576;&#1607;%20&#1606;&#1602;&#1588;&#1607;%20&#1607;&#1575;\&#1576;&#1575;&#1586;&#1576;&#1610;&#1606;&#1610;&#1548;%20&#1606;&#1602;&#1583;%20&#1608;%20&#1575;&#1585;&#1575;&#1574;&#1607;%20&#1662;&#1610;&#1588;&#1610;&#1606;&#1607;%20&#1662;&#1688;&#1608;&#1607;&#1588;-B2M3V1.doc" TargetMode="External"/><Relationship Id="rId80" Type="http://schemas.openxmlformats.org/officeDocument/2006/relationships/hyperlink" Target="file:///C:\Users\ravabat%20amomi\Downloads\&#1606;&#1602;&#1588;&#1607;%20&#1588;&#1606;&#1575;&#1582;&#1578;&#1610;B%20&#1576;&#1585;&#1606;&#1575;&#1605;&#1607;%20&#1603;&#1575;&#1585;&#1608;&#1585;&#1586;&#1610;1-6-10-93.docx" TargetMode="External"/><Relationship Id="rId85" Type="http://schemas.openxmlformats.org/officeDocument/2006/relationships/hyperlink" Target="file:///C:\Users\ravabat%20amomi\&#1601;&#1575;&#1610;&#1604;%20&#1607;&#1575;&#1610;%20&#1604;&#1610;&#1606;&#1603;%20&#1576;&#1607;%20&#1606;&#1602;&#1588;&#1607;%20&#1607;&#1575;\&#1576;&#1585;&#1606;&#1575;&#1605;&#1607;%20&#1603;&#1575;&#1585;&#1608;&#1585;&#1586;&#1610;%201.docx" TargetMode="External"/><Relationship Id="rId93" Type="http://schemas.openxmlformats.org/officeDocument/2006/relationships/hyperlink" Target="file:///C:\Users\ravabat%20amomi\&#1601;&#1575;&#1610;&#1604;%20&#1607;&#1575;&#1610;%20&#1604;&#1610;&#1606;&#1603;%20&#1576;&#1607;%20&#1606;&#1602;&#1588;&#1607;%20&#1607;&#1575;\No5-pp92-99-&#1605;&#1593;&#1585;&#1601;&#1610;%20&#1610;&#1603;%20%20%20&#1585;&#1608;&#1588;%20&#1578;&#1583;&#1585;&#1610;&#1587;%20&#1575;&#1576;&#1578;&#1603;&#1575;&#1585;&#1610;.pdf" TargetMode="External"/><Relationship Id="rId98" Type="http://schemas.microsoft.com/office/2007/relationships/diagramDrawing" Target="diagrams/drawing8.xml"/><Relationship Id="rId121" Type="http://schemas.openxmlformats.org/officeDocument/2006/relationships/diagramQuickStyle" Target="diagrams/quickStyle11.xml"/><Relationship Id="rId3" Type="http://schemas.openxmlformats.org/officeDocument/2006/relationships/numbering" Target="numbering.xml"/><Relationship Id="rId12" Type="http://schemas.openxmlformats.org/officeDocument/2006/relationships/hyperlink" Target="file:///C:\Users\ravabat%20amomi\Downloads\-V&#1576;&#1585;&#1606;&#1575;&#1605;&#1607;%20&#1705;&#1575;&#1585;&#1608;&#1585;&#1586;&#1740;2-5.docx" TargetMode="External"/><Relationship Id="rId17" Type="http://schemas.openxmlformats.org/officeDocument/2006/relationships/hyperlink" Target="file:///C:\Users\ravabat%20amomi\&#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25" Type="http://schemas.openxmlformats.org/officeDocument/2006/relationships/image" Target="media/image6.emf"/><Relationship Id="rId33" Type="http://schemas.openxmlformats.org/officeDocument/2006/relationships/hyperlink" Target="file:///C:\Users\ravabat%20amomi\&#1601;&#1575;&#1610;&#1604;%20&#1607;&#1575;&#1610;%20&#1604;&#1610;&#1606;&#1603;%20&#1576;&#1607;%20&#1606;&#1602;&#1588;&#1607;%20&#1607;&#1575;\&#1575;&#1602;&#1583;&#1575;&#1605;%20&#1662;&#1688;&#1608;&#1607;&#1610;.doc" TargetMode="External"/><Relationship Id="rId38" Type="http://schemas.microsoft.com/office/2007/relationships/diagramDrawing" Target="diagrams/drawing2.xml"/><Relationship Id="rId46" Type="http://schemas.openxmlformats.org/officeDocument/2006/relationships/hyperlink" Target="file:///C:\Users\ravabat%20amomi\&#1601;&#1575;&#1610;&#1604;%20&#1607;&#1575;&#1610;%20&#1604;&#1610;&#1606;&#1603;%20&#1576;&#1607;%20&#1606;&#1602;&#1588;&#1607;%20&#1607;&#1575;\Narrative%20Design&#1662;&#1688;&#1608;&#1607;&#1588;%20&#1585;&#1608;&#1575;&#1610;&#1578;&#1610;%20&#1575;&#1604;&#1607;&#1575;&#1605;&#1610;&#1575;&#1606;-&#1576;&#1575;&#1586;&#1606;&#1608;&#1610;&#1587;&#1610;%20&#1588;&#1583;&#1607;-30-8-93.docx" TargetMode="External"/><Relationship Id="rId59" Type="http://schemas.openxmlformats.org/officeDocument/2006/relationships/diagramQuickStyle" Target="diagrams/quickStyle4.xml"/><Relationship Id="rId67" Type="http://schemas.openxmlformats.org/officeDocument/2006/relationships/diagramQuickStyle" Target="diagrams/quickStyle5.xml"/><Relationship Id="rId103" Type="http://schemas.openxmlformats.org/officeDocument/2006/relationships/hyperlink" Target="file:///C:\Users\ravabat%20amomi\&#1601;&#1575;&#1610;&#1604;%20&#1607;&#1575;&#1610;%20&#1604;&#1610;&#1606;&#1603;%20&#1576;&#1607;%20&#1606;&#1602;&#1588;&#1607;%20&#1607;&#1575;\&#1605;&#1583;&#1604;%20&#1607;&#1575;&#1610;%20&#1591;&#1585;&#1575;&#1581;&#1610;%20&#1570;&#1605;&#1608;&#1586;&#1588;&#1610;%20-&#1583;&#1610;&#1605;&#1575;&#1607;%2092.pdf" TargetMode="External"/><Relationship Id="rId108" Type="http://schemas.openxmlformats.org/officeDocument/2006/relationships/diagramLayout" Target="diagrams/layout9.xml"/><Relationship Id="rId116" Type="http://schemas.openxmlformats.org/officeDocument/2006/relationships/diagramColors" Target="diagrams/colors10.xml"/><Relationship Id="rId124" Type="http://schemas.openxmlformats.org/officeDocument/2006/relationships/diagramData" Target="diagrams/data21.xml"/><Relationship Id="rId129" Type="http://schemas.microsoft.com/office/2007/relationships/diagramDrawing" Target="diagrams/drawing12.xml"/><Relationship Id="rId137" Type="http://schemas.openxmlformats.org/officeDocument/2006/relationships/hyperlink" Target="file:///C:\Users\ravabat%20amomi\Downloads\&#1606;&#1602;&#1588;&#1607;%20&#1588;&#1606;&#1575;&#1582;&#1578;&#1610;%20&#1576;&#1585;&#1606;&#1575;&#1605;&#1607;%20&#1603;&#1575;&#1585;&#1608;&#1585;&#1586;&#1610;2-k2V4-93-10-23.docx" TargetMode="External"/><Relationship Id="rId20" Type="http://schemas.openxmlformats.org/officeDocument/2006/relationships/hyperlink" Target="file:///C:\Users\&#1601;&#1575;&#1610;&#1604;%20&#1607;&#1575;&#1610;%20&#1604;&#1610;&#1606;&#1603;%20&#1576;&#1607;%20&#1606;&#1602;&#1588;&#1607;%20&#1607;&#1575;\T-T-2-2.docx" TargetMode="External"/><Relationship Id="rId41" Type="http://schemas.openxmlformats.org/officeDocument/2006/relationships/diagramData" Target="diagrams/data4.xml"/><Relationship Id="rId54" Type="http://schemas.openxmlformats.org/officeDocument/2006/relationships/diagramData" Target="diagrams/data6.xml"/><Relationship Id="rId62" Type="http://schemas.openxmlformats.org/officeDocument/2006/relationships/diagramData" Target="diagrams/data8.xml"/><Relationship Id="rId70" Type="http://schemas.openxmlformats.org/officeDocument/2006/relationships/diagramData" Target="diagrams/data10.xml"/><Relationship Id="rId75" Type="http://schemas.openxmlformats.org/officeDocument/2006/relationships/diagramQuickStyle" Target="diagrams/quickStyle6.xml"/><Relationship Id="rId83"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88" Type="http://schemas.openxmlformats.org/officeDocument/2006/relationships/diagramLayout" Target="diagrams/layout7.xml"/><Relationship Id="rId91" Type="http://schemas.microsoft.com/office/2007/relationships/diagramDrawing" Target="diagrams/drawing7.xml"/><Relationship Id="rId96" Type="http://schemas.openxmlformats.org/officeDocument/2006/relationships/diagramQuickStyle" Target="diagrams/quickStyle8.xml"/><Relationship Id="rId111" Type="http://schemas.microsoft.com/office/2007/relationships/diagramDrawing" Target="diagrams/drawing9.xml"/><Relationship Id="rId132" Type="http://schemas.openxmlformats.org/officeDocument/2006/relationships/diagramLayout" Target="diagrams/layout1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C:\Users\ravabat%20amomi\&#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23" Type="http://schemas.openxmlformats.org/officeDocument/2006/relationships/image" Target="media/image4.emf"/><Relationship Id="rId28" Type="http://schemas.openxmlformats.org/officeDocument/2006/relationships/diagramQuickStyle" Target="diagrams/quickStyle1.xml"/><Relationship Id="rId36" Type="http://schemas.openxmlformats.org/officeDocument/2006/relationships/diagramQuickStyle" Target="diagrams/quickStyle2.xml"/><Relationship Id="rId49" Type="http://schemas.openxmlformats.org/officeDocument/2006/relationships/diagramQuickStyle" Target="diagrams/quickStyle3.xml"/><Relationship Id="rId57" Type="http://schemas.openxmlformats.org/officeDocument/2006/relationships/diagramData" Target="diagrams/data7.xml"/><Relationship Id="rId106" Type="http://schemas.openxmlformats.org/officeDocument/2006/relationships/hyperlink" Target="file:///C:\Users\ravabat%20amomi\&#1601;&#1575;&#1610;&#1604;%20&#1607;&#1575;&#1610;%20&#1604;&#1610;&#1606;&#1603;%20&#1576;&#1607;%20&#1606;&#1602;&#1588;&#1607;%20&#1607;&#1575;\evaluation-1-3-F&#1606;&#1587;&#1582;&#1607;%20&#1608;&#1610;&#1585;&#1575;&#1610;&#1588;%20&#1588;&#1583;&#1607;.docx" TargetMode="External"/><Relationship Id="rId114" Type="http://schemas.openxmlformats.org/officeDocument/2006/relationships/diagramLayout" Target="diagrams/layout10.xml"/><Relationship Id="rId119" Type="http://schemas.openxmlformats.org/officeDocument/2006/relationships/diagramData" Target="diagrams/data20.xml"/><Relationship Id="rId127" Type="http://schemas.openxmlformats.org/officeDocument/2006/relationships/diagramQuickStyle" Target="diagrams/quickStyle12.xml"/><Relationship Id="rId10" Type="http://schemas.openxmlformats.org/officeDocument/2006/relationships/hyperlink" Target="file:///C:\Users\ravabat%20amomi\&#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 Id="rId31" Type="http://schemas.openxmlformats.org/officeDocument/2006/relationships/hyperlink" Target="file:///C:\Users\ravabat%20amomi\&#1601;&#1575;&#1610;&#1604;%20&#1607;&#1575;&#1610;%20&#1604;&#1610;&#1606;&#1603;%20&#1576;&#1607;%20&#1606;&#1602;&#1588;&#1607;%20&#1607;&#1575;\&#1575;&#1602;&#1583;&#1575;&#1605;%20&#1662;&#1688;&#1608;&#1607;&#1610;.doc" TargetMode="External"/><Relationship Id="rId44" Type="http://schemas.openxmlformats.org/officeDocument/2006/relationships/image" Target="media/image7.emf"/><Relationship Id="rId52" Type="http://schemas.openxmlformats.org/officeDocument/2006/relationships/hyperlink" Target="file:///C:\Users\ravabat%20amomi\&#1601;&#1575;&#1610;&#1604;%20&#1607;&#1575;&#1610;%20&#1604;&#1610;&#1606;&#1603;%20&#1576;&#1607;%20&#1606;&#1602;&#1588;&#1607;%20&#1607;&#1575;\&#1603;&#1575;&#1585;&#1608;&#1585;&#1586;&#1610;1-%20&#1583;&#1585;&#1587;2-%20&#1575;&#1604;&#1711;&#1608;&#1610;%20&#1578;&#1581;&#1604;&#1610;&#1604;%20&#1605;&#1581;&#1578;&#1608;&#1575;.doc" TargetMode="External"/><Relationship Id="rId60" Type="http://schemas.openxmlformats.org/officeDocument/2006/relationships/diagramColors" Target="diagrams/colors4.xml"/><Relationship Id="rId65" Type="http://schemas.openxmlformats.org/officeDocument/2006/relationships/diagramData" Target="diagrams/data9.xml"/><Relationship Id="rId73" Type="http://schemas.openxmlformats.org/officeDocument/2006/relationships/diagramData" Target="diagrams/data11.xml"/><Relationship Id="rId78" Type="http://schemas.openxmlformats.org/officeDocument/2006/relationships/diagramData" Target="diagrams/data12.xml"/><Relationship Id="rId81" Type="http://schemas.openxmlformats.org/officeDocument/2006/relationships/hyperlink" Target="file:///C:\Users\ravabat%20amomi\&#1601;&#1575;&#1610;&#1604;%20&#1607;&#1575;&#1610;%20&#1604;&#1610;&#1606;&#1603;%20&#1576;&#1607;%20&#1606;&#1602;&#1588;&#1607;%20&#1607;&#1575;\&#1576;&#1585;&#1606;&#1575;&#1605;&#1607;%20&#1603;&#1575;&#1585;&#1608;&#1585;&#1586;&#1610;%201.docx" TargetMode="External"/><Relationship Id="rId86" Type="http://schemas.openxmlformats.org/officeDocument/2006/relationships/hyperlink" Target="file:///C:\Users\ravabat%20amomi\Downloads\&#1606;&#1602;&#1588;&#1607;%20&#1588;&#1606;&#1575;&#1582;&#1578;&#1610;B%20&#1576;&#1585;&#1606;&#1575;&#1605;&#1607;%20&#1603;&#1575;&#1585;&#1608;&#1585;&#1586;&#1610;1-6-10-93.docx" TargetMode="External"/><Relationship Id="rId94" Type="http://schemas.openxmlformats.org/officeDocument/2006/relationships/diagramData" Target="diagrams/data14.xml"/><Relationship Id="rId99" Type="http://schemas.openxmlformats.org/officeDocument/2006/relationships/hyperlink" Target="file:///C:\Users\ravabat%20amomi\&#1601;&#1575;&#1610;&#1604;%20&#1607;&#1575;&#1610;%20&#1604;&#1610;&#1606;&#1603;%20&#1576;&#1607;%20&#1606;&#1602;&#1588;&#1607;%20&#1607;&#1575;\&#1578;&#1589;&#1605;&#1610;&#1605;%20&#1711;&#1610;&#1585;&#1610;.ppt" TargetMode="External"/><Relationship Id="rId101" Type="http://schemas.openxmlformats.org/officeDocument/2006/relationships/hyperlink" Target="file:///C:\Users\ravabat%20amomi\&#1601;&#1575;&#1610;&#1604;%20&#1607;&#1575;&#1610;%20&#1604;&#1610;&#1606;&#1603;%20&#1576;&#1607;%20&#1606;&#1602;&#1588;&#1607;%20&#1607;&#1575;\&#1578;&#1589;&#1605;&#1610;&#1605;%20&#1711;&#1610;&#1585;&#1610;.ppt" TargetMode="External"/><Relationship Id="rId122" Type="http://schemas.openxmlformats.org/officeDocument/2006/relationships/diagramColors" Target="diagrams/colors11.xml"/><Relationship Id="rId130" Type="http://schemas.openxmlformats.org/officeDocument/2006/relationships/diagramData" Target="diagrams/data23.xml"/><Relationship Id="rId135" Type="http://schemas.microsoft.com/office/2007/relationships/diagramDrawing" Target="diagrams/drawing13.xm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file:///C:\Users\ravabat%20amomi\Downloads\-V&#1576;&#1585;&#1606;&#1575;&#1605;&#1607;%20&#1705;&#1575;&#1585;&#1608;&#1585;&#1586;&#1740;2-5.docx" TargetMode="External"/><Relationship Id="rId18" Type="http://schemas.openxmlformats.org/officeDocument/2006/relationships/hyperlink" Target="file:///C:\Users\&#1601;&#1575;&#1610;&#1604;%20&#1607;&#1575;&#1610;%20&#1604;&#1610;&#1606;&#1603;%20&#1576;&#1607;%20&#1606;&#1602;&#1588;&#1607;%20&#1607;&#1575;\T-T-2-2.docx" TargetMode="External"/><Relationship Id="rId39" Type="http://schemas.openxmlformats.org/officeDocument/2006/relationships/hyperlink" Target="file:///C:\Users\ravabat%20amomi\&#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109" Type="http://schemas.openxmlformats.org/officeDocument/2006/relationships/diagramQuickStyle" Target="diagrams/quickStyle9.xml"/><Relationship Id="rId34" Type="http://schemas.openxmlformats.org/officeDocument/2006/relationships/diagramData" Target="diagrams/data3.xml"/><Relationship Id="rId50" Type="http://schemas.openxmlformats.org/officeDocument/2006/relationships/diagramColors" Target="diagrams/colors3.xml"/><Relationship Id="rId55" Type="http://schemas.openxmlformats.org/officeDocument/2006/relationships/hyperlink" Target="file:///C:\Users\ravabat%20amomi\&#1601;&#1575;&#1610;&#1604;%20&#1607;&#1575;&#1610;%20&#1604;&#1610;&#1606;&#1603;%20&#1576;&#1607;%20&#1606;&#1602;&#1588;&#1607;%20&#1607;&#1575;\&#1603;&#1575;&#1585;&#1608;&#1585;&#1586;&#1610;1-%20&#1583;&#1585;&#1587;2-%20&#1575;&#1604;&#1711;&#1608;&#1610;%20&#1578;&#1581;&#1604;&#1610;&#1604;%20&#1605;&#1581;&#1578;&#1608;&#1575;.doc" TargetMode="External"/><Relationship Id="rId76" Type="http://schemas.openxmlformats.org/officeDocument/2006/relationships/diagramColors" Target="diagrams/colors6.xml"/><Relationship Id="rId97" Type="http://schemas.openxmlformats.org/officeDocument/2006/relationships/diagramColors" Target="diagrams/colors8.xml"/><Relationship Id="rId104" Type="http://schemas.openxmlformats.org/officeDocument/2006/relationships/hyperlink" Target="file:///C:\Users\ravabat%20amomi\&#1601;&#1575;&#1610;&#1604;%20&#1607;&#1575;&#1610;%20&#1604;&#1610;&#1606;&#1603;%20&#1576;&#1607;%20&#1606;&#1602;&#1588;&#1607;%20&#1607;&#1575;\&#1605;&#1583;&#1604;%20&#1607;&#1575;&#1610;%20&#1591;&#1585;&#1575;&#1581;&#1610;%20&#1570;&#1605;&#1608;&#1586;&#1588;&#1610;%20-&#1583;&#1610;&#1605;&#1575;&#1607;%2092.pdf" TargetMode="External"/><Relationship Id="rId120" Type="http://schemas.openxmlformats.org/officeDocument/2006/relationships/diagramLayout" Target="diagrams/layout11.xml"/><Relationship Id="rId125" Type="http://schemas.openxmlformats.org/officeDocument/2006/relationships/diagramData" Target="diagrams/data22.xml"/><Relationship Id="rId7" Type="http://schemas.openxmlformats.org/officeDocument/2006/relationships/webSettings" Target="webSettings.xml"/><Relationship Id="rId71" Type="http://schemas.openxmlformats.org/officeDocument/2006/relationships/hyperlink" Target="file:///C:\Users\ravabat%20amomi\&#1601;&#1575;&#1610;&#1604;%20&#1607;&#1575;&#1610;%20&#1604;&#1610;&#1606;&#1603;%20&#1576;&#1607;%20&#1606;&#1602;&#1588;&#1607;%20&#1607;&#1575;\&#1576;&#1575;&#1586;&#1576;&#1610;&#1606;&#1610;&#1548;%20&#1606;&#1602;&#1583;%20&#1608;%20&#1575;&#1585;&#1575;&#1574;&#1607;%20&#1662;&#1610;&#1588;&#1610;&#1606;&#1607;%20&#1662;&#1688;&#1608;&#1607;&#1588;-B2M3V1.doc" TargetMode="External"/><Relationship Id="rId92" Type="http://schemas.openxmlformats.org/officeDocument/2006/relationships/hyperlink" Target="file:///C:\Users\ravabat%20amomi\&#1601;&#1575;&#1610;&#1604;%20&#1607;&#1575;&#1610;%20&#1604;&#1610;&#1606;&#1603;%20&#1576;&#1607;%20&#1606;&#1602;&#1588;&#1607;%20&#1607;&#1575;\No5-pp92-99-&#1605;&#1593;&#1585;&#1601;&#1610;%20&#1610;&#1603;%20%20%20&#1585;&#1608;&#1588;%20&#1578;&#1583;&#1585;&#1610;&#1587;%20&#1575;&#1576;&#1578;&#1603;&#1575;&#1585;&#1610;.pdf" TargetMode="External"/><Relationship Id="rId2" Type="http://schemas.openxmlformats.org/officeDocument/2006/relationships/customXml" Target="../customXml/item2.xml"/><Relationship Id="rId29" Type="http://schemas.openxmlformats.org/officeDocument/2006/relationships/diagramColors" Target="diagrams/colors1.xml"/><Relationship Id="rId24" Type="http://schemas.openxmlformats.org/officeDocument/2006/relationships/image" Target="media/image5.emf"/><Relationship Id="rId40" Type="http://schemas.openxmlformats.org/officeDocument/2006/relationships/hyperlink" Target="file:///C:\Users\ravabat%20amomi\Downloads\&#1588;&#1605;&#1575;&#1585;&#1607;2-%20&#1606;&#1602;&#1588;&#1607;%20&#1588;&#1606;&#1575;&#1582;&#1578;&#1610;%20&#1587;&#1585;&#1740;%20A&#1607;&#1606;&#1585;&#1607;&#1575;&#1610;%20&#1605;&#1593;&#1591;&#1608;&#1601;%20&#1576;&#1607;%20&#1593;&#1605;&#1604;%20&#1601;&#1603;&#1608;&#1585;&#1575;&#1606;&#1607;%20-10-93.pdf" TargetMode="External"/><Relationship Id="rId45" Type="http://schemas.openxmlformats.org/officeDocument/2006/relationships/hyperlink" Target="file:///C:\Users\ravabat%20amomi\&#1601;&#1575;&#1610;&#1604;%20&#1607;&#1575;&#1610;%20&#1604;&#1610;&#1606;&#1603;%20&#1576;&#1607;%20&#1606;&#1602;&#1588;&#1607;%20&#1607;&#1575;\Narrative%20Design&#1662;&#1688;&#1608;&#1607;&#1588;%20&#1585;&#1608;&#1575;&#1610;&#1578;&#1610;%20&#1575;&#1604;&#1607;&#1575;&#1605;&#1610;&#1575;&#1606;-&#1576;&#1575;&#1586;&#1606;&#1608;&#1610;&#1587;&#1610;%20&#1588;&#1583;&#1607;-30-8-93.docx" TargetMode="External"/><Relationship Id="rId66" Type="http://schemas.openxmlformats.org/officeDocument/2006/relationships/diagramLayout" Target="diagrams/layout5.xml"/><Relationship Id="rId87" Type="http://schemas.openxmlformats.org/officeDocument/2006/relationships/diagramData" Target="diagrams/data13.xml"/><Relationship Id="rId110" Type="http://schemas.openxmlformats.org/officeDocument/2006/relationships/diagramColors" Target="diagrams/colors9.xml"/><Relationship Id="rId115" Type="http://schemas.openxmlformats.org/officeDocument/2006/relationships/diagramQuickStyle" Target="diagrams/quickStyle10.xml"/><Relationship Id="rId131" Type="http://schemas.openxmlformats.org/officeDocument/2006/relationships/diagramData" Target="diagrams/data24.xml"/><Relationship Id="rId136" Type="http://schemas.openxmlformats.org/officeDocument/2006/relationships/diagramData" Target="diagrams/data25.xml"/><Relationship Id="rId61" Type="http://schemas.microsoft.com/office/2007/relationships/diagramDrawing" Target="diagrams/drawing4.xml"/><Relationship Id="rId82" Type="http://schemas.openxmlformats.org/officeDocument/2006/relationships/hyperlink" Target="file:///C:\Users\ravabat%20amomi\Downloads\&#1606;&#1602;&#1588;&#1607;%20&#1588;&#1606;&#1575;&#1582;&#1578;&#1610;B%20&#1576;&#1585;&#1606;&#1575;&#1605;&#1607;%20&#1603;&#1575;&#1585;&#1608;&#1585;&#1586;&#1610;1-6-10-93.docx" TargetMode="External"/><Relationship Id="rId19" Type="http://schemas.openxmlformats.org/officeDocument/2006/relationships/image" Target="media/image1.emf"/><Relationship Id="rId14"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30" Type="http://schemas.microsoft.com/office/2007/relationships/diagramDrawing" Target="diagrams/drawing1.xml"/><Relationship Id="rId35" Type="http://schemas.openxmlformats.org/officeDocument/2006/relationships/diagramLayout" Target="diagrams/layout2.xml"/><Relationship Id="rId56" Type="http://schemas.openxmlformats.org/officeDocument/2006/relationships/hyperlink" Target="file:///C:\Users\ravabat%20amomi\&#1601;&#1575;&#1610;&#1604;%20&#1607;&#1575;&#1610;%20&#1604;&#1610;&#1606;&#1603;%20&#1576;&#1607;%20&#1606;&#1602;&#1588;&#1607;%20&#1607;&#1575;\&#1603;&#1575;&#1585;&#1608;&#1585;&#1586;&#1610;1-&#1583;&#1585;&#1587;2-&#1578;&#1581;&#1604;&#1610;&#1604;%20&#1605;&#1581;&#1578;&#1608;&#1575;-18-10-93.doc" TargetMode="External"/><Relationship Id="rId77" Type="http://schemas.microsoft.com/office/2007/relationships/diagramDrawing" Target="diagrams/drawing6.xml"/><Relationship Id="rId100" Type="http://schemas.openxmlformats.org/officeDocument/2006/relationships/diagramData" Target="diagrams/data15.xml"/><Relationship Id="rId105" Type="http://schemas.openxmlformats.org/officeDocument/2006/relationships/hyperlink" Target="file:///C:\Users\ravabat%20amomi\&#1601;&#1575;&#1610;&#1604;%20&#1607;&#1575;&#1610;%20&#1604;&#1610;&#1606;&#1603;%20&#1576;&#1607;%20&#1606;&#1602;&#1588;&#1607;%20&#1607;&#1575;\evaluation-1-3-F&#1606;&#1587;&#1582;&#1607;%20&#1608;&#1610;&#1585;&#1575;&#1610;&#1588;%20&#1588;&#1583;&#1607;.docx" TargetMode="External"/><Relationship Id="rId126" Type="http://schemas.openxmlformats.org/officeDocument/2006/relationships/diagramLayout" Target="diagrams/layout12.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4DF8C965-C5C8-4060-86B4-BD2EEE82C9CB}" srcId="{44DABC47-B377-4DC8-ACA8-22BA1EAFB9DA}" destId="{3CFF2831-EC8C-41B3-AEED-613B81DCAACD}" srcOrd="4" destOrd="0" parTransId="{81E1450A-1079-4773-BD12-97E4F543FD6C}" sibTransId="{800781E3-0AA8-4315-8AF0-595410751435}"/>
    <dgm:cxn modelId="{1444B6FF-1BF6-4376-9A83-6A757F33F7C7}" type="presOf" srcId="{8D1F069C-5F9B-4478-B0B9-A11CE8902091}" destId="{D4E096C1-A05C-4E24-BAB8-A2E3A6E357AD}" srcOrd="0" destOrd="0" presId="urn:microsoft.com/office/officeart/2005/8/layout/cycle2"/>
    <dgm:cxn modelId="{539D3C7B-A2CE-4FEB-9C45-B422BC90DBBF}" type="presOf" srcId="{D964A223-A9D0-4F41-82A7-D7919F01F7D5}" destId="{47200319-5AC4-4911-BBD8-F7D089B6C26B}" srcOrd="1"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24253407-41C8-4F00-90DD-3796A0C9EE62}" type="presOf" srcId="{D27575C6-B530-4016-86ED-FC84AECBA946}" destId="{BE12E1D5-263B-4248-A62B-370FD90BDBEF}" srcOrd="0" destOrd="0" presId="urn:microsoft.com/office/officeart/2005/8/layout/cycle2"/>
    <dgm:cxn modelId="{1E545B30-DEFC-44C4-863A-A5F8B0E4B4C8}" type="presOf" srcId="{099FE227-735C-4F8A-BCC7-3407257EB479}" destId="{AD915729-86F2-44FE-976A-D5149A1956DB}" srcOrd="1" destOrd="0" presId="urn:microsoft.com/office/officeart/2005/8/layout/cycle2"/>
    <dgm:cxn modelId="{27513C93-11C3-4C55-A975-297E50620D74}" type="presOf" srcId="{7AA3B9F0-39F6-47E4-8F49-CCF8057788CE}" destId="{95ABF61B-4A99-43EA-917D-9BECCAB125F9}" srcOrd="0" destOrd="0" presId="urn:microsoft.com/office/officeart/2005/8/layout/cycle2"/>
    <dgm:cxn modelId="{BADE1ABD-EB8F-46C1-9682-8ED949C1F967}" type="presOf" srcId="{D76EA5B3-EAA6-4091-94B3-FC5DB856CD1A}" destId="{5BE59152-3B58-4E2E-9F67-979868743ADA}" srcOrd="0" destOrd="0" presId="urn:microsoft.com/office/officeart/2005/8/layout/cycle2"/>
    <dgm:cxn modelId="{ED15E76D-DDDE-4767-A43A-481A6DD93936}" srcId="{44DABC47-B377-4DC8-ACA8-22BA1EAFB9DA}" destId="{7AA3B9F0-39F6-47E4-8F49-CCF8057788CE}" srcOrd="5" destOrd="0" parTransId="{868B6796-04F1-4ECB-8931-286EFCFC25A9}" sibTransId="{D27575C6-B530-4016-86ED-FC84AECBA946}"/>
    <dgm:cxn modelId="{A24C85AD-4B20-4DE3-95BF-7BD04E67AE15}" srcId="{44DABC47-B377-4DC8-ACA8-22BA1EAFB9DA}" destId="{8D1F069C-5F9B-4478-B0B9-A11CE8902091}" srcOrd="1" destOrd="0" parTransId="{E708BB80-852E-4AE6-A57B-729C7C8E96E1}" sibTransId="{36E16E03-1A32-476B-9A7B-728CCF871E1D}"/>
    <dgm:cxn modelId="{F3487B85-A71C-4C21-A269-91A8D2AD4D0A}" srcId="{44DABC47-B377-4DC8-ACA8-22BA1EAFB9DA}" destId="{51C38E33-CE8F-4BED-95C5-18740F6E6FFB}" srcOrd="7" destOrd="0" parTransId="{AD1F62BD-6EB6-4286-AD03-206D91290F30}" sibTransId="{71F1B196-0A8C-4EC2-8BB9-3D7AB596E53C}"/>
    <dgm:cxn modelId="{3E54387B-206B-4001-B5EB-FF1075039A8F}" type="presOf" srcId="{2E953150-36CE-4A00-BCAA-AF3861A40FE0}" destId="{D392C0EC-35FB-4236-ACFA-22A8758BB169}" srcOrd="0" destOrd="0" presId="urn:microsoft.com/office/officeart/2005/8/layout/cycle2"/>
    <dgm:cxn modelId="{4A5A6D38-93E3-4ED8-A717-3B7373C59293}" srcId="{44DABC47-B377-4DC8-ACA8-22BA1EAFB9DA}" destId="{494BE8AE-5A59-4C52-AE49-EDE4C3B2C7E3}" srcOrd="3" destOrd="0" parTransId="{AFC74A8E-BDBF-40FC-A3CE-C7F5A56A775F}" sibTransId="{2E953150-36CE-4A00-BCAA-AF3861A40FE0}"/>
    <dgm:cxn modelId="{76BDB35F-E9BD-4610-AE88-9E44CA96DEA3}" type="presOf" srcId="{800781E3-0AA8-4315-8AF0-595410751435}" destId="{629F0F16-CC7B-4771-9D58-982EFCE9BF86}" srcOrd="1" destOrd="0" presId="urn:microsoft.com/office/officeart/2005/8/layout/cycle2"/>
    <dgm:cxn modelId="{AA544E13-EDD9-46FA-88CD-474A8F9930DF}" type="presOf" srcId="{71F1B196-0A8C-4EC2-8BB9-3D7AB596E53C}" destId="{4E55E09E-5E9B-4461-931F-76ED6F4C7AD5}" srcOrd="1" destOrd="0" presId="urn:microsoft.com/office/officeart/2005/8/layout/cycle2"/>
    <dgm:cxn modelId="{52EDDFEC-7B46-4132-9072-DFC51225641B}" type="presOf" srcId="{800781E3-0AA8-4315-8AF0-595410751435}" destId="{8055AEF0-E26F-4ACB-958E-42D440513FE3}" srcOrd="0" destOrd="0" presId="urn:microsoft.com/office/officeart/2005/8/layout/cycle2"/>
    <dgm:cxn modelId="{51C010BA-E141-4F84-A583-C1354E73C610}" type="presOf" srcId="{44DABC47-B377-4DC8-ACA8-22BA1EAFB9DA}" destId="{8574F762-CDDD-491F-B63F-AD10CC0CC1E3}" srcOrd="0" destOrd="0" presId="urn:microsoft.com/office/officeart/2005/8/layout/cycle2"/>
    <dgm:cxn modelId="{EF27D91A-9ADD-49E9-A27F-D93E2D02BA3C}" type="presOf" srcId="{D964A223-A9D0-4F41-82A7-D7919F01F7D5}" destId="{64066443-5250-488C-96D2-36634C32B609}" srcOrd="0" destOrd="0" presId="urn:microsoft.com/office/officeart/2005/8/layout/cycle2"/>
    <dgm:cxn modelId="{A9B03B32-7877-4D90-8D49-409DF4AC5767}" type="presOf" srcId="{4D4BCFDA-5FCA-4DDD-865A-205F895738E3}" destId="{2DF4A364-CBAA-491F-AB2C-6860BD7E776E}" srcOrd="1" destOrd="0" presId="urn:microsoft.com/office/officeart/2005/8/layout/cycle2"/>
    <dgm:cxn modelId="{9AA61DF4-645D-4F27-A12D-8B4CD351A7B5}" type="presOf" srcId="{099FE227-735C-4F8A-BCC7-3407257EB479}" destId="{F2F32A40-7470-46AA-B0C6-A575CD98AB62}" srcOrd="0" destOrd="0" presId="urn:microsoft.com/office/officeart/2005/8/layout/cycle2"/>
    <dgm:cxn modelId="{43381184-3F9E-4100-A409-4E3E52C923C5}" srcId="{44DABC47-B377-4DC8-ACA8-22BA1EAFB9DA}" destId="{D1515573-7923-45C5-A65B-2A81DEB3E259}" srcOrd="2" destOrd="0" parTransId="{9FD46835-E950-4FA8-A581-8CD1E996CA33}" sibTransId="{4D4BCFDA-5FCA-4DDD-865A-205F895738E3}"/>
    <dgm:cxn modelId="{CB61855B-4911-4774-914C-38092DFAC356}" type="presOf" srcId="{4D4BCFDA-5FCA-4DDD-865A-205F895738E3}" destId="{2F0F99D5-CF6D-40E8-8592-345BC1A29653}" srcOrd="0" destOrd="0" presId="urn:microsoft.com/office/officeart/2005/8/layout/cycle2"/>
    <dgm:cxn modelId="{2D9DD51E-D8F5-4EA3-B180-9AC2570AAC76}" type="presOf" srcId="{3CFF2831-EC8C-41B3-AEED-613B81DCAACD}" destId="{0F2D6E61-3391-4BAB-9252-6360E39E297E}" srcOrd="0" destOrd="0" presId="urn:microsoft.com/office/officeart/2005/8/layout/cycle2"/>
    <dgm:cxn modelId="{910BE197-392B-46B1-8D03-9A525EFDB414}" type="presOf" srcId="{432AD00B-827C-4F00-AA90-F13E40CF3100}" destId="{569CADAF-C24B-4C6D-B34E-E45B7D21885C}" srcOrd="1" destOrd="0" presId="urn:microsoft.com/office/officeart/2005/8/layout/cycle2"/>
    <dgm:cxn modelId="{D2FEA7FE-0C8E-4888-906A-F841BEBDEBE3}" type="presOf" srcId="{D1515573-7923-45C5-A65B-2A81DEB3E259}" destId="{51F3DDBF-93B1-47FD-B6AF-B87ADBFFAD9C}" srcOrd="0" destOrd="0" presId="urn:microsoft.com/office/officeart/2005/8/layout/cycle2"/>
    <dgm:cxn modelId="{D7456C2C-CF0D-45F1-BCED-A2AEA758E79E}" type="presOf" srcId="{36E16E03-1A32-476B-9A7B-728CCF871E1D}" destId="{8A36414E-2724-4E3A-8F58-3FA4E8490DB5}" srcOrd="0" destOrd="0" presId="urn:microsoft.com/office/officeart/2005/8/layout/cycle2"/>
    <dgm:cxn modelId="{FE63B514-7C01-448F-B28F-5D8279E7F545}" type="presOf" srcId="{71F1B196-0A8C-4EC2-8BB9-3D7AB596E53C}" destId="{98FDD74D-1AB1-4380-BD3F-C0477A630243}" srcOrd="0" destOrd="0" presId="urn:microsoft.com/office/officeart/2005/8/layout/cycle2"/>
    <dgm:cxn modelId="{1B52C2B6-C024-4BDC-B124-9AEAAB35C5F8}" type="presOf" srcId="{2E953150-36CE-4A00-BCAA-AF3861A40FE0}" destId="{267526A4-BC2F-411F-95F1-506D9B6285D9}" srcOrd="1"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5ACEB047-E9B4-4CE5-AC31-3B321D5A841F}" srcId="{44DABC47-B377-4DC8-ACA8-22BA1EAFB9DA}" destId="{A6B51143-83B1-4A79-889A-D960DA45B9B5}" srcOrd="6" destOrd="0" parTransId="{F5C8FAED-E6F9-4D9E-88E0-B026A9717CB3}" sibTransId="{432AD00B-827C-4F00-AA90-F13E40CF3100}"/>
    <dgm:cxn modelId="{DCFD9A6C-0213-4D50-B2EF-E4EC4521E442}" type="presOf" srcId="{432AD00B-827C-4F00-AA90-F13E40CF3100}" destId="{61D06A7B-6687-4475-8592-A330CE0F9379}" srcOrd="0" destOrd="0" presId="urn:microsoft.com/office/officeart/2005/8/layout/cycle2"/>
    <dgm:cxn modelId="{51B42615-F8DD-4340-8BAE-E977DCFE9504}" type="presOf" srcId="{D27575C6-B530-4016-86ED-FC84AECBA946}" destId="{1920A653-81AB-4957-A7F8-335C609C4DF3}" srcOrd="1" destOrd="0" presId="urn:microsoft.com/office/officeart/2005/8/layout/cycle2"/>
    <dgm:cxn modelId="{FA9FA145-72EB-4884-88B8-129C22D83457}" type="presOf" srcId="{51C38E33-CE8F-4BED-95C5-18740F6E6FFB}" destId="{6A7276D5-463D-4185-84B6-028844D4AA85}" srcOrd="0" destOrd="0" presId="urn:microsoft.com/office/officeart/2005/8/layout/cycle2"/>
    <dgm:cxn modelId="{1284C8C8-FED9-49C3-9527-693217A8323D}" type="presOf" srcId="{36E16E03-1A32-476B-9A7B-728CCF871E1D}" destId="{724C0FD7-D405-4F19-8237-853CF90AFE85}" srcOrd="1" destOrd="0" presId="urn:microsoft.com/office/officeart/2005/8/layout/cycle2"/>
    <dgm:cxn modelId="{1F2CC7B4-840C-482A-9ABE-8B98251DD3C8}" type="presOf" srcId="{494BE8AE-5A59-4C52-AE49-EDE4C3B2C7E3}" destId="{6056DDED-C1F2-45C8-A27B-8D5DFE29A89B}" srcOrd="0" destOrd="0" presId="urn:microsoft.com/office/officeart/2005/8/layout/cycle2"/>
    <dgm:cxn modelId="{A1732375-D6CE-4C75-BACA-4095A6783D2C}" type="presOf" srcId="{A6B51143-83B1-4A79-889A-D960DA45B9B5}" destId="{686F96DB-D2E4-46EE-BE3F-8F2B2E434C29}" srcOrd="0" destOrd="0" presId="urn:microsoft.com/office/officeart/2005/8/layout/cycle2"/>
    <dgm:cxn modelId="{96DCDA53-AACE-42DD-BC0E-78CC49DAC9DE}" type="presOf" srcId="{724202A8-674D-4B5A-B9E2-B2B468990F2A}" destId="{E8E09C0A-D8CF-41ED-AB0B-1CBD1F572074}" srcOrd="0" destOrd="0" presId="urn:microsoft.com/office/officeart/2005/8/layout/cycle2"/>
    <dgm:cxn modelId="{C6839EE4-359E-451F-A975-EA807F94FE31}" type="presParOf" srcId="{8574F762-CDDD-491F-B63F-AD10CC0CC1E3}" destId="{E8E09C0A-D8CF-41ED-AB0B-1CBD1F572074}" srcOrd="0" destOrd="0" presId="urn:microsoft.com/office/officeart/2005/8/layout/cycle2"/>
    <dgm:cxn modelId="{8450F5CF-BF38-45E0-8477-52572352DEC9}" type="presParOf" srcId="{8574F762-CDDD-491F-B63F-AD10CC0CC1E3}" destId="{64066443-5250-488C-96D2-36634C32B609}" srcOrd="1" destOrd="0" presId="urn:microsoft.com/office/officeart/2005/8/layout/cycle2"/>
    <dgm:cxn modelId="{DF1E545E-3604-4E1A-AE81-91C0AF62D7A7}" type="presParOf" srcId="{64066443-5250-488C-96D2-36634C32B609}" destId="{47200319-5AC4-4911-BBD8-F7D089B6C26B}" srcOrd="0" destOrd="0" presId="urn:microsoft.com/office/officeart/2005/8/layout/cycle2"/>
    <dgm:cxn modelId="{F3987191-14FF-4E58-988E-7F584E5B2AF1}" type="presParOf" srcId="{8574F762-CDDD-491F-B63F-AD10CC0CC1E3}" destId="{D4E096C1-A05C-4E24-BAB8-A2E3A6E357AD}" srcOrd="2" destOrd="0" presId="urn:microsoft.com/office/officeart/2005/8/layout/cycle2"/>
    <dgm:cxn modelId="{94CBDDB9-322E-43D8-A32C-8A72C4D35275}" type="presParOf" srcId="{8574F762-CDDD-491F-B63F-AD10CC0CC1E3}" destId="{8A36414E-2724-4E3A-8F58-3FA4E8490DB5}" srcOrd="3" destOrd="0" presId="urn:microsoft.com/office/officeart/2005/8/layout/cycle2"/>
    <dgm:cxn modelId="{8805D6F3-5EE4-440F-ACD5-536395066243}" type="presParOf" srcId="{8A36414E-2724-4E3A-8F58-3FA4E8490DB5}" destId="{724C0FD7-D405-4F19-8237-853CF90AFE85}" srcOrd="0" destOrd="0" presId="urn:microsoft.com/office/officeart/2005/8/layout/cycle2"/>
    <dgm:cxn modelId="{485A87BB-6C2E-417B-A6D5-44BC63B4C305}" type="presParOf" srcId="{8574F762-CDDD-491F-B63F-AD10CC0CC1E3}" destId="{51F3DDBF-93B1-47FD-B6AF-B87ADBFFAD9C}" srcOrd="4" destOrd="0" presId="urn:microsoft.com/office/officeart/2005/8/layout/cycle2"/>
    <dgm:cxn modelId="{E5D069E3-28B8-4128-A7F9-95E00040EBC2}" type="presParOf" srcId="{8574F762-CDDD-491F-B63F-AD10CC0CC1E3}" destId="{2F0F99D5-CF6D-40E8-8592-345BC1A29653}" srcOrd="5" destOrd="0" presId="urn:microsoft.com/office/officeart/2005/8/layout/cycle2"/>
    <dgm:cxn modelId="{0AD8F4BF-11E3-49D8-AEF0-B127D81EAE42}" type="presParOf" srcId="{2F0F99D5-CF6D-40E8-8592-345BC1A29653}" destId="{2DF4A364-CBAA-491F-AB2C-6860BD7E776E}" srcOrd="0" destOrd="0" presId="urn:microsoft.com/office/officeart/2005/8/layout/cycle2"/>
    <dgm:cxn modelId="{3777C8DA-E4BD-4F22-ADC7-95A18C2198D7}" type="presParOf" srcId="{8574F762-CDDD-491F-B63F-AD10CC0CC1E3}" destId="{6056DDED-C1F2-45C8-A27B-8D5DFE29A89B}" srcOrd="6" destOrd="0" presId="urn:microsoft.com/office/officeart/2005/8/layout/cycle2"/>
    <dgm:cxn modelId="{B5CE77AF-15CB-41CB-8DA7-346383D10AAE}" type="presParOf" srcId="{8574F762-CDDD-491F-B63F-AD10CC0CC1E3}" destId="{D392C0EC-35FB-4236-ACFA-22A8758BB169}" srcOrd="7" destOrd="0" presId="urn:microsoft.com/office/officeart/2005/8/layout/cycle2"/>
    <dgm:cxn modelId="{74CDD7D7-6ADE-4FCA-8903-902C8B7F480B}" type="presParOf" srcId="{D392C0EC-35FB-4236-ACFA-22A8758BB169}" destId="{267526A4-BC2F-411F-95F1-506D9B6285D9}" srcOrd="0" destOrd="0" presId="urn:microsoft.com/office/officeart/2005/8/layout/cycle2"/>
    <dgm:cxn modelId="{F28317EE-D388-44E1-9CB2-6E0F6FDBEB0B}" type="presParOf" srcId="{8574F762-CDDD-491F-B63F-AD10CC0CC1E3}" destId="{0F2D6E61-3391-4BAB-9252-6360E39E297E}" srcOrd="8" destOrd="0" presId="urn:microsoft.com/office/officeart/2005/8/layout/cycle2"/>
    <dgm:cxn modelId="{EC2E82AC-08B4-46F3-BF0D-9EA5108A4C28}" type="presParOf" srcId="{8574F762-CDDD-491F-B63F-AD10CC0CC1E3}" destId="{8055AEF0-E26F-4ACB-958E-42D440513FE3}" srcOrd="9" destOrd="0" presId="urn:microsoft.com/office/officeart/2005/8/layout/cycle2"/>
    <dgm:cxn modelId="{44DBFBF0-8058-4F98-8249-815DAA0A5047}" type="presParOf" srcId="{8055AEF0-E26F-4ACB-958E-42D440513FE3}" destId="{629F0F16-CC7B-4771-9D58-982EFCE9BF86}" srcOrd="0" destOrd="0" presId="urn:microsoft.com/office/officeart/2005/8/layout/cycle2"/>
    <dgm:cxn modelId="{CDAA92C3-24C4-47D0-B996-BA12B3428BB0}" type="presParOf" srcId="{8574F762-CDDD-491F-B63F-AD10CC0CC1E3}" destId="{95ABF61B-4A99-43EA-917D-9BECCAB125F9}" srcOrd="10" destOrd="0" presId="urn:microsoft.com/office/officeart/2005/8/layout/cycle2"/>
    <dgm:cxn modelId="{6EA0688C-D576-4061-AB44-EF8C423ECAFB}" type="presParOf" srcId="{8574F762-CDDD-491F-B63F-AD10CC0CC1E3}" destId="{BE12E1D5-263B-4248-A62B-370FD90BDBEF}" srcOrd="11" destOrd="0" presId="urn:microsoft.com/office/officeart/2005/8/layout/cycle2"/>
    <dgm:cxn modelId="{8EB3147F-E21E-4CE6-92BF-CBEAF18335CC}" type="presParOf" srcId="{BE12E1D5-263B-4248-A62B-370FD90BDBEF}" destId="{1920A653-81AB-4957-A7F8-335C609C4DF3}" srcOrd="0" destOrd="0" presId="urn:microsoft.com/office/officeart/2005/8/layout/cycle2"/>
    <dgm:cxn modelId="{E2100BD7-7F22-44CB-BD1A-E4A3DD1E2A8B}" type="presParOf" srcId="{8574F762-CDDD-491F-B63F-AD10CC0CC1E3}" destId="{686F96DB-D2E4-46EE-BE3F-8F2B2E434C29}" srcOrd="12" destOrd="0" presId="urn:microsoft.com/office/officeart/2005/8/layout/cycle2"/>
    <dgm:cxn modelId="{4EEB379C-C50D-42CD-87D7-664D091528E4}" type="presParOf" srcId="{8574F762-CDDD-491F-B63F-AD10CC0CC1E3}" destId="{61D06A7B-6687-4475-8592-A330CE0F9379}" srcOrd="13" destOrd="0" presId="urn:microsoft.com/office/officeart/2005/8/layout/cycle2"/>
    <dgm:cxn modelId="{97EBBF10-A242-41C5-A3AE-D40022C9BC15}" type="presParOf" srcId="{61D06A7B-6687-4475-8592-A330CE0F9379}" destId="{569CADAF-C24B-4C6D-B34E-E45B7D21885C}" srcOrd="0" destOrd="0" presId="urn:microsoft.com/office/officeart/2005/8/layout/cycle2"/>
    <dgm:cxn modelId="{C3DE85F6-5227-4BA4-B0B1-8CAB267DAA1B}" type="presParOf" srcId="{8574F762-CDDD-491F-B63F-AD10CC0CC1E3}" destId="{6A7276D5-463D-4185-84B6-028844D4AA85}" srcOrd="14" destOrd="0" presId="urn:microsoft.com/office/officeart/2005/8/layout/cycle2"/>
    <dgm:cxn modelId="{7BC9C6DD-53D7-4538-946C-D8460E3BAA00}" type="presParOf" srcId="{8574F762-CDDD-491F-B63F-AD10CC0CC1E3}" destId="{98FDD74D-1AB1-4380-BD3F-C0477A630243}" srcOrd="15" destOrd="0" presId="urn:microsoft.com/office/officeart/2005/8/layout/cycle2"/>
    <dgm:cxn modelId="{112F9CB1-D798-4DCA-ADDC-F47F1881B54D}" type="presParOf" srcId="{98FDD74D-1AB1-4380-BD3F-C0477A630243}" destId="{4E55E09E-5E9B-4461-931F-76ED6F4C7AD5}" srcOrd="0" destOrd="0" presId="urn:microsoft.com/office/officeart/2005/8/layout/cycle2"/>
    <dgm:cxn modelId="{1B4B84D8-1A5F-405E-A4F1-28DDEC954901}" type="presParOf" srcId="{8574F762-CDDD-491F-B63F-AD10CC0CC1E3}" destId="{5BE59152-3B58-4E2E-9F67-979868743ADA}" srcOrd="16" destOrd="0" presId="urn:microsoft.com/office/officeart/2005/8/layout/cycle2"/>
    <dgm:cxn modelId="{CFB70DD7-4B12-464E-BB13-420497A07C6B}" type="presParOf" srcId="{8574F762-CDDD-491F-B63F-AD10CC0CC1E3}" destId="{F2F32A40-7470-46AA-B0C6-A575CD98AB62}" srcOrd="17" destOrd="0" presId="urn:microsoft.com/office/officeart/2005/8/layout/cycle2"/>
    <dgm:cxn modelId="{AEB464C1-59F7-4552-9E6F-3CAE427CABBF}" type="presParOf" srcId="{F2F32A40-7470-46AA-B0C6-A575CD98AB62}" destId="{AD915729-86F2-44FE-976A-D5149A1956DB}" srcOrd="0" destOrd="0" presId="urn:microsoft.com/office/officeart/2005/8/layout/cycle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EEF9CF78-1C5E-4D03-842B-FE1BB50C24CA}" srcId="{5AE242BF-97C1-461C-940B-8437E4854C83}" destId="{762698BA-C237-499B-8005-59D16A35A21E}" srcOrd="0" destOrd="0" parTransId="{C72DD166-6C97-455C-A9BD-E696F6838E12}" sibTransId="{3C60E1DB-9984-444A-B4ED-E0E5158EEE5D}"/>
    <dgm:cxn modelId="{7BFB5D73-5933-41D1-A9BD-4DEFD4454E7A}" type="presOf" srcId="{3C60E1DB-9984-444A-B4ED-E0E5158EEE5D}" destId="{2839CA85-95A7-4EAE-98F1-1D10AB81069A}" srcOrd="0" destOrd="0" presId="urn:microsoft.com/office/officeart/2005/8/layout/cycle2"/>
    <dgm:cxn modelId="{2D703990-49CB-438F-81DE-EAFACC66238F}" type="presOf" srcId="{70B2E1DA-F226-4B94-A987-5D1E28ECA33A}" destId="{C08DB21C-206D-47B5-90B6-802E3C70556C}" srcOrd="1" destOrd="0" presId="urn:microsoft.com/office/officeart/2005/8/layout/cycle2"/>
    <dgm:cxn modelId="{E95135E5-E2AA-4280-ABEE-81D4180BDFD1}" type="presOf" srcId="{3C60E1DB-9984-444A-B4ED-E0E5158EEE5D}" destId="{830A766E-6E93-456E-B5DD-4F5BBBA265EF}" srcOrd="1" destOrd="0" presId="urn:microsoft.com/office/officeart/2005/8/layout/cycle2"/>
    <dgm:cxn modelId="{D97FD0B1-D2B6-4143-90E4-0381EE183408}" type="presOf" srcId="{FE41017B-95A0-4B2A-95C5-CEF41B551634}" destId="{C6C2BD1C-2909-429B-B535-0222752B5B2D}" srcOrd="1" destOrd="0" presId="urn:microsoft.com/office/officeart/2005/8/layout/cycle2"/>
    <dgm:cxn modelId="{24C45543-E3A4-4876-818D-4C1B5DA5600C}" type="presOf" srcId="{762698BA-C237-499B-8005-59D16A35A21E}" destId="{D18DE128-0BAB-48E2-8F70-124500C005A9}" srcOrd="0" destOrd="0" presId="urn:microsoft.com/office/officeart/2005/8/layout/cycle2"/>
    <dgm:cxn modelId="{663456B3-97FE-40D2-AB18-8615AB547F2E}" srcId="{5AE242BF-97C1-461C-940B-8437E4854C83}" destId="{1240024D-1650-4C2A-BE3E-2183340F2298}" srcOrd="1" destOrd="0" parTransId="{BDC2F115-0A0D-41C2-A8DC-E1407A90EEED}" sibTransId="{27409CC7-86F5-414A-9E2F-58F49AF41A48}"/>
    <dgm:cxn modelId="{D457362B-959C-4637-9729-2A8C0AAEF2E4}" type="presOf" srcId="{27409CC7-86F5-414A-9E2F-58F49AF41A48}" destId="{CE60A126-2205-4C87-9AD9-E53CF39B0B99}" srcOrd="0" destOrd="0" presId="urn:microsoft.com/office/officeart/2005/8/layout/cycle2"/>
    <dgm:cxn modelId="{2A890A4A-10E4-466E-A810-ECBC9456A6B7}" type="presOf" srcId="{2F3E1A71-0D00-41CF-A554-D5CF684E9682}" destId="{3272D6F0-A6E5-4F16-94E9-9BDD4F08CC51}" srcOrd="1" destOrd="0" presId="urn:microsoft.com/office/officeart/2005/8/layout/cycle2"/>
    <dgm:cxn modelId="{9EEE52AF-FF13-4677-B46A-9F22C577F78C}" type="presOf" srcId="{2F3E1A71-0D00-41CF-A554-D5CF684E9682}" destId="{8122A2CD-A88C-4562-936A-03564238AEC8}" srcOrd="0"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BBB47F91-ACBA-4B3D-ADA7-9E8BE7FDCB1F}" srcId="{5AE242BF-97C1-461C-940B-8437E4854C83}" destId="{98616E64-E2C4-4F02-BAD6-D2E90C78B059}" srcOrd="3" destOrd="0" parTransId="{EB9B6C7B-3DD2-4F63-8DE0-E6C7723DC0B7}" sibTransId="{70B2E1DA-F226-4B94-A987-5D1E28ECA33A}"/>
    <dgm:cxn modelId="{6FC88D81-F6A7-4930-820C-E9DCCDF82B34}" type="presOf" srcId="{C24BACB3-7CD5-4403-BBCE-204E01DB57AC}" destId="{98C35012-70AB-4179-9092-9EF610E2912F}" srcOrd="0" destOrd="0" presId="urn:microsoft.com/office/officeart/2005/8/layout/cycle2"/>
    <dgm:cxn modelId="{76AF8D9E-7B0D-4747-AF97-56E685B1E744}" type="presOf" srcId="{FE41017B-95A0-4B2A-95C5-CEF41B551634}" destId="{B4727C43-63CC-436F-A3DA-750908E7E662}" srcOrd="0" destOrd="0" presId="urn:microsoft.com/office/officeart/2005/8/layout/cycle2"/>
    <dgm:cxn modelId="{69B52B8A-3AE7-417C-BDD1-5F7FDCC3E264}" type="presOf" srcId="{5AE242BF-97C1-461C-940B-8437E4854C83}" destId="{D59BF1A9-C7BA-4898-BE81-FAD32A9A05AF}" srcOrd="0" destOrd="0" presId="urn:microsoft.com/office/officeart/2005/8/layout/cycle2"/>
    <dgm:cxn modelId="{529E4F8D-E3E9-4D8B-8614-E580F87D4B52}" type="presOf" srcId="{27409CC7-86F5-414A-9E2F-58F49AF41A48}" destId="{66562B14-0872-45D5-9DBE-DEB99870713B}" srcOrd="1" destOrd="0" presId="urn:microsoft.com/office/officeart/2005/8/layout/cycle2"/>
    <dgm:cxn modelId="{1936E28C-1AEF-47C3-8F4B-4645C5565435}" type="presOf" srcId="{98616E64-E2C4-4F02-BAD6-D2E90C78B059}" destId="{2A959073-7AF4-4D08-9BF3-90BAC83C72DB}" srcOrd="0" destOrd="0" presId="urn:microsoft.com/office/officeart/2005/8/layout/cycle2"/>
    <dgm:cxn modelId="{F72CE93A-E2C6-4FD5-8AB2-547F462BBFA8}" type="presOf" srcId="{B4840656-FB87-4C76-B783-DD0F5A0F1DBA}" destId="{59F10693-009B-4B63-8747-A25D1D6EA744}" srcOrd="0" destOrd="0" presId="urn:microsoft.com/office/officeart/2005/8/layout/cycle2"/>
    <dgm:cxn modelId="{A7612699-2AEE-464B-AD1D-1851FD0D65A1}" type="presOf" srcId="{70B2E1DA-F226-4B94-A987-5D1E28ECA33A}" destId="{147C126D-9532-478D-BC26-0FE9B4909C7D}" srcOrd="0" destOrd="0" presId="urn:microsoft.com/office/officeart/2005/8/layout/cycle2"/>
    <dgm:cxn modelId="{911ABE96-8BE2-44C8-9B87-9C215C2F120C}" srcId="{5AE242BF-97C1-461C-940B-8437E4854C83}" destId="{B4840656-FB87-4C76-B783-DD0F5A0F1DBA}" srcOrd="4" destOrd="0" parTransId="{FFD2091A-355E-4934-9A95-A88AD506F7F0}" sibTransId="{2F3E1A71-0D00-41CF-A554-D5CF684E9682}"/>
    <dgm:cxn modelId="{8FCEFF86-D857-4908-835A-ADF0168C2684}" type="presOf" srcId="{1240024D-1650-4C2A-BE3E-2183340F2298}" destId="{ED0930A6-01CA-4547-BB91-5FDA0A42CC54}" srcOrd="0" destOrd="0" presId="urn:microsoft.com/office/officeart/2005/8/layout/cycle2"/>
    <dgm:cxn modelId="{5B8330BB-2EAA-4198-AD7E-A63202DE2EDD}" type="presParOf" srcId="{D59BF1A9-C7BA-4898-BE81-FAD32A9A05AF}" destId="{D18DE128-0BAB-48E2-8F70-124500C005A9}" srcOrd="0" destOrd="0" presId="urn:microsoft.com/office/officeart/2005/8/layout/cycle2"/>
    <dgm:cxn modelId="{D3381D24-AE4E-4956-B4DD-8607DA8DD589}" type="presParOf" srcId="{D59BF1A9-C7BA-4898-BE81-FAD32A9A05AF}" destId="{2839CA85-95A7-4EAE-98F1-1D10AB81069A}" srcOrd="1" destOrd="0" presId="urn:microsoft.com/office/officeart/2005/8/layout/cycle2"/>
    <dgm:cxn modelId="{2CFF9089-938F-498A-8A96-B8415F07DF87}" type="presParOf" srcId="{2839CA85-95A7-4EAE-98F1-1D10AB81069A}" destId="{830A766E-6E93-456E-B5DD-4F5BBBA265EF}" srcOrd="0" destOrd="0" presId="urn:microsoft.com/office/officeart/2005/8/layout/cycle2"/>
    <dgm:cxn modelId="{47744448-F228-462F-B4FD-6C3C71347E55}" type="presParOf" srcId="{D59BF1A9-C7BA-4898-BE81-FAD32A9A05AF}" destId="{ED0930A6-01CA-4547-BB91-5FDA0A42CC54}" srcOrd="2" destOrd="0" presId="urn:microsoft.com/office/officeart/2005/8/layout/cycle2"/>
    <dgm:cxn modelId="{FFE44A1F-0B37-47ED-8726-1B9561DE6371}" type="presParOf" srcId="{D59BF1A9-C7BA-4898-BE81-FAD32A9A05AF}" destId="{CE60A126-2205-4C87-9AD9-E53CF39B0B99}" srcOrd="3" destOrd="0" presId="urn:microsoft.com/office/officeart/2005/8/layout/cycle2"/>
    <dgm:cxn modelId="{34DF63F3-6AA1-453D-900D-C9D9C641AE0A}" type="presParOf" srcId="{CE60A126-2205-4C87-9AD9-E53CF39B0B99}" destId="{66562B14-0872-45D5-9DBE-DEB99870713B}" srcOrd="0" destOrd="0" presId="urn:microsoft.com/office/officeart/2005/8/layout/cycle2"/>
    <dgm:cxn modelId="{718D3A70-9D61-48CC-A174-E1B1CED8E2EA}" type="presParOf" srcId="{D59BF1A9-C7BA-4898-BE81-FAD32A9A05AF}" destId="{98C35012-70AB-4179-9092-9EF610E2912F}" srcOrd="4" destOrd="0" presId="urn:microsoft.com/office/officeart/2005/8/layout/cycle2"/>
    <dgm:cxn modelId="{1A86231C-FB7D-4DC4-90CF-FA0C6882F8C8}" type="presParOf" srcId="{D59BF1A9-C7BA-4898-BE81-FAD32A9A05AF}" destId="{B4727C43-63CC-436F-A3DA-750908E7E662}" srcOrd="5" destOrd="0" presId="urn:microsoft.com/office/officeart/2005/8/layout/cycle2"/>
    <dgm:cxn modelId="{543AED91-B1FC-4856-82D1-7DDDE2F6C585}" type="presParOf" srcId="{B4727C43-63CC-436F-A3DA-750908E7E662}" destId="{C6C2BD1C-2909-429B-B535-0222752B5B2D}" srcOrd="0" destOrd="0" presId="urn:microsoft.com/office/officeart/2005/8/layout/cycle2"/>
    <dgm:cxn modelId="{41481C51-D974-4B6A-88CB-E785229DBF28}" type="presParOf" srcId="{D59BF1A9-C7BA-4898-BE81-FAD32A9A05AF}" destId="{2A959073-7AF4-4D08-9BF3-90BAC83C72DB}" srcOrd="6" destOrd="0" presId="urn:microsoft.com/office/officeart/2005/8/layout/cycle2"/>
    <dgm:cxn modelId="{24034EC3-4C4B-4243-B9D8-5EFE5BD6667A}" type="presParOf" srcId="{D59BF1A9-C7BA-4898-BE81-FAD32A9A05AF}" destId="{147C126D-9532-478D-BC26-0FE9B4909C7D}" srcOrd="7" destOrd="0" presId="urn:microsoft.com/office/officeart/2005/8/layout/cycle2"/>
    <dgm:cxn modelId="{09137B56-12E9-4566-938F-38F0E260E761}" type="presParOf" srcId="{147C126D-9532-478D-BC26-0FE9B4909C7D}" destId="{C08DB21C-206D-47B5-90B6-802E3C70556C}" srcOrd="0" destOrd="0" presId="urn:microsoft.com/office/officeart/2005/8/layout/cycle2"/>
    <dgm:cxn modelId="{71979030-6FC0-41E4-B980-4CEBE60A4DB8}" type="presParOf" srcId="{D59BF1A9-C7BA-4898-BE81-FAD32A9A05AF}" destId="{59F10693-009B-4B63-8747-A25D1D6EA744}" srcOrd="8" destOrd="0" presId="urn:microsoft.com/office/officeart/2005/8/layout/cycle2"/>
    <dgm:cxn modelId="{32763982-447C-4870-B5DF-1BF4B92F63CE}" type="presParOf" srcId="{D59BF1A9-C7BA-4898-BE81-FAD32A9A05AF}" destId="{8122A2CD-A88C-4562-936A-03564238AEC8}" srcOrd="9" destOrd="0" presId="urn:microsoft.com/office/officeart/2005/8/layout/cycle2"/>
    <dgm:cxn modelId="{139EF6B8-28AA-46AC-BD95-F75162D5E6EE}" type="presParOf" srcId="{8122A2CD-A88C-4562-936A-03564238AEC8}" destId="{3272D6F0-A6E5-4F16-94E9-9BDD4F08CC51}" srcOrd="0" destOrd="0" presId="urn:microsoft.com/office/officeart/2005/8/layout/cycle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A73747E4-E475-4267-BDD7-DB448411D305}" srcId="{D4AF1690-C247-4B8A-9C57-1C7904B6ACE9}" destId="{7CA68DA1-F95D-430D-9EBC-B460914E3AEA}" srcOrd="1" destOrd="0" parTransId="{2FCD5E32-3A8B-4525-AC1C-8E2612C83BF1}" sibTransId="{F5A8CCDE-E825-47CF-A265-E7BA83202302}"/>
    <dgm:cxn modelId="{D2B9E977-2A77-46F7-8AE1-F08A62C75CBE}" type="presOf" srcId="{D349F1B2-90E6-4FAC-8272-E65C85E4D429}" destId="{99D2532F-4525-494A-94AC-834814F82BE0}" srcOrd="1"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1D7BBBF8-B5FD-473C-8700-744E16919812}" type="presOf" srcId="{D832A0D4-D691-48C6-8AE7-EEF1104DA5D1}" destId="{69E3BFC0-BFEB-4585-AEB8-BF253D693159}" srcOrd="0" destOrd="0" presId="urn:microsoft.com/office/officeart/2005/8/layout/cycle2"/>
    <dgm:cxn modelId="{7600C25F-BD2D-4510-A886-99D5AC51F790}" type="presOf" srcId="{F5A8CCDE-E825-47CF-A265-E7BA83202302}" destId="{40CFDBF7-C454-4898-B6F2-63FFAA2F5291}" srcOrd="1"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52B4B207-AFFC-4168-9B9F-96A995BBAF35}" type="presOf" srcId="{F5A8CCDE-E825-47CF-A265-E7BA83202302}" destId="{0D734B63-A281-4303-AD92-688CE3F71E06}" srcOrd="0" destOrd="0" presId="urn:microsoft.com/office/officeart/2005/8/layout/cycle2"/>
    <dgm:cxn modelId="{8DCAEB77-816B-47F5-B545-C823F15B526D}" type="presOf" srcId="{A9E74B90-4E28-4338-B191-E972842D11A7}" destId="{3F84B0FD-3E0B-41A2-97E8-D0CB2E1232E3}" srcOrd="1" destOrd="0" presId="urn:microsoft.com/office/officeart/2005/8/layout/cycle2"/>
    <dgm:cxn modelId="{80A63434-41C7-4515-A28A-4DE0BAE73FC9}" type="presOf" srcId="{222B6B6E-0224-4C54-81B0-79439822EF7B}" destId="{C807BC64-7D8B-4E88-BD76-4F79EEC62F76}" srcOrd="0" destOrd="0" presId="urn:microsoft.com/office/officeart/2005/8/layout/cycle2"/>
    <dgm:cxn modelId="{FDA3E24F-551B-4E77-9C03-E7BBE603D515}" type="presOf" srcId="{34A4B46E-B4B5-474E-92B4-F9249C3AEF7B}" destId="{EE41089E-1E69-4885-93C8-F0EDECDA80F2}" srcOrd="0" destOrd="0" presId="urn:microsoft.com/office/officeart/2005/8/layout/cycle2"/>
    <dgm:cxn modelId="{91D26341-EF61-4D42-BEB1-D054E1B9971F}" type="presOf" srcId="{03D09B38-6AC1-453C-A2FC-3919FAB2930B}" destId="{4E60F3E6-274B-41FD-940F-08827D205BB2}" srcOrd="0" destOrd="0" presId="urn:microsoft.com/office/officeart/2005/8/layout/cycle2"/>
    <dgm:cxn modelId="{98DEB645-7576-4F0F-9158-6BD7C536C325}" type="presOf" srcId="{D4AF1690-C247-4B8A-9C57-1C7904B6ACE9}" destId="{E9BE749C-5408-418A-9235-E5AC036182A7}" srcOrd="0" destOrd="0" presId="urn:microsoft.com/office/officeart/2005/8/layout/cycle2"/>
    <dgm:cxn modelId="{DA702615-EE15-4AA1-97F6-30959E5DD4F0}" type="presOf" srcId="{222B6B6E-0224-4C54-81B0-79439822EF7B}" destId="{F6594E1B-C41A-4C50-BA33-55B2723E1752}" srcOrd="1" destOrd="0" presId="urn:microsoft.com/office/officeart/2005/8/layout/cycle2"/>
    <dgm:cxn modelId="{9DCB231A-EF0F-4105-8D95-4E93492006EF}" type="presOf" srcId="{7CA68DA1-F95D-430D-9EBC-B460914E3AEA}" destId="{3B513782-9EB9-4B7B-954F-1225E806CAA3}" srcOrd="0" destOrd="0" presId="urn:microsoft.com/office/officeart/2005/8/layout/cycle2"/>
    <dgm:cxn modelId="{D3A5714F-A0DD-4CC6-B36D-1C6087F8B336}" type="presOf" srcId="{A9E74B90-4E28-4338-B191-E972842D11A7}" destId="{B3F5543A-D29C-4254-9205-01D5B94432BE}" srcOrd="0"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50559FB1-75D1-4EEA-B958-2C88537E2678}" srcId="{D4AF1690-C247-4B8A-9C57-1C7904B6ACE9}" destId="{42E22ECA-CD08-49E6-93B8-2326820470EF}" srcOrd="3" destOrd="0" parTransId="{CD7F3499-05A9-4DB7-9D58-A904B7DE0FB6}" sibTransId="{D832A0D4-D691-48C6-8AE7-EEF1104DA5D1}"/>
    <dgm:cxn modelId="{38088B7F-DEAC-48E5-9AD7-6912E9AE0D52}" type="presOf" srcId="{D349F1B2-90E6-4FAC-8272-E65C85E4D429}" destId="{FB270C46-7AFF-48C6-B018-3882CEACF4C8}" srcOrd="0" destOrd="0" presId="urn:microsoft.com/office/officeart/2005/8/layout/cycle2"/>
    <dgm:cxn modelId="{7B4AF738-B110-49F6-9E21-DA42A4C181F0}" type="presOf" srcId="{D832A0D4-D691-48C6-8AE7-EEF1104DA5D1}" destId="{3C00597A-1550-476D-88CB-0A11602E75F2}" srcOrd="1" destOrd="0" presId="urn:microsoft.com/office/officeart/2005/8/layout/cycle2"/>
    <dgm:cxn modelId="{1079EAC0-9BF0-478E-AE4C-FB13B94452AB}" type="presOf" srcId="{E0E0802D-4A2E-42E2-9829-C19CD9E02215}" destId="{C773E879-2071-4C50-B20E-47305CE4DA0C}" srcOrd="0" destOrd="0" presId="urn:microsoft.com/office/officeart/2005/8/layout/cycle2"/>
    <dgm:cxn modelId="{48CE1B3F-86D2-48E3-824F-41B4B2829F89}" type="presOf" srcId="{42E22ECA-CD08-49E6-93B8-2326820470EF}" destId="{35AEC9F8-665B-4B48-8BA1-EF449874EFBA}" srcOrd="0" destOrd="0" presId="urn:microsoft.com/office/officeart/2005/8/layout/cycle2"/>
    <dgm:cxn modelId="{BC20D79D-9E8A-46C4-B337-94232EBF367F}" type="presParOf" srcId="{E9BE749C-5408-418A-9235-E5AC036182A7}" destId="{C773E879-2071-4C50-B20E-47305CE4DA0C}" srcOrd="0" destOrd="0" presId="urn:microsoft.com/office/officeart/2005/8/layout/cycle2"/>
    <dgm:cxn modelId="{63D113C5-D0E1-49CD-AFB0-8C147DF75F0B}" type="presParOf" srcId="{E9BE749C-5408-418A-9235-E5AC036182A7}" destId="{FB270C46-7AFF-48C6-B018-3882CEACF4C8}" srcOrd="1" destOrd="0" presId="urn:microsoft.com/office/officeart/2005/8/layout/cycle2"/>
    <dgm:cxn modelId="{40C4BA5E-43B9-4420-93CB-544DE22E2668}" type="presParOf" srcId="{FB270C46-7AFF-48C6-B018-3882CEACF4C8}" destId="{99D2532F-4525-494A-94AC-834814F82BE0}" srcOrd="0" destOrd="0" presId="urn:microsoft.com/office/officeart/2005/8/layout/cycle2"/>
    <dgm:cxn modelId="{D85A2571-21CC-46F6-927C-EACC3DE304A5}" type="presParOf" srcId="{E9BE749C-5408-418A-9235-E5AC036182A7}" destId="{3B513782-9EB9-4B7B-954F-1225E806CAA3}" srcOrd="2" destOrd="0" presId="urn:microsoft.com/office/officeart/2005/8/layout/cycle2"/>
    <dgm:cxn modelId="{90127C68-144C-49BB-88C9-6E3A975D750A}" type="presParOf" srcId="{E9BE749C-5408-418A-9235-E5AC036182A7}" destId="{0D734B63-A281-4303-AD92-688CE3F71E06}" srcOrd="3" destOrd="0" presId="urn:microsoft.com/office/officeart/2005/8/layout/cycle2"/>
    <dgm:cxn modelId="{3567DB4C-CD73-4CC6-936F-E61CC09E2A12}" type="presParOf" srcId="{0D734B63-A281-4303-AD92-688CE3F71E06}" destId="{40CFDBF7-C454-4898-B6F2-63FFAA2F5291}" srcOrd="0" destOrd="0" presId="urn:microsoft.com/office/officeart/2005/8/layout/cycle2"/>
    <dgm:cxn modelId="{95CEE9E2-4FBF-4DD1-8537-D895BD010A7B}" type="presParOf" srcId="{E9BE749C-5408-418A-9235-E5AC036182A7}" destId="{4E60F3E6-274B-41FD-940F-08827D205BB2}" srcOrd="4" destOrd="0" presId="urn:microsoft.com/office/officeart/2005/8/layout/cycle2"/>
    <dgm:cxn modelId="{B0139994-9051-4E56-BA7A-9A6A13C288E4}" type="presParOf" srcId="{E9BE749C-5408-418A-9235-E5AC036182A7}" destId="{C807BC64-7D8B-4E88-BD76-4F79EEC62F76}" srcOrd="5" destOrd="0" presId="urn:microsoft.com/office/officeart/2005/8/layout/cycle2"/>
    <dgm:cxn modelId="{C9D6F2AC-7AC3-4780-A577-E7A7BF352D62}" type="presParOf" srcId="{C807BC64-7D8B-4E88-BD76-4F79EEC62F76}" destId="{F6594E1B-C41A-4C50-BA33-55B2723E1752}" srcOrd="0" destOrd="0" presId="urn:microsoft.com/office/officeart/2005/8/layout/cycle2"/>
    <dgm:cxn modelId="{B0E267FA-6D06-46BE-A787-344E21F87865}" type="presParOf" srcId="{E9BE749C-5408-418A-9235-E5AC036182A7}" destId="{35AEC9F8-665B-4B48-8BA1-EF449874EFBA}" srcOrd="6" destOrd="0" presId="urn:microsoft.com/office/officeart/2005/8/layout/cycle2"/>
    <dgm:cxn modelId="{CA14DB77-A8D8-4B48-BCB4-7F8415A5E921}" type="presParOf" srcId="{E9BE749C-5408-418A-9235-E5AC036182A7}" destId="{69E3BFC0-BFEB-4585-AEB8-BF253D693159}" srcOrd="7" destOrd="0" presId="urn:microsoft.com/office/officeart/2005/8/layout/cycle2"/>
    <dgm:cxn modelId="{08A9298D-0395-4E57-983C-69C5D400F9AA}" type="presParOf" srcId="{69E3BFC0-BFEB-4585-AEB8-BF253D693159}" destId="{3C00597A-1550-476D-88CB-0A11602E75F2}" srcOrd="0" destOrd="0" presId="urn:microsoft.com/office/officeart/2005/8/layout/cycle2"/>
    <dgm:cxn modelId="{5ED1DC7E-5A2F-4FA3-8AB3-E6B41A929414}" type="presParOf" srcId="{E9BE749C-5408-418A-9235-E5AC036182A7}" destId="{EE41089E-1E69-4885-93C8-F0EDECDA80F2}" srcOrd="8" destOrd="0" presId="urn:microsoft.com/office/officeart/2005/8/layout/cycle2"/>
    <dgm:cxn modelId="{9D134D81-4213-4765-9908-E975C92BAA11}" type="presParOf" srcId="{E9BE749C-5408-418A-9235-E5AC036182A7}" destId="{B3F5543A-D29C-4254-9205-01D5B94432BE}" srcOrd="9" destOrd="0" presId="urn:microsoft.com/office/officeart/2005/8/layout/cycle2"/>
    <dgm:cxn modelId="{15FA7AB3-F81E-4D6A-95EF-07D852B01559}" type="presParOf" srcId="{B3F5543A-D29C-4254-9205-01D5B94432BE}" destId="{3F84B0FD-3E0B-41A2-97E8-D0CB2E1232E3}" srcOrd="0" destOrd="0" presId="urn:microsoft.com/office/officeart/2005/8/layout/cycle2"/>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A73747E4-E475-4267-BDD7-DB448411D305}" srcId="{D4AF1690-C247-4B8A-9C57-1C7904B6ACE9}" destId="{7CA68DA1-F95D-430D-9EBC-B460914E3AEA}" srcOrd="1" destOrd="0" parTransId="{2FCD5E32-3A8B-4525-AC1C-8E2612C83BF1}" sibTransId="{F5A8CCDE-E825-47CF-A265-E7BA83202302}"/>
    <dgm:cxn modelId="{D2B9E977-2A77-46F7-8AE1-F08A62C75CBE}" type="presOf" srcId="{D349F1B2-90E6-4FAC-8272-E65C85E4D429}" destId="{99D2532F-4525-494A-94AC-834814F82BE0}" srcOrd="1"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1D7BBBF8-B5FD-473C-8700-744E16919812}" type="presOf" srcId="{D832A0D4-D691-48C6-8AE7-EEF1104DA5D1}" destId="{69E3BFC0-BFEB-4585-AEB8-BF253D693159}" srcOrd="0" destOrd="0" presId="urn:microsoft.com/office/officeart/2005/8/layout/cycle2"/>
    <dgm:cxn modelId="{7600C25F-BD2D-4510-A886-99D5AC51F790}" type="presOf" srcId="{F5A8CCDE-E825-47CF-A265-E7BA83202302}" destId="{40CFDBF7-C454-4898-B6F2-63FFAA2F5291}" srcOrd="1"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52B4B207-AFFC-4168-9B9F-96A995BBAF35}" type="presOf" srcId="{F5A8CCDE-E825-47CF-A265-E7BA83202302}" destId="{0D734B63-A281-4303-AD92-688CE3F71E06}" srcOrd="0" destOrd="0" presId="urn:microsoft.com/office/officeart/2005/8/layout/cycle2"/>
    <dgm:cxn modelId="{8DCAEB77-816B-47F5-B545-C823F15B526D}" type="presOf" srcId="{A9E74B90-4E28-4338-B191-E972842D11A7}" destId="{3F84B0FD-3E0B-41A2-97E8-D0CB2E1232E3}" srcOrd="1" destOrd="0" presId="urn:microsoft.com/office/officeart/2005/8/layout/cycle2"/>
    <dgm:cxn modelId="{80A63434-41C7-4515-A28A-4DE0BAE73FC9}" type="presOf" srcId="{222B6B6E-0224-4C54-81B0-79439822EF7B}" destId="{C807BC64-7D8B-4E88-BD76-4F79EEC62F76}" srcOrd="0" destOrd="0" presId="urn:microsoft.com/office/officeart/2005/8/layout/cycle2"/>
    <dgm:cxn modelId="{FDA3E24F-551B-4E77-9C03-E7BBE603D515}" type="presOf" srcId="{34A4B46E-B4B5-474E-92B4-F9249C3AEF7B}" destId="{EE41089E-1E69-4885-93C8-F0EDECDA80F2}" srcOrd="0" destOrd="0" presId="urn:microsoft.com/office/officeart/2005/8/layout/cycle2"/>
    <dgm:cxn modelId="{91D26341-EF61-4D42-BEB1-D054E1B9971F}" type="presOf" srcId="{03D09B38-6AC1-453C-A2FC-3919FAB2930B}" destId="{4E60F3E6-274B-41FD-940F-08827D205BB2}" srcOrd="0" destOrd="0" presId="urn:microsoft.com/office/officeart/2005/8/layout/cycle2"/>
    <dgm:cxn modelId="{98DEB645-7576-4F0F-9158-6BD7C536C325}" type="presOf" srcId="{D4AF1690-C247-4B8A-9C57-1C7904B6ACE9}" destId="{E9BE749C-5408-418A-9235-E5AC036182A7}" srcOrd="0" destOrd="0" presId="urn:microsoft.com/office/officeart/2005/8/layout/cycle2"/>
    <dgm:cxn modelId="{DA702615-EE15-4AA1-97F6-30959E5DD4F0}" type="presOf" srcId="{222B6B6E-0224-4C54-81B0-79439822EF7B}" destId="{F6594E1B-C41A-4C50-BA33-55B2723E1752}" srcOrd="1" destOrd="0" presId="urn:microsoft.com/office/officeart/2005/8/layout/cycle2"/>
    <dgm:cxn modelId="{9DCB231A-EF0F-4105-8D95-4E93492006EF}" type="presOf" srcId="{7CA68DA1-F95D-430D-9EBC-B460914E3AEA}" destId="{3B513782-9EB9-4B7B-954F-1225E806CAA3}" srcOrd="0" destOrd="0" presId="urn:microsoft.com/office/officeart/2005/8/layout/cycle2"/>
    <dgm:cxn modelId="{D3A5714F-A0DD-4CC6-B36D-1C6087F8B336}" type="presOf" srcId="{A9E74B90-4E28-4338-B191-E972842D11A7}" destId="{B3F5543A-D29C-4254-9205-01D5B94432BE}" srcOrd="0"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50559FB1-75D1-4EEA-B958-2C88537E2678}" srcId="{D4AF1690-C247-4B8A-9C57-1C7904B6ACE9}" destId="{42E22ECA-CD08-49E6-93B8-2326820470EF}" srcOrd="3" destOrd="0" parTransId="{CD7F3499-05A9-4DB7-9D58-A904B7DE0FB6}" sibTransId="{D832A0D4-D691-48C6-8AE7-EEF1104DA5D1}"/>
    <dgm:cxn modelId="{38088B7F-DEAC-48E5-9AD7-6912E9AE0D52}" type="presOf" srcId="{D349F1B2-90E6-4FAC-8272-E65C85E4D429}" destId="{FB270C46-7AFF-48C6-B018-3882CEACF4C8}" srcOrd="0" destOrd="0" presId="urn:microsoft.com/office/officeart/2005/8/layout/cycle2"/>
    <dgm:cxn modelId="{7B4AF738-B110-49F6-9E21-DA42A4C181F0}" type="presOf" srcId="{D832A0D4-D691-48C6-8AE7-EEF1104DA5D1}" destId="{3C00597A-1550-476D-88CB-0A11602E75F2}" srcOrd="1" destOrd="0" presId="urn:microsoft.com/office/officeart/2005/8/layout/cycle2"/>
    <dgm:cxn modelId="{1079EAC0-9BF0-478E-AE4C-FB13B94452AB}" type="presOf" srcId="{E0E0802D-4A2E-42E2-9829-C19CD9E02215}" destId="{C773E879-2071-4C50-B20E-47305CE4DA0C}" srcOrd="0" destOrd="0" presId="urn:microsoft.com/office/officeart/2005/8/layout/cycle2"/>
    <dgm:cxn modelId="{48CE1B3F-86D2-48E3-824F-41B4B2829F89}" type="presOf" srcId="{42E22ECA-CD08-49E6-93B8-2326820470EF}" destId="{35AEC9F8-665B-4B48-8BA1-EF449874EFBA}" srcOrd="0" destOrd="0" presId="urn:microsoft.com/office/officeart/2005/8/layout/cycle2"/>
    <dgm:cxn modelId="{BC20D79D-9E8A-46C4-B337-94232EBF367F}" type="presParOf" srcId="{E9BE749C-5408-418A-9235-E5AC036182A7}" destId="{C773E879-2071-4C50-B20E-47305CE4DA0C}" srcOrd="0" destOrd="0" presId="urn:microsoft.com/office/officeart/2005/8/layout/cycle2"/>
    <dgm:cxn modelId="{63D113C5-D0E1-49CD-AFB0-8C147DF75F0B}" type="presParOf" srcId="{E9BE749C-5408-418A-9235-E5AC036182A7}" destId="{FB270C46-7AFF-48C6-B018-3882CEACF4C8}" srcOrd="1" destOrd="0" presId="urn:microsoft.com/office/officeart/2005/8/layout/cycle2"/>
    <dgm:cxn modelId="{40C4BA5E-43B9-4420-93CB-544DE22E2668}" type="presParOf" srcId="{FB270C46-7AFF-48C6-B018-3882CEACF4C8}" destId="{99D2532F-4525-494A-94AC-834814F82BE0}" srcOrd="0" destOrd="0" presId="urn:microsoft.com/office/officeart/2005/8/layout/cycle2"/>
    <dgm:cxn modelId="{D85A2571-21CC-46F6-927C-EACC3DE304A5}" type="presParOf" srcId="{E9BE749C-5408-418A-9235-E5AC036182A7}" destId="{3B513782-9EB9-4B7B-954F-1225E806CAA3}" srcOrd="2" destOrd="0" presId="urn:microsoft.com/office/officeart/2005/8/layout/cycle2"/>
    <dgm:cxn modelId="{90127C68-144C-49BB-88C9-6E3A975D750A}" type="presParOf" srcId="{E9BE749C-5408-418A-9235-E5AC036182A7}" destId="{0D734B63-A281-4303-AD92-688CE3F71E06}" srcOrd="3" destOrd="0" presId="urn:microsoft.com/office/officeart/2005/8/layout/cycle2"/>
    <dgm:cxn modelId="{3567DB4C-CD73-4CC6-936F-E61CC09E2A12}" type="presParOf" srcId="{0D734B63-A281-4303-AD92-688CE3F71E06}" destId="{40CFDBF7-C454-4898-B6F2-63FFAA2F5291}" srcOrd="0" destOrd="0" presId="urn:microsoft.com/office/officeart/2005/8/layout/cycle2"/>
    <dgm:cxn modelId="{95CEE9E2-4FBF-4DD1-8537-D895BD010A7B}" type="presParOf" srcId="{E9BE749C-5408-418A-9235-E5AC036182A7}" destId="{4E60F3E6-274B-41FD-940F-08827D205BB2}" srcOrd="4" destOrd="0" presId="urn:microsoft.com/office/officeart/2005/8/layout/cycle2"/>
    <dgm:cxn modelId="{B0139994-9051-4E56-BA7A-9A6A13C288E4}" type="presParOf" srcId="{E9BE749C-5408-418A-9235-E5AC036182A7}" destId="{C807BC64-7D8B-4E88-BD76-4F79EEC62F76}" srcOrd="5" destOrd="0" presId="urn:microsoft.com/office/officeart/2005/8/layout/cycle2"/>
    <dgm:cxn modelId="{C9D6F2AC-7AC3-4780-A577-E7A7BF352D62}" type="presParOf" srcId="{C807BC64-7D8B-4E88-BD76-4F79EEC62F76}" destId="{F6594E1B-C41A-4C50-BA33-55B2723E1752}" srcOrd="0" destOrd="0" presId="urn:microsoft.com/office/officeart/2005/8/layout/cycle2"/>
    <dgm:cxn modelId="{B0E267FA-6D06-46BE-A787-344E21F87865}" type="presParOf" srcId="{E9BE749C-5408-418A-9235-E5AC036182A7}" destId="{35AEC9F8-665B-4B48-8BA1-EF449874EFBA}" srcOrd="6" destOrd="0" presId="urn:microsoft.com/office/officeart/2005/8/layout/cycle2"/>
    <dgm:cxn modelId="{CA14DB77-A8D8-4B48-BCB4-7F8415A5E921}" type="presParOf" srcId="{E9BE749C-5408-418A-9235-E5AC036182A7}" destId="{69E3BFC0-BFEB-4585-AEB8-BF253D693159}" srcOrd="7" destOrd="0" presId="urn:microsoft.com/office/officeart/2005/8/layout/cycle2"/>
    <dgm:cxn modelId="{08A9298D-0395-4E57-983C-69C5D400F9AA}" type="presParOf" srcId="{69E3BFC0-BFEB-4585-AEB8-BF253D693159}" destId="{3C00597A-1550-476D-88CB-0A11602E75F2}" srcOrd="0" destOrd="0" presId="urn:microsoft.com/office/officeart/2005/8/layout/cycle2"/>
    <dgm:cxn modelId="{5ED1DC7E-5A2F-4FA3-8AB3-E6B41A929414}" type="presParOf" srcId="{E9BE749C-5408-418A-9235-E5AC036182A7}" destId="{EE41089E-1E69-4885-93C8-F0EDECDA80F2}" srcOrd="8" destOrd="0" presId="urn:microsoft.com/office/officeart/2005/8/layout/cycle2"/>
    <dgm:cxn modelId="{9D134D81-4213-4765-9908-E975C92BAA11}" type="presParOf" srcId="{E9BE749C-5408-418A-9235-E5AC036182A7}" destId="{B3F5543A-D29C-4254-9205-01D5B94432BE}" srcOrd="9" destOrd="0" presId="urn:microsoft.com/office/officeart/2005/8/layout/cycle2"/>
    <dgm:cxn modelId="{15FA7AB3-F81E-4D6A-95EF-07D852B01559}" type="presParOf" srcId="{B3F5543A-D29C-4254-9205-01D5B94432BE}" destId="{3F84B0FD-3E0B-41A2-97E8-D0CB2E1232E3}" srcOrd="0" destOrd="0" presId="urn:microsoft.com/office/officeart/2005/8/layout/cycle2"/>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68309B90-3A25-47BD-953A-39C37952F54A}" srcId="{20AE8393-B8A2-48D7-9C65-75DC12492357}" destId="{D313EE45-2914-44D3-BADC-8AF6A9464859}" srcOrd="10" destOrd="0" parTransId="{BB8090C3-89DA-444F-9D73-A4CE45B61026}" sibTransId="{B0CD6A31-AB60-4500-B91E-B792641DEE35}"/>
    <dgm:cxn modelId="{8E8FFE03-2D7E-4F75-9D8A-172564BDF995}" type="presOf" srcId="{4D8EBCCD-AB91-4CE2-8C2E-050BEFA6D952}" destId="{5DEE0D8D-B99A-447F-99E6-46148B9D2B5E}" srcOrd="0" destOrd="0" presId="urn:microsoft.com/office/officeart/2005/8/layout/cycle2"/>
    <dgm:cxn modelId="{84E2B728-0E03-453C-9DF6-80CB9F6FBB7D}" type="presOf" srcId="{2EB1FFB1-0492-49D6-9F56-1B4C4A43C457}" destId="{8EC00600-5FC3-4F9D-8D59-886D03AE2EC1}" srcOrd="0"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01B9E88C-E070-4188-9DBF-D0D91D12E397}" type="presOf" srcId="{D8D89C4E-1054-47C4-8E17-6065F8C9691B}" destId="{DDF0BB95-516D-494F-9ACC-1CEE4D136C0C}" srcOrd="0" destOrd="0" presId="urn:microsoft.com/office/officeart/2005/8/layout/cycle2"/>
    <dgm:cxn modelId="{98362491-7F90-4F59-A685-332B13BCE2B5}" type="presOf" srcId="{35F1B68F-CB2B-47D9-9B0C-5EBAAC90C938}" destId="{7630AC01-F548-4B15-82CC-6A9B8245D5BF}" srcOrd="0" destOrd="0" presId="urn:microsoft.com/office/officeart/2005/8/layout/cycle2"/>
    <dgm:cxn modelId="{93818FE9-F305-484D-9ADA-854CE77D7EE7}" type="presOf" srcId="{6AA56874-D671-413E-9BD8-A46C77C8A602}" destId="{5E4CB7C9-D6C5-40D8-A6DB-FF8821E26DF4}" srcOrd="0" destOrd="0" presId="urn:microsoft.com/office/officeart/2005/8/layout/cycle2"/>
    <dgm:cxn modelId="{4FAD6ABE-0B62-4EA2-9170-C65D3A40E030}" type="presOf" srcId="{0F3E31A4-57F0-4E6B-862D-D6F07D0E2FC4}" destId="{5EFB6B04-204E-442F-A8AA-385D0A9C5788}" srcOrd="0" destOrd="0" presId="urn:microsoft.com/office/officeart/2005/8/layout/cycle2"/>
    <dgm:cxn modelId="{555343BC-258E-4F61-ABEC-08A40C8C2D44}" type="presOf" srcId="{0D0B6A51-1535-4C8C-9A27-17CE6A6160F6}" destId="{865F06E0-132A-486F-8AF0-7D4C7259E130}" srcOrd="0"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6DEBE232-CE97-4DD6-BC89-BCE3E0EDEA7D}" type="presOf" srcId="{04FEF276-8D51-453C-8D1B-4C1B1D176CD8}" destId="{E21A3559-E52E-4223-9560-BBC3D12050FB}" srcOrd="0" destOrd="0" presId="urn:microsoft.com/office/officeart/2005/8/layout/cycle2"/>
    <dgm:cxn modelId="{3FDBFD70-5922-487A-9033-E0E9D9817C68}" srcId="{20AE8393-B8A2-48D7-9C65-75DC12492357}" destId="{A6778091-995A-47DF-8CFF-BD4BA0A3ABC1}" srcOrd="9" destOrd="0" parTransId="{032C8A76-E48B-43D7-B121-D8487E9687F2}" sibTransId="{E69BF1BE-EAFC-4D57-AA1E-4C8560C662F9}"/>
    <dgm:cxn modelId="{8E84870C-7E86-41E5-B45C-0825F695993A}" type="presOf" srcId="{B139874F-E9E3-45FC-89AC-E22B13CBB252}" destId="{1EE32DDD-70E7-4963-B025-4FA3C886A720}" srcOrd="0" destOrd="0" presId="urn:microsoft.com/office/officeart/2005/8/layout/cycle2"/>
    <dgm:cxn modelId="{264BF920-BE55-4030-81F5-9000C2BD4AA0}" type="presOf" srcId="{B0CD6A31-AB60-4500-B91E-B792641DEE35}" destId="{8ACC9426-1835-4A13-A437-CC2F889F827C}" srcOrd="0" destOrd="0" presId="urn:microsoft.com/office/officeart/2005/8/layout/cycle2"/>
    <dgm:cxn modelId="{42D2A9AA-1755-43AC-9916-6CB93F83D07B}" type="presOf" srcId="{5E9E386D-13A0-4510-ABBD-F1A83EF630D4}" destId="{EF4A9375-5B78-4512-BD30-92CB06EE401B}" srcOrd="1" destOrd="0" presId="urn:microsoft.com/office/officeart/2005/8/layout/cycle2"/>
    <dgm:cxn modelId="{98EC2CAB-E645-4C50-9EA7-74F8A2BD2FA1}" type="presOf" srcId="{B78E8408-0B69-4397-96C3-EC3AA09334AE}" destId="{F235FA01-1914-458A-B047-307FBE2E990C}" srcOrd="0" destOrd="0" presId="urn:microsoft.com/office/officeart/2005/8/layout/cycle2"/>
    <dgm:cxn modelId="{5309B3BA-6E60-4036-9BE5-2BAC98F02A72}" srcId="{20AE8393-B8A2-48D7-9C65-75DC12492357}" destId="{B139874F-E9E3-45FC-89AC-E22B13CBB252}" srcOrd="7" destOrd="0" parTransId="{0924B1F0-D764-41BE-90FE-13CAD518927A}" sibTransId="{3496534F-9A81-419B-AA7C-B62B6E0820C7}"/>
    <dgm:cxn modelId="{0E210F8B-C2EF-4F32-BE93-8C4B0403F883}" type="presOf" srcId="{DCF91519-DDE4-490F-8D61-DB99AA2C07FE}" destId="{79C15EDA-4352-417F-ABD2-B83B6F1EC958}" srcOrd="0" destOrd="0" presId="urn:microsoft.com/office/officeart/2005/8/layout/cycle2"/>
    <dgm:cxn modelId="{AAFC0DE0-DDCE-4D87-81B5-44EA3F72F127}" type="presOf" srcId="{DCF91519-DDE4-490F-8D61-DB99AA2C07FE}" destId="{14EFED5F-D5B9-49A4-9440-390882004F16}" srcOrd="1" destOrd="0" presId="urn:microsoft.com/office/officeart/2005/8/layout/cycle2"/>
    <dgm:cxn modelId="{1F943FD7-5AFF-4337-A059-88B1B5F4F311}" type="presOf" srcId="{1B94921C-AA13-4E39-B87E-73DBDAF378C2}" destId="{2F7AE4E6-BDCB-4088-8050-E4992F87A091}" srcOrd="0"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6EBE2185-5F37-4674-A692-D1295F2396FD}" type="presOf" srcId="{43CD4789-A9D0-4D3F-8C15-525FD393F27C}" destId="{D747AD24-0743-4D93-9312-2795E77305BA}" srcOrd="0" destOrd="0" presId="urn:microsoft.com/office/officeart/2005/8/layout/cycle2"/>
    <dgm:cxn modelId="{3B356F3C-DE90-4214-98FE-18A4AB553598}" srcId="{20AE8393-B8A2-48D7-9C65-75DC12492357}" destId="{70B564AF-CAFC-4BAC-935F-897CF72818C8}" srcOrd="15" destOrd="0" parTransId="{14CF771E-C1D4-4075-90EA-BD4C75B16901}" sibTransId="{A30079E9-3BCC-494F-A8CA-BA822F5A2C79}"/>
    <dgm:cxn modelId="{A79B1E1D-5B43-4AC4-82E8-555918CB2748}" type="presOf" srcId="{D313EE45-2914-44D3-BADC-8AF6A9464859}" destId="{FA3A3E83-AA53-4272-9B27-66DD52EB33E4}" srcOrd="0" destOrd="0" presId="urn:microsoft.com/office/officeart/2005/8/layout/cycle2"/>
    <dgm:cxn modelId="{35452FA1-5BEE-4FEB-874A-EA9DD2DD8BAF}" type="presOf" srcId="{0F3E31A4-57F0-4E6B-862D-D6F07D0E2FC4}" destId="{61D9C5D0-95F8-42F3-BEF9-1FD280F07B0F}" srcOrd="1" destOrd="0" presId="urn:microsoft.com/office/officeart/2005/8/layout/cycle2"/>
    <dgm:cxn modelId="{22513AFE-4B45-4921-B3B7-661D0D601ADB}" type="presOf" srcId="{A30079E9-3BCC-494F-A8CA-BA822F5A2C79}" destId="{D73C7DDB-DCE0-4720-8E26-91E0356FCD7A}" srcOrd="0" destOrd="0" presId="urn:microsoft.com/office/officeart/2005/8/layout/cycle2"/>
    <dgm:cxn modelId="{19C73932-76E9-4CAA-8281-E56F3CE295DA}" type="presOf" srcId="{35F1B68F-CB2B-47D9-9B0C-5EBAAC90C938}" destId="{3317BC48-F6A4-4F64-9F8E-43E80E1F46F8}" srcOrd="1" destOrd="0" presId="urn:microsoft.com/office/officeart/2005/8/layout/cycle2"/>
    <dgm:cxn modelId="{1FB2B2AB-B616-4F35-B5A9-93E2B159A157}" type="presOf" srcId="{4D8EBCCD-AB91-4CE2-8C2E-050BEFA6D952}" destId="{4364BB36-83EE-43F3-9DF4-30EE6CD176D4}" srcOrd="1" destOrd="0" presId="urn:microsoft.com/office/officeart/2005/8/layout/cycle2"/>
    <dgm:cxn modelId="{69816C54-382F-41B8-9FD7-5B5DA0FD4237}" srcId="{20AE8393-B8A2-48D7-9C65-75DC12492357}" destId="{B0D0C280-28C6-4F53-B6A9-E4AB6F42B21B}" srcOrd="4" destOrd="0" parTransId="{072F1710-2304-4DC6-9EBE-7CD1F7986772}" sibTransId="{DCF91519-DDE4-490F-8D61-DB99AA2C07FE}"/>
    <dgm:cxn modelId="{71C772CA-23CF-4F9F-93C8-783EA207560E}" type="presOf" srcId="{3496534F-9A81-419B-AA7C-B62B6E0820C7}" destId="{750E412F-35E8-4764-AC01-B6C0C6E33473}" srcOrd="0" destOrd="0" presId="urn:microsoft.com/office/officeart/2005/8/layout/cycle2"/>
    <dgm:cxn modelId="{4077EEC8-5121-431F-88BA-E1FD5A64E671}" type="presOf" srcId="{56EC2526-4433-48E3-BBDA-D9EF8BB3265A}" destId="{5925307F-777C-49C1-9EEC-EED0F1472EA4}" srcOrd="0" destOrd="0" presId="urn:microsoft.com/office/officeart/2005/8/layout/cycle2"/>
    <dgm:cxn modelId="{1041436A-A28F-4322-BA64-5F0B2B4586B3}" type="presOf" srcId="{B0CD6A31-AB60-4500-B91E-B792641DEE35}" destId="{634DBC1A-E9D3-4647-91A7-A18172F8A51C}" srcOrd="1" destOrd="0" presId="urn:microsoft.com/office/officeart/2005/8/layout/cycle2"/>
    <dgm:cxn modelId="{46D983A5-BBA8-406E-A0B3-29656745CA33}" type="presOf" srcId="{3496534F-9A81-419B-AA7C-B62B6E0820C7}" destId="{ABF2646B-2A94-4E63-AC0D-EA84BB602BF1}" srcOrd="1" destOrd="0" presId="urn:microsoft.com/office/officeart/2005/8/layout/cycle2"/>
    <dgm:cxn modelId="{7638471F-9E82-4AFC-8B62-9522F4893F2B}" type="presOf" srcId="{B0D0C280-28C6-4F53-B6A9-E4AB6F42B21B}" destId="{C7DC60D4-5AA3-4D1B-A936-1EE9A838442D}" srcOrd="0"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B96BBEFB-7EFC-4C5C-89F2-6292944734DE}" type="presOf" srcId="{5E9E386D-13A0-4510-ABBD-F1A83EF630D4}" destId="{6E37A369-8D59-4E5E-B054-663C5C8B59C0}" srcOrd="0" destOrd="0" presId="urn:microsoft.com/office/officeart/2005/8/layout/cycle2"/>
    <dgm:cxn modelId="{02E6AA43-175D-47E5-B3AE-97CDD613354D}" type="presOf" srcId="{E69BF1BE-EAFC-4D57-AA1E-4C8560C662F9}" destId="{B8687DBD-9549-4244-BFA4-E3E35D06B0DB}" srcOrd="0" destOrd="0" presId="urn:microsoft.com/office/officeart/2005/8/layout/cycle2"/>
    <dgm:cxn modelId="{A3697AEF-DAF3-4472-9F12-B78C65C39F4B}" type="presOf" srcId="{D7789639-7668-4C6D-AADF-6C67E2F044B3}" destId="{EE0C611C-6474-4714-B8DE-E48666B31507}" srcOrd="0" destOrd="0" presId="urn:microsoft.com/office/officeart/2005/8/layout/cycle2"/>
    <dgm:cxn modelId="{F416E725-2692-45AA-96B3-965B7149C018}" type="presOf" srcId="{CC7B09F7-ECA1-4B2E-95F6-94A0BAF3B397}" destId="{A6040ABD-E6ED-4F1F-A96B-EBA352B42CA6}" srcOrd="0" destOrd="0" presId="urn:microsoft.com/office/officeart/2005/8/layout/cycle2"/>
    <dgm:cxn modelId="{13C67DEB-4CAA-4539-8596-3D3EC54B232B}" type="presOf" srcId="{27E12222-B194-47DC-8AE8-93A715AC04DE}" destId="{2A9EBB97-3D5C-4B75-BFE2-88A5AFDD2E5B}" srcOrd="0"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8CD76A29-B9BA-44CE-892F-8D31E7A01BAD}" srcId="{20AE8393-B8A2-48D7-9C65-75DC12492357}" destId="{43CD4789-A9D0-4D3F-8C15-525FD393F27C}" srcOrd="2" destOrd="0" parTransId="{309A71C8-C052-4AA0-8FD5-BC13F2E2BE0A}" sibTransId="{5E9E386D-13A0-4510-ABBD-F1A83EF630D4}"/>
    <dgm:cxn modelId="{486035C0-C271-4913-8506-7CBE98E80DCC}" srcId="{20AE8393-B8A2-48D7-9C65-75DC12492357}" destId="{B78E8408-0B69-4397-96C3-EC3AA09334AE}" srcOrd="1" destOrd="0" parTransId="{A9671563-1179-4B0A-B35C-8B4E9549017C}" sibTransId="{35F1B68F-CB2B-47D9-9B0C-5EBAAC90C938}"/>
    <dgm:cxn modelId="{EC034952-AC85-426A-9942-4A17D062480C}" type="presOf" srcId="{2EB1FFB1-0492-49D6-9F56-1B4C4A43C457}" destId="{AE735AAF-DCFC-47D6-B039-AB14554335FE}" srcOrd="1" destOrd="0" presId="urn:microsoft.com/office/officeart/2005/8/layout/cycle2"/>
    <dgm:cxn modelId="{1F2BB890-CF4E-49CE-BD00-90E27CC3FFC0}" type="presOf" srcId="{E69BF1BE-EAFC-4D57-AA1E-4C8560C662F9}" destId="{43EEC79F-7072-475E-B4D7-113620AEC57B}" srcOrd="1" destOrd="0" presId="urn:microsoft.com/office/officeart/2005/8/layout/cycle2"/>
    <dgm:cxn modelId="{C3220A03-E54E-4E06-8055-E15D9CA5290F}" type="presOf" srcId="{A1DE1D9B-8F24-4C57-8CDD-64AD76FC1284}" destId="{45C92F20-F4BF-4A98-AA11-89A0FB187531}" srcOrd="0" destOrd="0" presId="urn:microsoft.com/office/officeart/2005/8/layout/cycle2"/>
    <dgm:cxn modelId="{233A07C6-E56D-4977-AAED-5AE3D193A2F0}" type="presOf" srcId="{A6778091-995A-47DF-8CFF-BD4BA0A3ABC1}" destId="{BD75B20E-2BE5-4F69-AC63-940D34526A3C}" srcOrd="0" destOrd="0" presId="urn:microsoft.com/office/officeart/2005/8/layout/cycle2"/>
    <dgm:cxn modelId="{B9E6B706-3504-4CA1-BC88-E90EB6C631C6}" type="presOf" srcId="{D7789639-7668-4C6D-AADF-6C67E2F044B3}" destId="{5D639B2D-DB06-455A-B545-0AE3DB7F3914}" srcOrd="1" destOrd="0" presId="urn:microsoft.com/office/officeart/2005/8/layout/cycle2"/>
    <dgm:cxn modelId="{7249ACE5-B54F-42B4-931A-65B9B279E264}" type="presOf" srcId="{27E12222-B194-47DC-8AE8-93A715AC04DE}" destId="{25D2C2F1-EA63-4D0C-906F-F6E4124D11EB}" srcOrd="1"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B83B210C-8E44-4607-B8A4-CD6003FE6B80}" srcId="{20AE8393-B8A2-48D7-9C65-75DC12492357}" destId="{D50FBDDF-3E14-4188-B6D7-A9F2B7641A4E}" srcOrd="11" destOrd="0" parTransId="{1983348E-C54F-49CE-A514-E007B618332B}" sibTransId="{D7789639-7668-4C6D-AADF-6C67E2F044B3}"/>
    <dgm:cxn modelId="{E0692E7C-1CEB-4310-B71E-F80FB592DD1E}" type="presOf" srcId="{70B564AF-CAFC-4BAC-935F-897CF72818C8}" destId="{075FC1D7-6EE6-439C-897A-5F8E8B48EA21}" srcOrd="0" destOrd="0" presId="urn:microsoft.com/office/officeart/2005/8/layout/cycle2"/>
    <dgm:cxn modelId="{6F9FA71A-C074-48D8-83BC-30F2C0DF36B5}" type="presOf" srcId="{D8D89C4E-1054-47C4-8E17-6065F8C9691B}" destId="{F6E2D3A3-8878-47E1-8A71-204598B0B8AC}" srcOrd="1" destOrd="0" presId="urn:microsoft.com/office/officeart/2005/8/layout/cycle2"/>
    <dgm:cxn modelId="{A3713F7D-3BF6-4E92-B196-67F7495B2118}" type="presOf" srcId="{A30079E9-3BCC-494F-A8CA-BA822F5A2C79}" destId="{4C7F31C2-5953-4011-AC4F-0E3D5CA6D876}" srcOrd="1"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5D76AB9D-D8EB-43C2-A39A-907FF75D3255}" srcId="{20AE8393-B8A2-48D7-9C65-75DC12492357}" destId="{56EC2526-4433-48E3-BBDA-D9EF8BB3265A}" srcOrd="5" destOrd="0" parTransId="{54C58D40-2652-40F8-B414-4401C58612E3}" sibTransId="{2EB1FFB1-0492-49D6-9F56-1B4C4A43C457}"/>
    <dgm:cxn modelId="{3AE3F99D-9228-43FA-9125-59184B786063}" type="presOf" srcId="{906013B1-858B-4CE3-93F6-7F7E32F51108}" destId="{D6999A92-E0D1-41F7-9986-0B92F28FD7B1}" srcOrd="1" destOrd="0" presId="urn:microsoft.com/office/officeart/2005/8/layout/cycle2"/>
    <dgm:cxn modelId="{3D46C05F-CEBC-43BF-91B5-FF40664E8348}" type="presOf" srcId="{1BA3F713-0EF2-4EA4-824B-61F0B29E5A11}" destId="{E656778B-DDD6-4F79-B860-795E0220B49C}" srcOrd="0" destOrd="0" presId="urn:microsoft.com/office/officeart/2005/8/layout/cycle2"/>
    <dgm:cxn modelId="{C804E969-B0FD-4C8D-8B3A-9604AFE1C728}" type="presOf" srcId="{D50FBDDF-3E14-4188-B6D7-A9F2B7641A4E}" destId="{8EEAB659-CA65-4107-94B1-112856617E88}" srcOrd="0" destOrd="0" presId="urn:microsoft.com/office/officeart/2005/8/layout/cycle2"/>
    <dgm:cxn modelId="{50318B36-3B85-4576-86ED-AF797505B717}" type="presOf" srcId="{AB9F9D76-B0C8-4899-AEFC-1E533D439910}" destId="{152D7567-DDA7-4323-814A-893840594789}" srcOrd="0" destOrd="0" presId="urn:microsoft.com/office/officeart/2005/8/layout/cycle2"/>
    <dgm:cxn modelId="{E137F7E7-DDE4-40BF-8E1E-E4A82A8AF5CF}" type="presOf" srcId="{232172B0-E276-4047-A011-05E65F5B8ACE}" destId="{C2BB450B-2CFF-444E-BBCB-1410DFF09E60}" srcOrd="1" destOrd="0" presId="urn:microsoft.com/office/officeart/2005/8/layout/cycle2"/>
    <dgm:cxn modelId="{76DF5F81-580D-4408-AFE1-D4EBD786B375}" type="presOf" srcId="{906013B1-858B-4CE3-93F6-7F7E32F51108}" destId="{A6621BBF-E551-47E2-91E1-7E5CBF349F2B}" srcOrd="0" destOrd="0" presId="urn:microsoft.com/office/officeart/2005/8/layout/cycle2"/>
    <dgm:cxn modelId="{59624624-4AA2-4974-ADE4-035B343778AA}" type="presOf" srcId="{232172B0-E276-4047-A011-05E65F5B8ACE}" destId="{A7D45E18-29B1-483E-AC59-DD2E5CC5B1E9}" srcOrd="0" destOrd="0" presId="urn:microsoft.com/office/officeart/2005/8/layout/cycle2"/>
    <dgm:cxn modelId="{BA162FCB-E73F-49EE-ADFD-B42E7E0C178C}" type="presOf" srcId="{04FEF276-8D51-453C-8D1B-4C1B1D176CD8}" destId="{C8D0BACF-5196-4E9C-8386-F2EF0DFDFBC1}" srcOrd="1" destOrd="0" presId="urn:microsoft.com/office/officeart/2005/8/layout/cycle2"/>
    <dgm:cxn modelId="{A1F632A0-1AD0-415A-9561-C82B21552608}" type="presOf" srcId="{20AE8393-B8A2-48D7-9C65-75DC12492357}" destId="{16AC1682-76C8-4048-B7AF-59B902BD273A}" srcOrd="0" destOrd="0" presId="urn:microsoft.com/office/officeart/2005/8/layout/cycle2"/>
    <dgm:cxn modelId="{36E659DF-03FC-4364-8F14-ADEFC01F55BB}" type="presParOf" srcId="{16AC1682-76C8-4048-B7AF-59B902BD273A}" destId="{865F06E0-132A-486F-8AF0-7D4C7259E130}" srcOrd="0" destOrd="0" presId="urn:microsoft.com/office/officeart/2005/8/layout/cycle2"/>
    <dgm:cxn modelId="{5E9FE376-4199-44C3-9F8A-FCB00551C7D0}" type="presParOf" srcId="{16AC1682-76C8-4048-B7AF-59B902BD273A}" destId="{5DEE0D8D-B99A-447F-99E6-46148B9D2B5E}" srcOrd="1" destOrd="0" presId="urn:microsoft.com/office/officeart/2005/8/layout/cycle2"/>
    <dgm:cxn modelId="{FB54870D-7104-4AE1-A1DC-C6660F3168B8}" type="presParOf" srcId="{5DEE0D8D-B99A-447F-99E6-46148B9D2B5E}" destId="{4364BB36-83EE-43F3-9DF4-30EE6CD176D4}" srcOrd="0" destOrd="0" presId="urn:microsoft.com/office/officeart/2005/8/layout/cycle2"/>
    <dgm:cxn modelId="{579572AF-9340-489B-AD64-2B95EE6B1A00}" type="presParOf" srcId="{16AC1682-76C8-4048-B7AF-59B902BD273A}" destId="{F235FA01-1914-458A-B047-307FBE2E990C}" srcOrd="2" destOrd="0" presId="urn:microsoft.com/office/officeart/2005/8/layout/cycle2"/>
    <dgm:cxn modelId="{592DC679-E640-45D1-9C6B-66B40D56440D}" type="presParOf" srcId="{16AC1682-76C8-4048-B7AF-59B902BD273A}" destId="{7630AC01-F548-4B15-82CC-6A9B8245D5BF}" srcOrd="3" destOrd="0" presId="urn:microsoft.com/office/officeart/2005/8/layout/cycle2"/>
    <dgm:cxn modelId="{A83B4D19-7F07-48F1-9AEA-81BEFB029F06}" type="presParOf" srcId="{7630AC01-F548-4B15-82CC-6A9B8245D5BF}" destId="{3317BC48-F6A4-4F64-9F8E-43E80E1F46F8}" srcOrd="0" destOrd="0" presId="urn:microsoft.com/office/officeart/2005/8/layout/cycle2"/>
    <dgm:cxn modelId="{9FC94ECC-22F8-48EE-93BE-A446F68EBC40}" type="presParOf" srcId="{16AC1682-76C8-4048-B7AF-59B902BD273A}" destId="{D747AD24-0743-4D93-9312-2795E77305BA}" srcOrd="4" destOrd="0" presId="urn:microsoft.com/office/officeart/2005/8/layout/cycle2"/>
    <dgm:cxn modelId="{B0BDC96F-600F-4EC0-ADB8-5C3620A7545F}" type="presParOf" srcId="{16AC1682-76C8-4048-B7AF-59B902BD273A}" destId="{6E37A369-8D59-4E5E-B054-663C5C8B59C0}" srcOrd="5" destOrd="0" presId="urn:microsoft.com/office/officeart/2005/8/layout/cycle2"/>
    <dgm:cxn modelId="{456F65F6-503E-46C1-82A5-8CCF7551AF90}" type="presParOf" srcId="{6E37A369-8D59-4E5E-B054-663C5C8B59C0}" destId="{EF4A9375-5B78-4512-BD30-92CB06EE401B}" srcOrd="0" destOrd="0" presId="urn:microsoft.com/office/officeart/2005/8/layout/cycle2"/>
    <dgm:cxn modelId="{5E843F79-5179-483F-B939-C240E9A8B748}" type="presParOf" srcId="{16AC1682-76C8-4048-B7AF-59B902BD273A}" destId="{5E4CB7C9-D6C5-40D8-A6DB-FF8821E26DF4}" srcOrd="6" destOrd="0" presId="urn:microsoft.com/office/officeart/2005/8/layout/cycle2"/>
    <dgm:cxn modelId="{BB9B2BE6-F3AC-4A7A-B29A-B237F470F505}" type="presParOf" srcId="{16AC1682-76C8-4048-B7AF-59B902BD273A}" destId="{2A9EBB97-3D5C-4B75-BFE2-88A5AFDD2E5B}" srcOrd="7" destOrd="0" presId="urn:microsoft.com/office/officeart/2005/8/layout/cycle2"/>
    <dgm:cxn modelId="{598D880C-C325-4399-9ADC-3251CF425201}" type="presParOf" srcId="{2A9EBB97-3D5C-4B75-BFE2-88A5AFDD2E5B}" destId="{25D2C2F1-EA63-4D0C-906F-F6E4124D11EB}" srcOrd="0" destOrd="0" presId="urn:microsoft.com/office/officeart/2005/8/layout/cycle2"/>
    <dgm:cxn modelId="{0091AB6B-AEC7-4B6F-81D6-0F0CAEA4E61A}" type="presParOf" srcId="{16AC1682-76C8-4048-B7AF-59B902BD273A}" destId="{C7DC60D4-5AA3-4D1B-A936-1EE9A838442D}" srcOrd="8" destOrd="0" presId="urn:microsoft.com/office/officeart/2005/8/layout/cycle2"/>
    <dgm:cxn modelId="{6D7919BD-E00E-4235-A98E-29652D6D9EDF}" type="presParOf" srcId="{16AC1682-76C8-4048-B7AF-59B902BD273A}" destId="{79C15EDA-4352-417F-ABD2-B83B6F1EC958}" srcOrd="9" destOrd="0" presId="urn:microsoft.com/office/officeart/2005/8/layout/cycle2"/>
    <dgm:cxn modelId="{5878E208-2B8C-4529-A2BE-86630E137A2F}" type="presParOf" srcId="{79C15EDA-4352-417F-ABD2-B83B6F1EC958}" destId="{14EFED5F-D5B9-49A4-9440-390882004F16}" srcOrd="0" destOrd="0" presId="urn:microsoft.com/office/officeart/2005/8/layout/cycle2"/>
    <dgm:cxn modelId="{68565F07-B79D-4D82-940F-8449C24B9481}" type="presParOf" srcId="{16AC1682-76C8-4048-B7AF-59B902BD273A}" destId="{5925307F-777C-49C1-9EEC-EED0F1472EA4}" srcOrd="10" destOrd="0" presId="urn:microsoft.com/office/officeart/2005/8/layout/cycle2"/>
    <dgm:cxn modelId="{B62A2CFA-9117-4C89-8017-E084D9639539}" type="presParOf" srcId="{16AC1682-76C8-4048-B7AF-59B902BD273A}" destId="{8EC00600-5FC3-4F9D-8D59-886D03AE2EC1}" srcOrd="11" destOrd="0" presId="urn:microsoft.com/office/officeart/2005/8/layout/cycle2"/>
    <dgm:cxn modelId="{3AF08697-EE17-4361-8C36-3CAABA53899E}" type="presParOf" srcId="{8EC00600-5FC3-4F9D-8D59-886D03AE2EC1}" destId="{AE735AAF-DCFC-47D6-B039-AB14554335FE}" srcOrd="0" destOrd="0" presId="urn:microsoft.com/office/officeart/2005/8/layout/cycle2"/>
    <dgm:cxn modelId="{53D242EC-3AAF-4A6D-84EB-18B93784402F}" type="presParOf" srcId="{16AC1682-76C8-4048-B7AF-59B902BD273A}" destId="{45C92F20-F4BF-4A98-AA11-89A0FB187531}" srcOrd="12" destOrd="0" presId="urn:microsoft.com/office/officeart/2005/8/layout/cycle2"/>
    <dgm:cxn modelId="{B33808E0-A7D5-44E1-9E9F-8A7275680E2D}" type="presParOf" srcId="{16AC1682-76C8-4048-B7AF-59B902BD273A}" destId="{5EFB6B04-204E-442F-A8AA-385D0A9C5788}" srcOrd="13" destOrd="0" presId="urn:microsoft.com/office/officeart/2005/8/layout/cycle2"/>
    <dgm:cxn modelId="{1154F8D7-E619-4BA6-9854-88854F7CB748}" type="presParOf" srcId="{5EFB6B04-204E-442F-A8AA-385D0A9C5788}" destId="{61D9C5D0-95F8-42F3-BEF9-1FD280F07B0F}" srcOrd="0" destOrd="0" presId="urn:microsoft.com/office/officeart/2005/8/layout/cycle2"/>
    <dgm:cxn modelId="{CACF62E9-A44D-4EB5-B52F-DC3AD989C2E5}" type="presParOf" srcId="{16AC1682-76C8-4048-B7AF-59B902BD273A}" destId="{1EE32DDD-70E7-4963-B025-4FA3C886A720}" srcOrd="14" destOrd="0" presId="urn:microsoft.com/office/officeart/2005/8/layout/cycle2"/>
    <dgm:cxn modelId="{8DC567E5-5E40-4303-AEAA-2DA3B4D2F79D}" type="presParOf" srcId="{16AC1682-76C8-4048-B7AF-59B902BD273A}" destId="{750E412F-35E8-4764-AC01-B6C0C6E33473}" srcOrd="15" destOrd="0" presId="urn:microsoft.com/office/officeart/2005/8/layout/cycle2"/>
    <dgm:cxn modelId="{CE42C712-33FB-47FF-BBBC-514970BE1A07}" type="presParOf" srcId="{750E412F-35E8-4764-AC01-B6C0C6E33473}" destId="{ABF2646B-2A94-4E63-AC0D-EA84BB602BF1}" srcOrd="0" destOrd="0" presId="urn:microsoft.com/office/officeart/2005/8/layout/cycle2"/>
    <dgm:cxn modelId="{1203EDD0-0A92-4C55-AA41-EE1F712525F7}" type="presParOf" srcId="{16AC1682-76C8-4048-B7AF-59B902BD273A}" destId="{152D7567-DDA7-4323-814A-893840594789}" srcOrd="16" destOrd="0" presId="urn:microsoft.com/office/officeart/2005/8/layout/cycle2"/>
    <dgm:cxn modelId="{0A095C0F-F6E7-4BD7-A910-515CA9F93810}" type="presParOf" srcId="{16AC1682-76C8-4048-B7AF-59B902BD273A}" destId="{A7D45E18-29B1-483E-AC59-DD2E5CC5B1E9}" srcOrd="17" destOrd="0" presId="urn:microsoft.com/office/officeart/2005/8/layout/cycle2"/>
    <dgm:cxn modelId="{5184A898-7F8D-4D74-9CFD-F1274C9C28C2}" type="presParOf" srcId="{A7D45E18-29B1-483E-AC59-DD2E5CC5B1E9}" destId="{C2BB450B-2CFF-444E-BBCB-1410DFF09E60}" srcOrd="0" destOrd="0" presId="urn:microsoft.com/office/officeart/2005/8/layout/cycle2"/>
    <dgm:cxn modelId="{076B5CB2-4241-4C03-8BE7-C5743892ABFF}" type="presParOf" srcId="{16AC1682-76C8-4048-B7AF-59B902BD273A}" destId="{BD75B20E-2BE5-4F69-AC63-940D34526A3C}" srcOrd="18" destOrd="0" presId="urn:microsoft.com/office/officeart/2005/8/layout/cycle2"/>
    <dgm:cxn modelId="{6DAF73A3-C155-4F65-9738-B0FBECBA780D}" type="presParOf" srcId="{16AC1682-76C8-4048-B7AF-59B902BD273A}" destId="{B8687DBD-9549-4244-BFA4-E3E35D06B0DB}" srcOrd="19" destOrd="0" presId="urn:microsoft.com/office/officeart/2005/8/layout/cycle2"/>
    <dgm:cxn modelId="{C16AAC88-2B55-4E23-8CAC-67EA3AD50560}" type="presParOf" srcId="{B8687DBD-9549-4244-BFA4-E3E35D06B0DB}" destId="{43EEC79F-7072-475E-B4D7-113620AEC57B}" srcOrd="0" destOrd="0" presId="urn:microsoft.com/office/officeart/2005/8/layout/cycle2"/>
    <dgm:cxn modelId="{22181428-B1DA-4771-86CC-7494B0564158}" type="presParOf" srcId="{16AC1682-76C8-4048-B7AF-59B902BD273A}" destId="{FA3A3E83-AA53-4272-9B27-66DD52EB33E4}" srcOrd="20" destOrd="0" presId="urn:microsoft.com/office/officeart/2005/8/layout/cycle2"/>
    <dgm:cxn modelId="{0FBFBFE3-1CBA-48CC-B814-5D33DB0D8113}" type="presParOf" srcId="{16AC1682-76C8-4048-B7AF-59B902BD273A}" destId="{8ACC9426-1835-4A13-A437-CC2F889F827C}" srcOrd="21" destOrd="0" presId="urn:microsoft.com/office/officeart/2005/8/layout/cycle2"/>
    <dgm:cxn modelId="{D142A05B-33B7-46CF-AE63-DF9254283A3A}" type="presParOf" srcId="{8ACC9426-1835-4A13-A437-CC2F889F827C}" destId="{634DBC1A-E9D3-4647-91A7-A18172F8A51C}" srcOrd="0" destOrd="0" presId="urn:microsoft.com/office/officeart/2005/8/layout/cycle2"/>
    <dgm:cxn modelId="{23B6D7C0-D239-455C-B4F9-4D5279AB80FC}" type="presParOf" srcId="{16AC1682-76C8-4048-B7AF-59B902BD273A}" destId="{8EEAB659-CA65-4107-94B1-112856617E88}" srcOrd="22" destOrd="0" presId="urn:microsoft.com/office/officeart/2005/8/layout/cycle2"/>
    <dgm:cxn modelId="{9D305101-CA6F-4A2F-9021-E7D05720AF77}" type="presParOf" srcId="{16AC1682-76C8-4048-B7AF-59B902BD273A}" destId="{EE0C611C-6474-4714-B8DE-E48666B31507}" srcOrd="23" destOrd="0" presId="urn:microsoft.com/office/officeart/2005/8/layout/cycle2"/>
    <dgm:cxn modelId="{CFBF4E3D-CCDF-4D45-A86F-56CD5DA45002}" type="presParOf" srcId="{EE0C611C-6474-4714-B8DE-E48666B31507}" destId="{5D639B2D-DB06-455A-B545-0AE3DB7F3914}" srcOrd="0" destOrd="0" presId="urn:microsoft.com/office/officeart/2005/8/layout/cycle2"/>
    <dgm:cxn modelId="{84AFEEAC-49DC-40DC-BB51-F454A745B879}" type="presParOf" srcId="{16AC1682-76C8-4048-B7AF-59B902BD273A}" destId="{A6040ABD-E6ED-4F1F-A96B-EBA352B42CA6}" srcOrd="24" destOrd="0" presId="urn:microsoft.com/office/officeart/2005/8/layout/cycle2"/>
    <dgm:cxn modelId="{547CF771-064A-4247-B385-3B98DEDAB341}" type="presParOf" srcId="{16AC1682-76C8-4048-B7AF-59B902BD273A}" destId="{DDF0BB95-516D-494F-9ACC-1CEE4D136C0C}" srcOrd="25" destOrd="0" presId="urn:microsoft.com/office/officeart/2005/8/layout/cycle2"/>
    <dgm:cxn modelId="{850F7A33-D5BF-4EC0-8316-948E670917E1}" type="presParOf" srcId="{DDF0BB95-516D-494F-9ACC-1CEE4D136C0C}" destId="{F6E2D3A3-8878-47E1-8A71-204598B0B8AC}" srcOrd="0" destOrd="0" presId="urn:microsoft.com/office/officeart/2005/8/layout/cycle2"/>
    <dgm:cxn modelId="{1E00B457-97BE-4F85-B2FE-414A25F5BCDD}" type="presParOf" srcId="{16AC1682-76C8-4048-B7AF-59B902BD273A}" destId="{2F7AE4E6-BDCB-4088-8050-E4992F87A091}" srcOrd="26" destOrd="0" presId="urn:microsoft.com/office/officeart/2005/8/layout/cycle2"/>
    <dgm:cxn modelId="{C6FB0CF9-8614-4D69-AA26-A5E982C7C1A7}" type="presParOf" srcId="{16AC1682-76C8-4048-B7AF-59B902BD273A}" destId="{E21A3559-E52E-4223-9560-BBC3D12050FB}" srcOrd="27" destOrd="0" presId="urn:microsoft.com/office/officeart/2005/8/layout/cycle2"/>
    <dgm:cxn modelId="{83CE6FD0-84FC-4021-9A86-BFC067A07662}" type="presParOf" srcId="{E21A3559-E52E-4223-9560-BBC3D12050FB}" destId="{C8D0BACF-5196-4E9C-8386-F2EF0DFDFBC1}" srcOrd="0" destOrd="0" presId="urn:microsoft.com/office/officeart/2005/8/layout/cycle2"/>
    <dgm:cxn modelId="{AD6DD633-B9C1-4768-AEEE-62BF8F2571F9}" type="presParOf" srcId="{16AC1682-76C8-4048-B7AF-59B902BD273A}" destId="{E656778B-DDD6-4F79-B860-795E0220B49C}" srcOrd="28" destOrd="0" presId="urn:microsoft.com/office/officeart/2005/8/layout/cycle2"/>
    <dgm:cxn modelId="{DCB923F1-0AB1-4DCE-ADD2-620725A1DC18}" type="presParOf" srcId="{16AC1682-76C8-4048-B7AF-59B902BD273A}" destId="{A6621BBF-E551-47E2-91E1-7E5CBF349F2B}" srcOrd="29" destOrd="0" presId="urn:microsoft.com/office/officeart/2005/8/layout/cycle2"/>
    <dgm:cxn modelId="{DBC2CFC6-8DE3-40E4-B7AF-EF33BEC117D5}" type="presParOf" srcId="{A6621BBF-E551-47E2-91E1-7E5CBF349F2B}" destId="{D6999A92-E0D1-41F7-9986-0B92F28FD7B1}" srcOrd="0" destOrd="0" presId="urn:microsoft.com/office/officeart/2005/8/layout/cycle2"/>
    <dgm:cxn modelId="{83D9EA69-70E5-4D66-8535-C96F49B2E166}" type="presParOf" srcId="{16AC1682-76C8-4048-B7AF-59B902BD273A}" destId="{075FC1D7-6EE6-439C-897A-5F8E8B48EA21}" srcOrd="30" destOrd="0" presId="urn:microsoft.com/office/officeart/2005/8/layout/cycle2"/>
    <dgm:cxn modelId="{15FF2DFB-F47C-409E-BFC5-CCD7E4E26FC6}" type="presParOf" srcId="{16AC1682-76C8-4048-B7AF-59B902BD273A}" destId="{D73C7DDB-DCE0-4720-8E26-91E0356FCD7A}" srcOrd="31" destOrd="0" presId="urn:microsoft.com/office/officeart/2005/8/layout/cycle2"/>
    <dgm:cxn modelId="{C8154E35-C062-405C-8FC8-44707430F549}" type="presParOf" srcId="{D73C7DDB-DCE0-4720-8E26-91E0356FCD7A}" destId="{4C7F31C2-5953-4011-AC4F-0E3D5CA6D876}" srcOrd="0" destOrd="0" presId="urn:microsoft.com/office/officeart/2005/8/layout/cycle2"/>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AAE2F4CF-9FBF-4A6B-BD54-73D6D522164C}" srcId="{724312E1-68AC-475C-97AB-ADB91F6F3245}" destId="{8879E204-BF6C-42D3-AE1D-43E54EBD9AB6}" srcOrd="4" destOrd="0" parTransId="{DCB5700D-BA88-4C98-89D1-240BC10FFEB8}" sibTransId="{04EF934B-9349-4942-A18F-FC0356B862E0}"/>
    <dgm:cxn modelId="{50E8C6D9-D839-4994-BABC-5A75B30E3375}" type="presOf" srcId="{C02741EB-7DBE-4293-8C5B-BD33794BC693}" destId="{543EB2B2-8EE7-454E-B49A-A5802AE23E07}" srcOrd="1" destOrd="0" presId="urn:microsoft.com/office/officeart/2005/8/layout/cycle2"/>
    <dgm:cxn modelId="{47D54561-FCE0-45F7-8EC6-DA1548753AFD}" type="presOf" srcId="{307B7F1F-2790-41FE-B7FC-247CA508915E}" destId="{698BF15F-9983-46D3-8C53-01984713763D}" srcOrd="0" destOrd="0" presId="urn:microsoft.com/office/officeart/2005/8/layout/cycle2"/>
    <dgm:cxn modelId="{E4FA1765-811C-4C11-AFC9-A6C931EA7017}" type="presOf" srcId="{21A5297E-CBF0-4B9B-8968-37DE96E6B059}" destId="{3BA98250-D7B9-49D1-B696-8A0841015B4C}" srcOrd="0" destOrd="0" presId="urn:microsoft.com/office/officeart/2005/8/layout/cycle2"/>
    <dgm:cxn modelId="{A12529E9-A3C8-46A0-8E42-792E251699F2}" srcId="{724312E1-68AC-475C-97AB-ADB91F6F3245}" destId="{D50567D2-EA68-4714-8A18-478E61B7F7B0}" srcOrd="5" destOrd="0" parTransId="{C9B93D2E-9C68-4016-AF4F-1029B94DD2A0}" sibTransId="{F8F158BD-4992-4011-943A-195BFC71382E}"/>
    <dgm:cxn modelId="{C1E9C447-A05B-43F9-95BF-78F008C60BE4}" type="presOf" srcId="{F8F158BD-4992-4011-943A-195BFC71382E}" destId="{EF15F8DB-B01B-43C7-9BED-587EB458AA2E}" srcOrd="0" destOrd="0" presId="urn:microsoft.com/office/officeart/2005/8/layout/cycle2"/>
    <dgm:cxn modelId="{B9C2369B-C77B-4B20-A9E7-6799623D7E98}" type="presOf" srcId="{F8F158BD-4992-4011-943A-195BFC71382E}" destId="{45205E2C-9435-4F84-B7D8-1345FC534F46}" srcOrd="1" destOrd="0" presId="urn:microsoft.com/office/officeart/2005/8/layout/cycle2"/>
    <dgm:cxn modelId="{0AC9B1F2-9937-4B5C-8095-AD7BAB0E7BFB}" type="presOf" srcId="{0E4380B8-398B-4770-A1D0-61D159494062}" destId="{9BE4ED90-C55C-4398-A46F-30FD74AD81DC}" srcOrd="0" destOrd="0" presId="urn:microsoft.com/office/officeart/2005/8/layout/cycle2"/>
    <dgm:cxn modelId="{EC74D9E4-D178-4EC2-B922-D54297D34457}" type="presOf" srcId="{D50567D2-EA68-4714-8A18-478E61B7F7B0}" destId="{FE7B3C8E-B85B-4444-B57D-4B14A759BD2B}" srcOrd="0" destOrd="0" presId="urn:microsoft.com/office/officeart/2005/8/layout/cycle2"/>
    <dgm:cxn modelId="{AFBF5A39-6BE3-45E1-8F58-3F0367F007D4}" type="presOf" srcId="{94801CB6-FB35-41B5-9B59-7EC3473DA3BF}" destId="{EC962A12-FEF4-4C97-8BC9-12661379A882}" srcOrd="1" destOrd="0" presId="urn:microsoft.com/office/officeart/2005/8/layout/cycle2"/>
    <dgm:cxn modelId="{CBB15761-8AF4-4ED3-BD00-8875A3CA84E8}" type="presOf" srcId="{8879E204-BF6C-42D3-AE1D-43E54EBD9AB6}" destId="{5951FCD5-CA11-43C5-BBD7-A6A5877A820E}"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F7472BBB-D074-4587-BD30-902ABE8DF2AE}" type="presOf" srcId="{854607E3-C1BB-47BA-9344-EF21635CCCA5}" destId="{847A5F77-A21A-4D8D-801B-EA66860271BE}" srcOrd="0" destOrd="0" presId="urn:microsoft.com/office/officeart/2005/8/layout/cycle2"/>
    <dgm:cxn modelId="{3AF68052-CB37-482A-BFB9-53AE5F344567}" type="presOf" srcId="{724312E1-68AC-475C-97AB-ADB91F6F3245}" destId="{518DBBB6-D86F-4C58-B8B6-11DA3C79119F}" srcOrd="0" destOrd="0" presId="urn:microsoft.com/office/officeart/2005/8/layout/cycle2"/>
    <dgm:cxn modelId="{6F4A3EDC-8F70-465B-8C6B-9F87E4015256}" type="presOf" srcId="{8228B3BB-AC86-4F97-987D-FA5DFC0CA28B}" destId="{77F4BB60-9DFE-49A3-84E6-4D015D4422F5}" srcOrd="0" destOrd="0" presId="urn:microsoft.com/office/officeart/2005/8/layout/cycle2"/>
    <dgm:cxn modelId="{295DDA93-5A9B-43C4-9FFA-6CA9BCCEC29F}" srcId="{724312E1-68AC-475C-97AB-ADB91F6F3245}" destId="{8228B3BB-AC86-4F97-987D-FA5DFC0CA28B}" srcOrd="3" destOrd="0" parTransId="{D84531C5-E90B-4324-B864-699B99287ABD}" sibTransId="{C02741EB-7DBE-4293-8C5B-BD33794BC693}"/>
    <dgm:cxn modelId="{8C3F790F-278A-4EC2-90A5-1C9E688E057E}" type="presOf" srcId="{0E4380B8-398B-4770-A1D0-61D159494062}" destId="{FC080DB1-60D1-4D65-8DAC-58B42F713059}" srcOrd="1" destOrd="0" presId="urn:microsoft.com/office/officeart/2005/8/layout/cycle2"/>
    <dgm:cxn modelId="{EBECC487-A200-40A5-85DC-BCDFF4B23584}" type="presOf" srcId="{C02741EB-7DBE-4293-8C5B-BD33794BC693}" destId="{A893FC6B-730F-4C0C-BA58-F53461C4F48A}"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C75C868D-B7DE-4662-BAFE-8BCAF890C198}" srcId="{724312E1-68AC-475C-97AB-ADB91F6F3245}" destId="{21A5297E-CBF0-4B9B-8968-37DE96E6B059}" srcOrd="2" destOrd="0" parTransId="{AB8D159F-FAC8-4FEE-89CF-5D18D3245896}" sibTransId="{94801CB6-FB35-41B5-9B59-7EC3473DA3BF}"/>
    <dgm:cxn modelId="{A8774C5E-9FA7-4779-BBAA-855916CC658B}" type="presOf" srcId="{94801CB6-FB35-41B5-9B59-7EC3473DA3BF}" destId="{941F88FE-5B00-4D28-B802-7C82CF24A223}" srcOrd="0" destOrd="0" presId="urn:microsoft.com/office/officeart/2005/8/layout/cycle2"/>
    <dgm:cxn modelId="{9ED8E7C1-1308-4D78-93AF-5C6848EA38F5}" type="presOf" srcId="{04EF934B-9349-4942-A18F-FC0356B862E0}" destId="{785D8A5C-7372-44E6-B008-69D1AF6AB57F}" srcOrd="0" destOrd="0" presId="urn:microsoft.com/office/officeart/2005/8/layout/cycle2"/>
    <dgm:cxn modelId="{4832CA70-1C60-497F-9C1A-E334425AAD77}" type="presOf" srcId="{D51B4D7D-9C78-4AA5-A450-1EFEAA213281}" destId="{F95CA7DE-933B-4D8A-A488-4E554FEBEE83}" srcOrd="1" destOrd="0" presId="urn:microsoft.com/office/officeart/2005/8/layout/cycle2"/>
    <dgm:cxn modelId="{9CE74A86-2F05-4FED-8DFC-D8D80C5AADA3}" type="presOf" srcId="{04EF934B-9349-4942-A18F-FC0356B862E0}" destId="{E30A1EA8-A0AF-4333-A9CC-7D4C2A4BFB45}" srcOrd="1" destOrd="0" presId="urn:microsoft.com/office/officeart/2005/8/layout/cycle2"/>
    <dgm:cxn modelId="{D7B9A070-0FEC-4D34-B8CD-AF6027583DCA}" type="presOf" srcId="{D51B4D7D-9C78-4AA5-A450-1EFEAA213281}" destId="{DD890296-4CB9-4E7C-8921-690C04794CC8}" srcOrd="0" destOrd="0" presId="urn:microsoft.com/office/officeart/2005/8/layout/cycle2"/>
    <dgm:cxn modelId="{A1A94AC4-0582-4A70-939F-8159976EA124}" type="presParOf" srcId="{518DBBB6-D86F-4C58-B8B6-11DA3C79119F}" destId="{698BF15F-9983-46D3-8C53-01984713763D}" srcOrd="0" destOrd="0" presId="urn:microsoft.com/office/officeart/2005/8/layout/cycle2"/>
    <dgm:cxn modelId="{80D8D6B5-979D-4171-84E2-D3B78283611B}" type="presParOf" srcId="{518DBBB6-D86F-4C58-B8B6-11DA3C79119F}" destId="{DD890296-4CB9-4E7C-8921-690C04794CC8}" srcOrd="1" destOrd="0" presId="urn:microsoft.com/office/officeart/2005/8/layout/cycle2"/>
    <dgm:cxn modelId="{4773F0E9-4EA7-4939-967F-533648D00F4D}" type="presParOf" srcId="{DD890296-4CB9-4E7C-8921-690C04794CC8}" destId="{F95CA7DE-933B-4D8A-A488-4E554FEBEE83}" srcOrd="0" destOrd="0" presId="urn:microsoft.com/office/officeart/2005/8/layout/cycle2"/>
    <dgm:cxn modelId="{271913EC-B726-47BF-B6A3-A177CA91B780}" type="presParOf" srcId="{518DBBB6-D86F-4C58-B8B6-11DA3C79119F}" destId="{847A5F77-A21A-4D8D-801B-EA66860271BE}" srcOrd="2" destOrd="0" presId="urn:microsoft.com/office/officeart/2005/8/layout/cycle2"/>
    <dgm:cxn modelId="{258DE2CC-65F3-4831-ADAC-FE993FC871F6}" type="presParOf" srcId="{518DBBB6-D86F-4C58-B8B6-11DA3C79119F}" destId="{9BE4ED90-C55C-4398-A46F-30FD74AD81DC}" srcOrd="3" destOrd="0" presId="urn:microsoft.com/office/officeart/2005/8/layout/cycle2"/>
    <dgm:cxn modelId="{CE9C1C37-3447-4210-BDF0-5C284AD036E5}" type="presParOf" srcId="{9BE4ED90-C55C-4398-A46F-30FD74AD81DC}" destId="{FC080DB1-60D1-4D65-8DAC-58B42F713059}" srcOrd="0" destOrd="0" presId="urn:microsoft.com/office/officeart/2005/8/layout/cycle2"/>
    <dgm:cxn modelId="{AD1804FC-2CC8-4AAE-9D63-BEB094A391A6}" type="presParOf" srcId="{518DBBB6-D86F-4C58-B8B6-11DA3C79119F}" destId="{3BA98250-D7B9-49D1-B696-8A0841015B4C}" srcOrd="4" destOrd="0" presId="urn:microsoft.com/office/officeart/2005/8/layout/cycle2"/>
    <dgm:cxn modelId="{1B0C6311-744A-44F2-B928-5D7F140B76E2}" type="presParOf" srcId="{518DBBB6-D86F-4C58-B8B6-11DA3C79119F}" destId="{941F88FE-5B00-4D28-B802-7C82CF24A223}" srcOrd="5" destOrd="0" presId="urn:microsoft.com/office/officeart/2005/8/layout/cycle2"/>
    <dgm:cxn modelId="{127C6410-2FA0-45E6-9E7C-D4D9E0AD7BE6}" type="presParOf" srcId="{941F88FE-5B00-4D28-B802-7C82CF24A223}" destId="{EC962A12-FEF4-4C97-8BC9-12661379A882}" srcOrd="0" destOrd="0" presId="urn:microsoft.com/office/officeart/2005/8/layout/cycle2"/>
    <dgm:cxn modelId="{7AB413A3-CA66-4FDF-89BE-3E1EF0869081}" type="presParOf" srcId="{518DBBB6-D86F-4C58-B8B6-11DA3C79119F}" destId="{77F4BB60-9DFE-49A3-84E6-4D015D4422F5}" srcOrd="6" destOrd="0" presId="urn:microsoft.com/office/officeart/2005/8/layout/cycle2"/>
    <dgm:cxn modelId="{4F687EC8-26AD-4B0E-858C-2FC48BB01B5C}" type="presParOf" srcId="{518DBBB6-D86F-4C58-B8B6-11DA3C79119F}" destId="{A893FC6B-730F-4C0C-BA58-F53461C4F48A}" srcOrd="7" destOrd="0" presId="urn:microsoft.com/office/officeart/2005/8/layout/cycle2"/>
    <dgm:cxn modelId="{95646368-0F68-4EF0-B7DD-F00DB4679B5A}" type="presParOf" srcId="{A893FC6B-730F-4C0C-BA58-F53461C4F48A}" destId="{543EB2B2-8EE7-454E-B49A-A5802AE23E07}" srcOrd="0" destOrd="0" presId="urn:microsoft.com/office/officeart/2005/8/layout/cycle2"/>
    <dgm:cxn modelId="{8795343C-012B-4DFC-AED7-3A18B7FEEF5C}" type="presParOf" srcId="{518DBBB6-D86F-4C58-B8B6-11DA3C79119F}" destId="{5951FCD5-CA11-43C5-BBD7-A6A5877A820E}" srcOrd="8" destOrd="0" presId="urn:microsoft.com/office/officeart/2005/8/layout/cycle2"/>
    <dgm:cxn modelId="{F47BBD3D-C42A-4AFE-A332-80382D8067C9}" type="presParOf" srcId="{518DBBB6-D86F-4C58-B8B6-11DA3C79119F}" destId="{785D8A5C-7372-44E6-B008-69D1AF6AB57F}" srcOrd="9" destOrd="0" presId="urn:microsoft.com/office/officeart/2005/8/layout/cycle2"/>
    <dgm:cxn modelId="{203C807B-47AB-4F5C-97AC-F6BE4EFA5923}" type="presParOf" srcId="{785D8A5C-7372-44E6-B008-69D1AF6AB57F}" destId="{E30A1EA8-A0AF-4333-A9CC-7D4C2A4BFB45}" srcOrd="0" destOrd="0" presId="urn:microsoft.com/office/officeart/2005/8/layout/cycle2"/>
    <dgm:cxn modelId="{571F357C-2D97-4BA9-AA9E-0B5989648F00}" type="presParOf" srcId="{518DBBB6-D86F-4C58-B8B6-11DA3C79119F}" destId="{FE7B3C8E-B85B-4444-B57D-4B14A759BD2B}" srcOrd="10" destOrd="0" presId="urn:microsoft.com/office/officeart/2005/8/layout/cycle2"/>
    <dgm:cxn modelId="{126F6216-6520-4A43-9D12-AAD44C8D86A9}" type="presParOf" srcId="{518DBBB6-D86F-4C58-B8B6-11DA3C79119F}" destId="{EF15F8DB-B01B-43C7-9BED-587EB458AA2E}" srcOrd="11" destOrd="0" presId="urn:microsoft.com/office/officeart/2005/8/layout/cycle2"/>
    <dgm:cxn modelId="{27311BF5-9C90-474E-96B5-B771174FA735}" type="presParOf" srcId="{EF15F8DB-B01B-43C7-9BED-587EB458AA2E}" destId="{45205E2C-9435-4F84-B7D8-1345FC534F46}" srcOrd="0" destOrd="0" presId="urn:microsoft.com/office/officeart/2005/8/layout/cycle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AAE2F4CF-9FBF-4A6B-BD54-73D6D522164C}" srcId="{724312E1-68AC-475C-97AB-ADB91F6F3245}" destId="{8879E204-BF6C-42D3-AE1D-43E54EBD9AB6}" srcOrd="4" destOrd="0" parTransId="{DCB5700D-BA88-4C98-89D1-240BC10FFEB8}" sibTransId="{04EF934B-9349-4942-A18F-FC0356B862E0}"/>
    <dgm:cxn modelId="{50E8C6D9-D839-4994-BABC-5A75B30E3375}" type="presOf" srcId="{C02741EB-7DBE-4293-8C5B-BD33794BC693}" destId="{543EB2B2-8EE7-454E-B49A-A5802AE23E07}" srcOrd="1" destOrd="0" presId="urn:microsoft.com/office/officeart/2005/8/layout/cycle2"/>
    <dgm:cxn modelId="{47D54561-FCE0-45F7-8EC6-DA1548753AFD}" type="presOf" srcId="{307B7F1F-2790-41FE-B7FC-247CA508915E}" destId="{698BF15F-9983-46D3-8C53-01984713763D}" srcOrd="0" destOrd="0" presId="urn:microsoft.com/office/officeart/2005/8/layout/cycle2"/>
    <dgm:cxn modelId="{E4FA1765-811C-4C11-AFC9-A6C931EA7017}" type="presOf" srcId="{21A5297E-CBF0-4B9B-8968-37DE96E6B059}" destId="{3BA98250-D7B9-49D1-B696-8A0841015B4C}" srcOrd="0" destOrd="0" presId="urn:microsoft.com/office/officeart/2005/8/layout/cycle2"/>
    <dgm:cxn modelId="{A12529E9-A3C8-46A0-8E42-792E251699F2}" srcId="{724312E1-68AC-475C-97AB-ADB91F6F3245}" destId="{D50567D2-EA68-4714-8A18-478E61B7F7B0}" srcOrd="5" destOrd="0" parTransId="{C9B93D2E-9C68-4016-AF4F-1029B94DD2A0}" sibTransId="{F8F158BD-4992-4011-943A-195BFC71382E}"/>
    <dgm:cxn modelId="{C1E9C447-A05B-43F9-95BF-78F008C60BE4}" type="presOf" srcId="{F8F158BD-4992-4011-943A-195BFC71382E}" destId="{EF15F8DB-B01B-43C7-9BED-587EB458AA2E}" srcOrd="0" destOrd="0" presId="urn:microsoft.com/office/officeart/2005/8/layout/cycle2"/>
    <dgm:cxn modelId="{B9C2369B-C77B-4B20-A9E7-6799623D7E98}" type="presOf" srcId="{F8F158BD-4992-4011-943A-195BFC71382E}" destId="{45205E2C-9435-4F84-B7D8-1345FC534F46}" srcOrd="1" destOrd="0" presId="urn:microsoft.com/office/officeart/2005/8/layout/cycle2"/>
    <dgm:cxn modelId="{0AC9B1F2-9937-4B5C-8095-AD7BAB0E7BFB}" type="presOf" srcId="{0E4380B8-398B-4770-A1D0-61D159494062}" destId="{9BE4ED90-C55C-4398-A46F-30FD74AD81DC}" srcOrd="0" destOrd="0" presId="urn:microsoft.com/office/officeart/2005/8/layout/cycle2"/>
    <dgm:cxn modelId="{EC74D9E4-D178-4EC2-B922-D54297D34457}" type="presOf" srcId="{D50567D2-EA68-4714-8A18-478E61B7F7B0}" destId="{FE7B3C8E-B85B-4444-B57D-4B14A759BD2B}" srcOrd="0" destOrd="0" presId="urn:microsoft.com/office/officeart/2005/8/layout/cycle2"/>
    <dgm:cxn modelId="{AFBF5A39-6BE3-45E1-8F58-3F0367F007D4}" type="presOf" srcId="{94801CB6-FB35-41B5-9B59-7EC3473DA3BF}" destId="{EC962A12-FEF4-4C97-8BC9-12661379A882}" srcOrd="1" destOrd="0" presId="urn:microsoft.com/office/officeart/2005/8/layout/cycle2"/>
    <dgm:cxn modelId="{CBB15761-8AF4-4ED3-BD00-8875A3CA84E8}" type="presOf" srcId="{8879E204-BF6C-42D3-AE1D-43E54EBD9AB6}" destId="{5951FCD5-CA11-43C5-BBD7-A6A5877A820E}"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F7472BBB-D074-4587-BD30-902ABE8DF2AE}" type="presOf" srcId="{854607E3-C1BB-47BA-9344-EF21635CCCA5}" destId="{847A5F77-A21A-4D8D-801B-EA66860271BE}" srcOrd="0" destOrd="0" presId="urn:microsoft.com/office/officeart/2005/8/layout/cycle2"/>
    <dgm:cxn modelId="{3AF68052-CB37-482A-BFB9-53AE5F344567}" type="presOf" srcId="{724312E1-68AC-475C-97AB-ADB91F6F3245}" destId="{518DBBB6-D86F-4C58-B8B6-11DA3C79119F}" srcOrd="0" destOrd="0" presId="urn:microsoft.com/office/officeart/2005/8/layout/cycle2"/>
    <dgm:cxn modelId="{6F4A3EDC-8F70-465B-8C6B-9F87E4015256}" type="presOf" srcId="{8228B3BB-AC86-4F97-987D-FA5DFC0CA28B}" destId="{77F4BB60-9DFE-49A3-84E6-4D015D4422F5}" srcOrd="0" destOrd="0" presId="urn:microsoft.com/office/officeart/2005/8/layout/cycle2"/>
    <dgm:cxn modelId="{295DDA93-5A9B-43C4-9FFA-6CA9BCCEC29F}" srcId="{724312E1-68AC-475C-97AB-ADB91F6F3245}" destId="{8228B3BB-AC86-4F97-987D-FA5DFC0CA28B}" srcOrd="3" destOrd="0" parTransId="{D84531C5-E90B-4324-B864-699B99287ABD}" sibTransId="{C02741EB-7DBE-4293-8C5B-BD33794BC693}"/>
    <dgm:cxn modelId="{8C3F790F-278A-4EC2-90A5-1C9E688E057E}" type="presOf" srcId="{0E4380B8-398B-4770-A1D0-61D159494062}" destId="{FC080DB1-60D1-4D65-8DAC-58B42F713059}" srcOrd="1" destOrd="0" presId="urn:microsoft.com/office/officeart/2005/8/layout/cycle2"/>
    <dgm:cxn modelId="{EBECC487-A200-40A5-85DC-BCDFF4B23584}" type="presOf" srcId="{C02741EB-7DBE-4293-8C5B-BD33794BC693}" destId="{A893FC6B-730F-4C0C-BA58-F53461C4F48A}"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C75C868D-B7DE-4662-BAFE-8BCAF890C198}" srcId="{724312E1-68AC-475C-97AB-ADB91F6F3245}" destId="{21A5297E-CBF0-4B9B-8968-37DE96E6B059}" srcOrd="2" destOrd="0" parTransId="{AB8D159F-FAC8-4FEE-89CF-5D18D3245896}" sibTransId="{94801CB6-FB35-41B5-9B59-7EC3473DA3BF}"/>
    <dgm:cxn modelId="{A8774C5E-9FA7-4779-BBAA-855916CC658B}" type="presOf" srcId="{94801CB6-FB35-41B5-9B59-7EC3473DA3BF}" destId="{941F88FE-5B00-4D28-B802-7C82CF24A223}" srcOrd="0" destOrd="0" presId="urn:microsoft.com/office/officeart/2005/8/layout/cycle2"/>
    <dgm:cxn modelId="{9ED8E7C1-1308-4D78-93AF-5C6848EA38F5}" type="presOf" srcId="{04EF934B-9349-4942-A18F-FC0356B862E0}" destId="{785D8A5C-7372-44E6-B008-69D1AF6AB57F}" srcOrd="0" destOrd="0" presId="urn:microsoft.com/office/officeart/2005/8/layout/cycle2"/>
    <dgm:cxn modelId="{4832CA70-1C60-497F-9C1A-E334425AAD77}" type="presOf" srcId="{D51B4D7D-9C78-4AA5-A450-1EFEAA213281}" destId="{F95CA7DE-933B-4D8A-A488-4E554FEBEE83}" srcOrd="1" destOrd="0" presId="urn:microsoft.com/office/officeart/2005/8/layout/cycle2"/>
    <dgm:cxn modelId="{9CE74A86-2F05-4FED-8DFC-D8D80C5AADA3}" type="presOf" srcId="{04EF934B-9349-4942-A18F-FC0356B862E0}" destId="{E30A1EA8-A0AF-4333-A9CC-7D4C2A4BFB45}" srcOrd="1" destOrd="0" presId="urn:microsoft.com/office/officeart/2005/8/layout/cycle2"/>
    <dgm:cxn modelId="{D7B9A070-0FEC-4D34-B8CD-AF6027583DCA}" type="presOf" srcId="{D51B4D7D-9C78-4AA5-A450-1EFEAA213281}" destId="{DD890296-4CB9-4E7C-8921-690C04794CC8}" srcOrd="0" destOrd="0" presId="urn:microsoft.com/office/officeart/2005/8/layout/cycle2"/>
    <dgm:cxn modelId="{A1A94AC4-0582-4A70-939F-8159976EA124}" type="presParOf" srcId="{518DBBB6-D86F-4C58-B8B6-11DA3C79119F}" destId="{698BF15F-9983-46D3-8C53-01984713763D}" srcOrd="0" destOrd="0" presId="urn:microsoft.com/office/officeart/2005/8/layout/cycle2"/>
    <dgm:cxn modelId="{80D8D6B5-979D-4171-84E2-D3B78283611B}" type="presParOf" srcId="{518DBBB6-D86F-4C58-B8B6-11DA3C79119F}" destId="{DD890296-4CB9-4E7C-8921-690C04794CC8}" srcOrd="1" destOrd="0" presId="urn:microsoft.com/office/officeart/2005/8/layout/cycle2"/>
    <dgm:cxn modelId="{4773F0E9-4EA7-4939-967F-533648D00F4D}" type="presParOf" srcId="{DD890296-4CB9-4E7C-8921-690C04794CC8}" destId="{F95CA7DE-933B-4D8A-A488-4E554FEBEE83}" srcOrd="0" destOrd="0" presId="urn:microsoft.com/office/officeart/2005/8/layout/cycle2"/>
    <dgm:cxn modelId="{271913EC-B726-47BF-B6A3-A177CA91B780}" type="presParOf" srcId="{518DBBB6-D86F-4C58-B8B6-11DA3C79119F}" destId="{847A5F77-A21A-4D8D-801B-EA66860271BE}" srcOrd="2" destOrd="0" presId="urn:microsoft.com/office/officeart/2005/8/layout/cycle2"/>
    <dgm:cxn modelId="{258DE2CC-65F3-4831-ADAC-FE993FC871F6}" type="presParOf" srcId="{518DBBB6-D86F-4C58-B8B6-11DA3C79119F}" destId="{9BE4ED90-C55C-4398-A46F-30FD74AD81DC}" srcOrd="3" destOrd="0" presId="urn:microsoft.com/office/officeart/2005/8/layout/cycle2"/>
    <dgm:cxn modelId="{CE9C1C37-3447-4210-BDF0-5C284AD036E5}" type="presParOf" srcId="{9BE4ED90-C55C-4398-A46F-30FD74AD81DC}" destId="{FC080DB1-60D1-4D65-8DAC-58B42F713059}" srcOrd="0" destOrd="0" presId="urn:microsoft.com/office/officeart/2005/8/layout/cycle2"/>
    <dgm:cxn modelId="{AD1804FC-2CC8-4AAE-9D63-BEB094A391A6}" type="presParOf" srcId="{518DBBB6-D86F-4C58-B8B6-11DA3C79119F}" destId="{3BA98250-D7B9-49D1-B696-8A0841015B4C}" srcOrd="4" destOrd="0" presId="urn:microsoft.com/office/officeart/2005/8/layout/cycle2"/>
    <dgm:cxn modelId="{1B0C6311-744A-44F2-B928-5D7F140B76E2}" type="presParOf" srcId="{518DBBB6-D86F-4C58-B8B6-11DA3C79119F}" destId="{941F88FE-5B00-4D28-B802-7C82CF24A223}" srcOrd="5" destOrd="0" presId="urn:microsoft.com/office/officeart/2005/8/layout/cycle2"/>
    <dgm:cxn modelId="{127C6410-2FA0-45E6-9E7C-D4D9E0AD7BE6}" type="presParOf" srcId="{941F88FE-5B00-4D28-B802-7C82CF24A223}" destId="{EC962A12-FEF4-4C97-8BC9-12661379A882}" srcOrd="0" destOrd="0" presId="urn:microsoft.com/office/officeart/2005/8/layout/cycle2"/>
    <dgm:cxn modelId="{7AB413A3-CA66-4FDF-89BE-3E1EF0869081}" type="presParOf" srcId="{518DBBB6-D86F-4C58-B8B6-11DA3C79119F}" destId="{77F4BB60-9DFE-49A3-84E6-4D015D4422F5}" srcOrd="6" destOrd="0" presId="urn:microsoft.com/office/officeart/2005/8/layout/cycle2"/>
    <dgm:cxn modelId="{4F687EC8-26AD-4B0E-858C-2FC48BB01B5C}" type="presParOf" srcId="{518DBBB6-D86F-4C58-B8B6-11DA3C79119F}" destId="{A893FC6B-730F-4C0C-BA58-F53461C4F48A}" srcOrd="7" destOrd="0" presId="urn:microsoft.com/office/officeart/2005/8/layout/cycle2"/>
    <dgm:cxn modelId="{95646368-0F68-4EF0-B7DD-F00DB4679B5A}" type="presParOf" srcId="{A893FC6B-730F-4C0C-BA58-F53461C4F48A}" destId="{543EB2B2-8EE7-454E-B49A-A5802AE23E07}" srcOrd="0" destOrd="0" presId="urn:microsoft.com/office/officeart/2005/8/layout/cycle2"/>
    <dgm:cxn modelId="{8795343C-012B-4DFC-AED7-3A18B7FEEF5C}" type="presParOf" srcId="{518DBBB6-D86F-4C58-B8B6-11DA3C79119F}" destId="{5951FCD5-CA11-43C5-BBD7-A6A5877A820E}" srcOrd="8" destOrd="0" presId="urn:microsoft.com/office/officeart/2005/8/layout/cycle2"/>
    <dgm:cxn modelId="{F47BBD3D-C42A-4AFE-A332-80382D8067C9}" type="presParOf" srcId="{518DBBB6-D86F-4C58-B8B6-11DA3C79119F}" destId="{785D8A5C-7372-44E6-B008-69D1AF6AB57F}" srcOrd="9" destOrd="0" presId="urn:microsoft.com/office/officeart/2005/8/layout/cycle2"/>
    <dgm:cxn modelId="{203C807B-47AB-4F5C-97AC-F6BE4EFA5923}" type="presParOf" srcId="{785D8A5C-7372-44E6-B008-69D1AF6AB57F}" destId="{E30A1EA8-A0AF-4333-A9CC-7D4C2A4BFB45}" srcOrd="0" destOrd="0" presId="urn:microsoft.com/office/officeart/2005/8/layout/cycle2"/>
    <dgm:cxn modelId="{571F357C-2D97-4BA9-AA9E-0B5989648F00}" type="presParOf" srcId="{518DBBB6-D86F-4C58-B8B6-11DA3C79119F}" destId="{FE7B3C8E-B85B-4444-B57D-4B14A759BD2B}" srcOrd="10" destOrd="0" presId="urn:microsoft.com/office/officeart/2005/8/layout/cycle2"/>
    <dgm:cxn modelId="{126F6216-6520-4A43-9D12-AAD44C8D86A9}" type="presParOf" srcId="{518DBBB6-D86F-4C58-B8B6-11DA3C79119F}" destId="{EF15F8DB-B01B-43C7-9BED-587EB458AA2E}" srcOrd="11" destOrd="0" presId="urn:microsoft.com/office/officeart/2005/8/layout/cycle2"/>
    <dgm:cxn modelId="{27311BF5-9C90-474E-96B5-B771174FA735}" type="presParOf" srcId="{EF15F8DB-B01B-43C7-9BED-587EB458AA2E}" destId="{45205E2C-9435-4F84-B7D8-1345FC534F46}" srcOrd="0" destOrd="0" presId="urn:microsoft.com/office/officeart/2005/8/layout/cycle2"/>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B446ACB7-9C31-4374-BB73-5E4678FD235E}" type="presOf" srcId="{56ED1F57-C46A-47DB-8930-870C173586CD}" destId="{6B195DEB-5442-466E-9886-8F21EFA922A1}"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8FF25B87-A893-4EA6-8CA5-B7E0DB7EE2A0}" srcId="{97569551-9DAF-4D99-9E82-C74FDFB8B3B6}" destId="{56ED1F57-C46A-47DB-8930-870C173586CD}" srcOrd="0" destOrd="0" parTransId="{7E5A184B-AADC-4453-8BFB-A36751C8C27C}" sibTransId="{8CBE2E07-A908-4E73-9ACD-CA1F94F5E9BD}"/>
    <dgm:cxn modelId="{96C7CA78-4D9B-43C1-9E99-D06875ECE8D5}" type="presOf" srcId="{ABC253B6-A9F8-426C-B75B-07C0B9A54D4B}" destId="{06733E8E-F8FF-4FC7-AFE7-511A59AA9F1F}" srcOrd="0" destOrd="0" presId="urn:microsoft.com/office/officeart/2005/8/layout/radial3"/>
    <dgm:cxn modelId="{1361D339-0C03-4424-88BF-142FF6242092}" type="presOf" srcId="{A09ED5AB-A0D2-4B04-98D9-F477ABA433A9}" destId="{B63EC207-1C29-4250-9BC7-9BE43B063359}" srcOrd="0" destOrd="0" presId="urn:microsoft.com/office/officeart/2005/8/layout/radial3"/>
    <dgm:cxn modelId="{A0B1FB51-EB35-4A37-B57D-D4C907313F0B}" type="presOf" srcId="{97569551-9DAF-4D99-9E82-C74FDFB8B3B6}" destId="{E696EF88-AEBB-42E9-9FDC-CD0D4D807F47}" srcOrd="0" destOrd="0" presId="urn:microsoft.com/office/officeart/2005/8/layout/radial3"/>
    <dgm:cxn modelId="{89383558-3DF0-42C3-89D1-736BDED2BBBA}" type="presOf" srcId="{3876895E-8BDB-49DB-94DF-FC546B5ADB9E}" destId="{307BADB8-891A-4D17-BBE9-F45945CB9E65}" srcOrd="0" destOrd="0" presId="urn:microsoft.com/office/officeart/2005/8/layout/radial3"/>
    <dgm:cxn modelId="{5935272D-04DB-471E-861D-6C758C065AA2}" srcId="{56ED1F57-C46A-47DB-8930-870C173586CD}" destId="{A09ED5AB-A0D2-4B04-98D9-F477ABA433A9}" srcOrd="2" destOrd="0" parTransId="{2826651B-B417-4F9B-A39C-695C88DFBB76}" sibTransId="{21FF6008-3F5F-4333-B51D-9A7FF3D38A93}"/>
    <dgm:cxn modelId="{ACA589C3-1EE0-4A35-B9DC-51FC390CCF3D}" srcId="{56ED1F57-C46A-47DB-8930-870C173586CD}" destId="{ABC253B6-A9F8-426C-B75B-07C0B9A54D4B}" srcOrd="1" destOrd="0" parTransId="{CD9B14F5-8274-4CB0-B522-A532B6E5CCD8}" sibTransId="{DF779E3A-6F11-4470-9466-0EFA5A526D42}"/>
    <dgm:cxn modelId="{8F3F825C-7BF4-4FD7-A88E-D7062750A0D0}" type="presParOf" srcId="{E696EF88-AEBB-42E9-9FDC-CD0D4D807F47}" destId="{544737D2-DE43-4392-AC2D-453DCCC4A87D}" srcOrd="0" destOrd="0" presId="urn:microsoft.com/office/officeart/2005/8/layout/radial3"/>
    <dgm:cxn modelId="{EF3EB632-2345-41AE-AC07-7524484D72EB}" type="presParOf" srcId="{544737D2-DE43-4392-AC2D-453DCCC4A87D}" destId="{6B195DEB-5442-466E-9886-8F21EFA922A1}" srcOrd="0" destOrd="0" presId="urn:microsoft.com/office/officeart/2005/8/layout/radial3"/>
    <dgm:cxn modelId="{ED37C1D7-4AFB-4E9F-9C5D-E156C31D4A80}" type="presParOf" srcId="{544737D2-DE43-4392-AC2D-453DCCC4A87D}" destId="{307BADB8-891A-4D17-BBE9-F45945CB9E65}" srcOrd="1" destOrd="0" presId="urn:microsoft.com/office/officeart/2005/8/layout/radial3"/>
    <dgm:cxn modelId="{FF829B89-0D18-4B18-8C16-EADF5F5BBEDD}" type="presParOf" srcId="{544737D2-DE43-4392-AC2D-453DCCC4A87D}" destId="{06733E8E-F8FF-4FC7-AFE7-511A59AA9F1F}" srcOrd="2" destOrd="0" presId="urn:microsoft.com/office/officeart/2005/8/layout/radial3"/>
    <dgm:cxn modelId="{F1BF10FD-4900-4B50-A941-CB0185DF6CC2}" type="presParOf" srcId="{544737D2-DE43-4392-AC2D-453DCCC4A87D}" destId="{B63EC207-1C29-4250-9BC7-9BE43B063359}" srcOrd="3" destOrd="0" presId="urn:microsoft.com/office/officeart/2005/8/layout/radial3"/>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B446ACB7-9C31-4374-BB73-5E4678FD235E}" type="presOf" srcId="{56ED1F57-C46A-47DB-8930-870C173586CD}" destId="{6B195DEB-5442-466E-9886-8F21EFA922A1}" srcOrd="0" destOrd="0" presId="urn:microsoft.com/office/officeart/2005/8/layout/radial3"/>
    <dgm:cxn modelId="{E10ED190-9824-4879-9995-6278E428B556}" srcId="{56ED1F57-C46A-47DB-8930-870C173586CD}" destId="{3876895E-8BDB-49DB-94DF-FC546B5ADB9E}" srcOrd="0" destOrd="0" parTransId="{F5893C15-F730-415F-B53D-2D811F8EEB68}" sibTransId="{6739036C-7FAF-4592-BD22-34731B80408B}"/>
    <dgm:cxn modelId="{8FF25B87-A893-4EA6-8CA5-B7E0DB7EE2A0}" srcId="{97569551-9DAF-4D99-9E82-C74FDFB8B3B6}" destId="{56ED1F57-C46A-47DB-8930-870C173586CD}" srcOrd="0" destOrd="0" parTransId="{7E5A184B-AADC-4453-8BFB-A36751C8C27C}" sibTransId="{8CBE2E07-A908-4E73-9ACD-CA1F94F5E9BD}"/>
    <dgm:cxn modelId="{96C7CA78-4D9B-43C1-9E99-D06875ECE8D5}" type="presOf" srcId="{ABC253B6-A9F8-426C-B75B-07C0B9A54D4B}" destId="{06733E8E-F8FF-4FC7-AFE7-511A59AA9F1F}" srcOrd="0" destOrd="0" presId="urn:microsoft.com/office/officeart/2005/8/layout/radial3"/>
    <dgm:cxn modelId="{1361D339-0C03-4424-88BF-142FF6242092}" type="presOf" srcId="{A09ED5AB-A0D2-4B04-98D9-F477ABA433A9}" destId="{B63EC207-1C29-4250-9BC7-9BE43B063359}" srcOrd="0" destOrd="0" presId="urn:microsoft.com/office/officeart/2005/8/layout/radial3"/>
    <dgm:cxn modelId="{A0B1FB51-EB35-4A37-B57D-D4C907313F0B}" type="presOf" srcId="{97569551-9DAF-4D99-9E82-C74FDFB8B3B6}" destId="{E696EF88-AEBB-42E9-9FDC-CD0D4D807F47}" srcOrd="0" destOrd="0" presId="urn:microsoft.com/office/officeart/2005/8/layout/radial3"/>
    <dgm:cxn modelId="{89383558-3DF0-42C3-89D1-736BDED2BBBA}" type="presOf" srcId="{3876895E-8BDB-49DB-94DF-FC546B5ADB9E}" destId="{307BADB8-891A-4D17-BBE9-F45945CB9E65}" srcOrd="0" destOrd="0" presId="urn:microsoft.com/office/officeart/2005/8/layout/radial3"/>
    <dgm:cxn modelId="{5935272D-04DB-471E-861D-6C758C065AA2}" srcId="{56ED1F57-C46A-47DB-8930-870C173586CD}" destId="{A09ED5AB-A0D2-4B04-98D9-F477ABA433A9}" srcOrd="2" destOrd="0" parTransId="{2826651B-B417-4F9B-A39C-695C88DFBB76}" sibTransId="{21FF6008-3F5F-4333-B51D-9A7FF3D38A93}"/>
    <dgm:cxn modelId="{ACA589C3-1EE0-4A35-B9DC-51FC390CCF3D}" srcId="{56ED1F57-C46A-47DB-8930-870C173586CD}" destId="{ABC253B6-A9F8-426C-B75B-07C0B9A54D4B}" srcOrd="1" destOrd="0" parTransId="{CD9B14F5-8274-4CB0-B522-A532B6E5CCD8}" sibTransId="{DF779E3A-6F11-4470-9466-0EFA5A526D42}"/>
    <dgm:cxn modelId="{8F3F825C-7BF4-4FD7-A88E-D7062750A0D0}" type="presParOf" srcId="{E696EF88-AEBB-42E9-9FDC-CD0D4D807F47}" destId="{544737D2-DE43-4392-AC2D-453DCCC4A87D}" srcOrd="0" destOrd="0" presId="urn:microsoft.com/office/officeart/2005/8/layout/radial3"/>
    <dgm:cxn modelId="{EF3EB632-2345-41AE-AC07-7524484D72EB}" type="presParOf" srcId="{544737D2-DE43-4392-AC2D-453DCCC4A87D}" destId="{6B195DEB-5442-466E-9886-8F21EFA922A1}" srcOrd="0" destOrd="0" presId="urn:microsoft.com/office/officeart/2005/8/layout/radial3"/>
    <dgm:cxn modelId="{ED37C1D7-4AFB-4E9F-9C5D-E156C31D4A80}" type="presParOf" srcId="{544737D2-DE43-4392-AC2D-453DCCC4A87D}" destId="{307BADB8-891A-4D17-BBE9-F45945CB9E65}" srcOrd="1" destOrd="0" presId="urn:microsoft.com/office/officeart/2005/8/layout/radial3"/>
    <dgm:cxn modelId="{FF829B89-0D18-4B18-8C16-EADF5F5BBEDD}" type="presParOf" srcId="{544737D2-DE43-4392-AC2D-453DCCC4A87D}" destId="{06733E8E-F8FF-4FC7-AFE7-511A59AA9F1F}" srcOrd="2" destOrd="0" presId="urn:microsoft.com/office/officeart/2005/8/layout/radial3"/>
    <dgm:cxn modelId="{F1BF10FD-4900-4B50-A941-CB0185DF6CC2}" type="presParOf" srcId="{544737D2-DE43-4392-AC2D-453DCCC4A87D}" destId="{B63EC207-1C29-4250-9BC7-9BE43B063359}" srcOrd="3" destOrd="0" presId="urn:microsoft.com/office/officeart/2005/8/layout/radial3"/>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6C2CA87C-E2B0-4385-9069-4FB51F15F251}" type="presOf" srcId="{5A54D131-DFF0-4548-BDC4-25CB19C6C7E2}" destId="{7E9777E0-98C2-40B1-AA23-862F55CBCE3D}" srcOrd="0" destOrd="0" presId="urn:microsoft.com/office/officeart/2005/8/layout/cycle5"/>
    <dgm:cxn modelId="{88418FB1-6351-4F00-B07A-67B89EE62834}" srcId="{5A54D131-DFF0-4548-BDC4-25CB19C6C7E2}" destId="{ADE7C493-05A8-4F47-BE58-0D775CAC0427}" srcOrd="2" destOrd="0" parTransId="{EFDB54FD-3DCD-4036-9A33-A6306F556A20}" sibTransId="{E7D435F7-E879-41C8-881E-B32CDAA77171}"/>
    <dgm:cxn modelId="{29E6B37B-A07C-4840-B1AF-A20960E319FF}" type="presOf" srcId="{E91C16B4-0B53-47FB-A7C4-988F5C93448B}" destId="{826D7AE9-D8F9-4BA4-9F14-E5FF42FB2FB5}" srcOrd="0" destOrd="0" presId="urn:microsoft.com/office/officeart/2005/8/layout/cycle5"/>
    <dgm:cxn modelId="{FC53F451-0957-440C-8215-E8B69098AA00}" srcId="{5A54D131-DFF0-4548-BDC4-25CB19C6C7E2}" destId="{2D4411A8-8B72-4A2D-B32C-32498D0B3276}" srcOrd="1" destOrd="0" parTransId="{8896CA39-A53F-495B-B9EF-F6A5DA887A45}" sibTransId="{5983EF5C-3371-483F-90B5-3C08AC9ADD85}"/>
    <dgm:cxn modelId="{347BD9CA-9158-4F6A-809A-6E240E0A38DF}" srcId="{5A54D131-DFF0-4548-BDC4-25CB19C6C7E2}" destId="{7C356E21-024C-43E9-8C16-9D57F2E3462C}" srcOrd="0" destOrd="0" parTransId="{F900BD59-3CA5-4649-914B-38ED8A028E7F}" sibTransId="{E91C16B4-0B53-47FB-A7C4-988F5C93448B}"/>
    <dgm:cxn modelId="{37896DD6-6541-41FE-BBCF-0A61EF6432E4}" type="presOf" srcId="{640E71D1-2FB6-40C3-BF8E-4AF6A6CC8273}" destId="{5E2E9534-930C-4465-B4D2-836619278353}" srcOrd="0" destOrd="0" presId="urn:microsoft.com/office/officeart/2005/8/layout/cycle5"/>
    <dgm:cxn modelId="{C2BDC07D-2203-4965-8B36-72303E39A7F5}" type="presOf" srcId="{ADE7C493-05A8-4F47-BE58-0D775CAC0427}" destId="{9F3FF828-C9CD-4E70-A19F-50A3356AFF2A}" srcOrd="0" destOrd="0" presId="urn:microsoft.com/office/officeart/2005/8/layout/cycle5"/>
    <dgm:cxn modelId="{766B5543-8E22-4A21-BA06-60D08784E5A0}" type="presOf" srcId="{2D4411A8-8B72-4A2D-B32C-32498D0B3276}" destId="{884A78F0-4419-4FCC-99BE-EE41272AE42D}" srcOrd="0" destOrd="0" presId="urn:microsoft.com/office/officeart/2005/8/layout/cycle5"/>
    <dgm:cxn modelId="{B638B1EC-A55F-4794-B2F9-9B8ACE311732}" type="presOf" srcId="{DA287431-2559-42CF-9F1A-A5EA3F86ADE5}" destId="{27744F7C-AC63-48CD-928F-A8CEC52B0942}" srcOrd="0" destOrd="0" presId="urn:microsoft.com/office/officeart/2005/8/layout/cycle5"/>
    <dgm:cxn modelId="{C666CC1A-2ED4-423B-B6C5-2F58C9BD238C}" srcId="{5A54D131-DFF0-4548-BDC4-25CB19C6C7E2}" destId="{640E71D1-2FB6-40C3-BF8E-4AF6A6CC8273}" srcOrd="3" destOrd="0" parTransId="{7CBE13E3-F965-4433-AA77-6F5FDADD9487}" sibTransId="{DA287431-2559-42CF-9F1A-A5EA3F86ADE5}"/>
    <dgm:cxn modelId="{447255CF-501A-4305-9269-DCFC64AB2303}" type="presOf" srcId="{7C356E21-024C-43E9-8C16-9D57F2E3462C}" destId="{559DEEDB-3C44-4C14-AC28-BB19B4A1F73D}" srcOrd="0" destOrd="0" presId="urn:microsoft.com/office/officeart/2005/8/layout/cycle5"/>
    <dgm:cxn modelId="{0AD2A019-9F62-437B-8962-33C399609EC3}" type="presOf" srcId="{E7D435F7-E879-41C8-881E-B32CDAA77171}" destId="{BCFDEE39-1441-4B75-BDCC-D2B01C46AAE9}" srcOrd="0" destOrd="0" presId="urn:microsoft.com/office/officeart/2005/8/layout/cycle5"/>
    <dgm:cxn modelId="{3247ABC5-4703-4579-9B72-93486B393A27}" type="presOf" srcId="{5983EF5C-3371-483F-90B5-3C08AC9ADD85}" destId="{90DA70F5-4EBA-496F-96AA-DCA3D3A80346}" srcOrd="0" destOrd="0" presId="urn:microsoft.com/office/officeart/2005/8/layout/cycle5"/>
    <dgm:cxn modelId="{44EBD335-A564-43BE-9B9A-C779A684A527}" type="presParOf" srcId="{7E9777E0-98C2-40B1-AA23-862F55CBCE3D}" destId="{559DEEDB-3C44-4C14-AC28-BB19B4A1F73D}" srcOrd="0" destOrd="0" presId="urn:microsoft.com/office/officeart/2005/8/layout/cycle5"/>
    <dgm:cxn modelId="{59E718E7-8F20-4063-B959-5ADE84266398}" type="presParOf" srcId="{7E9777E0-98C2-40B1-AA23-862F55CBCE3D}" destId="{1DA6CF82-8127-4616-95BE-29B4C7C5778B}" srcOrd="1" destOrd="0" presId="urn:microsoft.com/office/officeart/2005/8/layout/cycle5"/>
    <dgm:cxn modelId="{FBA6ADD3-AF35-4133-9F2C-A89F72A882E0}" type="presParOf" srcId="{7E9777E0-98C2-40B1-AA23-862F55CBCE3D}" destId="{826D7AE9-D8F9-4BA4-9F14-E5FF42FB2FB5}" srcOrd="2" destOrd="0" presId="urn:microsoft.com/office/officeart/2005/8/layout/cycle5"/>
    <dgm:cxn modelId="{68265F5D-4A06-4DF8-BDC7-8F6EF00DE88C}" type="presParOf" srcId="{7E9777E0-98C2-40B1-AA23-862F55CBCE3D}" destId="{884A78F0-4419-4FCC-99BE-EE41272AE42D}" srcOrd="3" destOrd="0" presId="urn:microsoft.com/office/officeart/2005/8/layout/cycle5"/>
    <dgm:cxn modelId="{B3164DB9-B706-4F94-A50A-CB00F8599D0D}" type="presParOf" srcId="{7E9777E0-98C2-40B1-AA23-862F55CBCE3D}" destId="{65A60B6E-5421-4C4B-A83C-A09BB9D08F97}" srcOrd="4" destOrd="0" presId="urn:microsoft.com/office/officeart/2005/8/layout/cycle5"/>
    <dgm:cxn modelId="{A4E81457-3034-47EC-B2C6-EFF1DCCD3933}" type="presParOf" srcId="{7E9777E0-98C2-40B1-AA23-862F55CBCE3D}" destId="{90DA70F5-4EBA-496F-96AA-DCA3D3A80346}" srcOrd="5" destOrd="0" presId="urn:microsoft.com/office/officeart/2005/8/layout/cycle5"/>
    <dgm:cxn modelId="{E13C8F7B-7536-4A51-BAEA-7AC2CB101DD4}" type="presParOf" srcId="{7E9777E0-98C2-40B1-AA23-862F55CBCE3D}" destId="{9F3FF828-C9CD-4E70-A19F-50A3356AFF2A}" srcOrd="6" destOrd="0" presId="urn:microsoft.com/office/officeart/2005/8/layout/cycle5"/>
    <dgm:cxn modelId="{A03CE6AD-A5F1-4821-B390-1373173F2592}" type="presParOf" srcId="{7E9777E0-98C2-40B1-AA23-862F55CBCE3D}" destId="{92021DB2-67E3-4ADA-AABA-D6E3E522F14F}" srcOrd="7" destOrd="0" presId="urn:microsoft.com/office/officeart/2005/8/layout/cycle5"/>
    <dgm:cxn modelId="{0202E8E4-7DEA-4832-97DE-C3B246721E44}" type="presParOf" srcId="{7E9777E0-98C2-40B1-AA23-862F55CBCE3D}" destId="{BCFDEE39-1441-4B75-BDCC-D2B01C46AAE9}" srcOrd="8" destOrd="0" presId="urn:microsoft.com/office/officeart/2005/8/layout/cycle5"/>
    <dgm:cxn modelId="{62CFC36E-66CC-4E56-9C69-B45F604297B4}" type="presParOf" srcId="{7E9777E0-98C2-40B1-AA23-862F55CBCE3D}" destId="{5E2E9534-930C-4465-B4D2-836619278353}" srcOrd="9" destOrd="0" presId="urn:microsoft.com/office/officeart/2005/8/layout/cycle5"/>
    <dgm:cxn modelId="{9F19078F-DCC4-49D8-AF8D-4AE33CD59501}" type="presParOf" srcId="{7E9777E0-98C2-40B1-AA23-862F55CBCE3D}" destId="{4D5D8123-912A-41B1-BAF7-631E7E569403}" srcOrd="10" destOrd="0" presId="urn:microsoft.com/office/officeart/2005/8/layout/cycle5"/>
    <dgm:cxn modelId="{E3934EA8-6409-4E02-8143-3DAF1880880D}" type="presParOf" srcId="{7E9777E0-98C2-40B1-AA23-862F55CBCE3D}" destId="{27744F7C-AC63-48CD-928F-A8CEC52B0942}" srcOrd="11" destOrd="0" presId="urn:microsoft.com/office/officeart/2005/8/layout/cycle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6C2CA87C-E2B0-4385-9069-4FB51F15F251}" type="presOf" srcId="{5A54D131-DFF0-4548-BDC4-25CB19C6C7E2}" destId="{7E9777E0-98C2-40B1-AA23-862F55CBCE3D}" srcOrd="0" destOrd="0" presId="urn:microsoft.com/office/officeart/2005/8/layout/cycle5"/>
    <dgm:cxn modelId="{88418FB1-6351-4F00-B07A-67B89EE62834}" srcId="{5A54D131-DFF0-4548-BDC4-25CB19C6C7E2}" destId="{ADE7C493-05A8-4F47-BE58-0D775CAC0427}" srcOrd="2" destOrd="0" parTransId="{EFDB54FD-3DCD-4036-9A33-A6306F556A20}" sibTransId="{E7D435F7-E879-41C8-881E-B32CDAA77171}"/>
    <dgm:cxn modelId="{29E6B37B-A07C-4840-B1AF-A20960E319FF}" type="presOf" srcId="{E91C16B4-0B53-47FB-A7C4-988F5C93448B}" destId="{826D7AE9-D8F9-4BA4-9F14-E5FF42FB2FB5}" srcOrd="0" destOrd="0" presId="urn:microsoft.com/office/officeart/2005/8/layout/cycle5"/>
    <dgm:cxn modelId="{FC53F451-0957-440C-8215-E8B69098AA00}" srcId="{5A54D131-DFF0-4548-BDC4-25CB19C6C7E2}" destId="{2D4411A8-8B72-4A2D-B32C-32498D0B3276}" srcOrd="1" destOrd="0" parTransId="{8896CA39-A53F-495B-B9EF-F6A5DA887A45}" sibTransId="{5983EF5C-3371-483F-90B5-3C08AC9ADD85}"/>
    <dgm:cxn modelId="{347BD9CA-9158-4F6A-809A-6E240E0A38DF}" srcId="{5A54D131-DFF0-4548-BDC4-25CB19C6C7E2}" destId="{7C356E21-024C-43E9-8C16-9D57F2E3462C}" srcOrd="0" destOrd="0" parTransId="{F900BD59-3CA5-4649-914B-38ED8A028E7F}" sibTransId="{E91C16B4-0B53-47FB-A7C4-988F5C93448B}"/>
    <dgm:cxn modelId="{37896DD6-6541-41FE-BBCF-0A61EF6432E4}" type="presOf" srcId="{640E71D1-2FB6-40C3-BF8E-4AF6A6CC8273}" destId="{5E2E9534-930C-4465-B4D2-836619278353}" srcOrd="0" destOrd="0" presId="urn:microsoft.com/office/officeart/2005/8/layout/cycle5"/>
    <dgm:cxn modelId="{C2BDC07D-2203-4965-8B36-72303E39A7F5}" type="presOf" srcId="{ADE7C493-05A8-4F47-BE58-0D775CAC0427}" destId="{9F3FF828-C9CD-4E70-A19F-50A3356AFF2A}" srcOrd="0" destOrd="0" presId="urn:microsoft.com/office/officeart/2005/8/layout/cycle5"/>
    <dgm:cxn modelId="{766B5543-8E22-4A21-BA06-60D08784E5A0}" type="presOf" srcId="{2D4411A8-8B72-4A2D-B32C-32498D0B3276}" destId="{884A78F0-4419-4FCC-99BE-EE41272AE42D}" srcOrd="0" destOrd="0" presId="urn:microsoft.com/office/officeart/2005/8/layout/cycle5"/>
    <dgm:cxn modelId="{B638B1EC-A55F-4794-B2F9-9B8ACE311732}" type="presOf" srcId="{DA287431-2559-42CF-9F1A-A5EA3F86ADE5}" destId="{27744F7C-AC63-48CD-928F-A8CEC52B0942}" srcOrd="0" destOrd="0" presId="urn:microsoft.com/office/officeart/2005/8/layout/cycle5"/>
    <dgm:cxn modelId="{C666CC1A-2ED4-423B-B6C5-2F58C9BD238C}" srcId="{5A54D131-DFF0-4548-BDC4-25CB19C6C7E2}" destId="{640E71D1-2FB6-40C3-BF8E-4AF6A6CC8273}" srcOrd="3" destOrd="0" parTransId="{7CBE13E3-F965-4433-AA77-6F5FDADD9487}" sibTransId="{DA287431-2559-42CF-9F1A-A5EA3F86ADE5}"/>
    <dgm:cxn modelId="{447255CF-501A-4305-9269-DCFC64AB2303}" type="presOf" srcId="{7C356E21-024C-43E9-8C16-9D57F2E3462C}" destId="{559DEEDB-3C44-4C14-AC28-BB19B4A1F73D}" srcOrd="0" destOrd="0" presId="urn:microsoft.com/office/officeart/2005/8/layout/cycle5"/>
    <dgm:cxn modelId="{0AD2A019-9F62-437B-8962-33C399609EC3}" type="presOf" srcId="{E7D435F7-E879-41C8-881E-B32CDAA77171}" destId="{BCFDEE39-1441-4B75-BDCC-D2B01C46AAE9}" srcOrd="0" destOrd="0" presId="urn:microsoft.com/office/officeart/2005/8/layout/cycle5"/>
    <dgm:cxn modelId="{3247ABC5-4703-4579-9B72-93486B393A27}" type="presOf" srcId="{5983EF5C-3371-483F-90B5-3C08AC9ADD85}" destId="{90DA70F5-4EBA-496F-96AA-DCA3D3A80346}" srcOrd="0" destOrd="0" presId="urn:microsoft.com/office/officeart/2005/8/layout/cycle5"/>
    <dgm:cxn modelId="{44EBD335-A564-43BE-9B9A-C779A684A527}" type="presParOf" srcId="{7E9777E0-98C2-40B1-AA23-862F55CBCE3D}" destId="{559DEEDB-3C44-4C14-AC28-BB19B4A1F73D}" srcOrd="0" destOrd="0" presId="urn:microsoft.com/office/officeart/2005/8/layout/cycle5"/>
    <dgm:cxn modelId="{59E718E7-8F20-4063-B959-5ADE84266398}" type="presParOf" srcId="{7E9777E0-98C2-40B1-AA23-862F55CBCE3D}" destId="{1DA6CF82-8127-4616-95BE-29B4C7C5778B}" srcOrd="1" destOrd="0" presId="urn:microsoft.com/office/officeart/2005/8/layout/cycle5"/>
    <dgm:cxn modelId="{FBA6ADD3-AF35-4133-9F2C-A89F72A882E0}" type="presParOf" srcId="{7E9777E0-98C2-40B1-AA23-862F55CBCE3D}" destId="{826D7AE9-D8F9-4BA4-9F14-E5FF42FB2FB5}" srcOrd="2" destOrd="0" presId="urn:microsoft.com/office/officeart/2005/8/layout/cycle5"/>
    <dgm:cxn modelId="{68265F5D-4A06-4DF8-BDC7-8F6EF00DE88C}" type="presParOf" srcId="{7E9777E0-98C2-40B1-AA23-862F55CBCE3D}" destId="{884A78F0-4419-4FCC-99BE-EE41272AE42D}" srcOrd="3" destOrd="0" presId="urn:microsoft.com/office/officeart/2005/8/layout/cycle5"/>
    <dgm:cxn modelId="{B3164DB9-B706-4F94-A50A-CB00F8599D0D}" type="presParOf" srcId="{7E9777E0-98C2-40B1-AA23-862F55CBCE3D}" destId="{65A60B6E-5421-4C4B-A83C-A09BB9D08F97}" srcOrd="4" destOrd="0" presId="urn:microsoft.com/office/officeart/2005/8/layout/cycle5"/>
    <dgm:cxn modelId="{A4E81457-3034-47EC-B2C6-EFF1DCCD3933}" type="presParOf" srcId="{7E9777E0-98C2-40B1-AA23-862F55CBCE3D}" destId="{90DA70F5-4EBA-496F-96AA-DCA3D3A80346}" srcOrd="5" destOrd="0" presId="urn:microsoft.com/office/officeart/2005/8/layout/cycle5"/>
    <dgm:cxn modelId="{E13C8F7B-7536-4A51-BAEA-7AC2CB101DD4}" type="presParOf" srcId="{7E9777E0-98C2-40B1-AA23-862F55CBCE3D}" destId="{9F3FF828-C9CD-4E70-A19F-50A3356AFF2A}" srcOrd="6" destOrd="0" presId="urn:microsoft.com/office/officeart/2005/8/layout/cycle5"/>
    <dgm:cxn modelId="{A03CE6AD-A5F1-4821-B390-1373173F2592}" type="presParOf" srcId="{7E9777E0-98C2-40B1-AA23-862F55CBCE3D}" destId="{92021DB2-67E3-4ADA-AABA-D6E3E522F14F}" srcOrd="7" destOrd="0" presId="urn:microsoft.com/office/officeart/2005/8/layout/cycle5"/>
    <dgm:cxn modelId="{0202E8E4-7DEA-4832-97DE-C3B246721E44}" type="presParOf" srcId="{7E9777E0-98C2-40B1-AA23-862F55CBCE3D}" destId="{BCFDEE39-1441-4B75-BDCC-D2B01C46AAE9}" srcOrd="8" destOrd="0" presId="urn:microsoft.com/office/officeart/2005/8/layout/cycle5"/>
    <dgm:cxn modelId="{62CFC36E-66CC-4E56-9C69-B45F604297B4}" type="presParOf" srcId="{7E9777E0-98C2-40B1-AA23-862F55CBCE3D}" destId="{5E2E9534-930C-4465-B4D2-836619278353}" srcOrd="9" destOrd="0" presId="urn:microsoft.com/office/officeart/2005/8/layout/cycle5"/>
    <dgm:cxn modelId="{9F19078F-DCC4-49D8-AF8D-4AE33CD59501}" type="presParOf" srcId="{7E9777E0-98C2-40B1-AA23-862F55CBCE3D}" destId="{4D5D8123-912A-41B1-BAF7-631E7E569403}" srcOrd="10" destOrd="0" presId="urn:microsoft.com/office/officeart/2005/8/layout/cycle5"/>
    <dgm:cxn modelId="{E3934EA8-6409-4E02-8143-3DAF1880880D}" type="presParOf" srcId="{7E9777E0-98C2-40B1-AA23-862F55CBCE3D}" destId="{27744F7C-AC63-48CD-928F-A8CEC52B0942}" srcOrd="11" destOrd="0" presId="urn:microsoft.com/office/officeart/2005/8/layout/cycle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4DF8C965-C5C8-4060-86B4-BD2EEE82C9CB}" srcId="{44DABC47-B377-4DC8-ACA8-22BA1EAFB9DA}" destId="{3CFF2831-EC8C-41B3-AEED-613B81DCAACD}" srcOrd="4" destOrd="0" parTransId="{81E1450A-1079-4773-BD12-97E4F543FD6C}" sibTransId="{800781E3-0AA8-4315-8AF0-595410751435}"/>
    <dgm:cxn modelId="{1444B6FF-1BF6-4376-9A83-6A757F33F7C7}" type="presOf" srcId="{8D1F069C-5F9B-4478-B0B9-A11CE8902091}" destId="{D4E096C1-A05C-4E24-BAB8-A2E3A6E357AD}" srcOrd="0" destOrd="0" presId="urn:microsoft.com/office/officeart/2005/8/layout/cycle2"/>
    <dgm:cxn modelId="{539D3C7B-A2CE-4FEB-9C45-B422BC90DBBF}" type="presOf" srcId="{D964A223-A9D0-4F41-82A7-D7919F01F7D5}" destId="{47200319-5AC4-4911-BBD8-F7D089B6C26B}" srcOrd="1"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24253407-41C8-4F00-90DD-3796A0C9EE62}" type="presOf" srcId="{D27575C6-B530-4016-86ED-FC84AECBA946}" destId="{BE12E1D5-263B-4248-A62B-370FD90BDBEF}" srcOrd="0" destOrd="0" presId="urn:microsoft.com/office/officeart/2005/8/layout/cycle2"/>
    <dgm:cxn modelId="{1E545B30-DEFC-44C4-863A-A5F8B0E4B4C8}" type="presOf" srcId="{099FE227-735C-4F8A-BCC7-3407257EB479}" destId="{AD915729-86F2-44FE-976A-D5149A1956DB}" srcOrd="1" destOrd="0" presId="urn:microsoft.com/office/officeart/2005/8/layout/cycle2"/>
    <dgm:cxn modelId="{27513C93-11C3-4C55-A975-297E50620D74}" type="presOf" srcId="{7AA3B9F0-39F6-47E4-8F49-CCF8057788CE}" destId="{95ABF61B-4A99-43EA-917D-9BECCAB125F9}" srcOrd="0" destOrd="0" presId="urn:microsoft.com/office/officeart/2005/8/layout/cycle2"/>
    <dgm:cxn modelId="{BADE1ABD-EB8F-46C1-9682-8ED949C1F967}" type="presOf" srcId="{D76EA5B3-EAA6-4091-94B3-FC5DB856CD1A}" destId="{5BE59152-3B58-4E2E-9F67-979868743ADA}" srcOrd="0" destOrd="0" presId="urn:microsoft.com/office/officeart/2005/8/layout/cycle2"/>
    <dgm:cxn modelId="{ED15E76D-DDDE-4767-A43A-481A6DD93936}" srcId="{44DABC47-B377-4DC8-ACA8-22BA1EAFB9DA}" destId="{7AA3B9F0-39F6-47E4-8F49-CCF8057788CE}" srcOrd="5" destOrd="0" parTransId="{868B6796-04F1-4ECB-8931-286EFCFC25A9}" sibTransId="{D27575C6-B530-4016-86ED-FC84AECBA946}"/>
    <dgm:cxn modelId="{A24C85AD-4B20-4DE3-95BF-7BD04E67AE15}" srcId="{44DABC47-B377-4DC8-ACA8-22BA1EAFB9DA}" destId="{8D1F069C-5F9B-4478-B0B9-A11CE8902091}" srcOrd="1" destOrd="0" parTransId="{E708BB80-852E-4AE6-A57B-729C7C8E96E1}" sibTransId="{36E16E03-1A32-476B-9A7B-728CCF871E1D}"/>
    <dgm:cxn modelId="{F3487B85-A71C-4C21-A269-91A8D2AD4D0A}" srcId="{44DABC47-B377-4DC8-ACA8-22BA1EAFB9DA}" destId="{51C38E33-CE8F-4BED-95C5-18740F6E6FFB}" srcOrd="7" destOrd="0" parTransId="{AD1F62BD-6EB6-4286-AD03-206D91290F30}" sibTransId="{71F1B196-0A8C-4EC2-8BB9-3D7AB596E53C}"/>
    <dgm:cxn modelId="{3E54387B-206B-4001-B5EB-FF1075039A8F}" type="presOf" srcId="{2E953150-36CE-4A00-BCAA-AF3861A40FE0}" destId="{D392C0EC-35FB-4236-ACFA-22A8758BB169}" srcOrd="0" destOrd="0" presId="urn:microsoft.com/office/officeart/2005/8/layout/cycle2"/>
    <dgm:cxn modelId="{4A5A6D38-93E3-4ED8-A717-3B7373C59293}" srcId="{44DABC47-B377-4DC8-ACA8-22BA1EAFB9DA}" destId="{494BE8AE-5A59-4C52-AE49-EDE4C3B2C7E3}" srcOrd="3" destOrd="0" parTransId="{AFC74A8E-BDBF-40FC-A3CE-C7F5A56A775F}" sibTransId="{2E953150-36CE-4A00-BCAA-AF3861A40FE0}"/>
    <dgm:cxn modelId="{76BDB35F-E9BD-4610-AE88-9E44CA96DEA3}" type="presOf" srcId="{800781E3-0AA8-4315-8AF0-595410751435}" destId="{629F0F16-CC7B-4771-9D58-982EFCE9BF86}" srcOrd="1" destOrd="0" presId="urn:microsoft.com/office/officeart/2005/8/layout/cycle2"/>
    <dgm:cxn modelId="{AA544E13-EDD9-46FA-88CD-474A8F9930DF}" type="presOf" srcId="{71F1B196-0A8C-4EC2-8BB9-3D7AB596E53C}" destId="{4E55E09E-5E9B-4461-931F-76ED6F4C7AD5}" srcOrd="1" destOrd="0" presId="urn:microsoft.com/office/officeart/2005/8/layout/cycle2"/>
    <dgm:cxn modelId="{52EDDFEC-7B46-4132-9072-DFC51225641B}" type="presOf" srcId="{800781E3-0AA8-4315-8AF0-595410751435}" destId="{8055AEF0-E26F-4ACB-958E-42D440513FE3}" srcOrd="0" destOrd="0" presId="urn:microsoft.com/office/officeart/2005/8/layout/cycle2"/>
    <dgm:cxn modelId="{51C010BA-E141-4F84-A583-C1354E73C610}" type="presOf" srcId="{44DABC47-B377-4DC8-ACA8-22BA1EAFB9DA}" destId="{8574F762-CDDD-491F-B63F-AD10CC0CC1E3}" srcOrd="0" destOrd="0" presId="urn:microsoft.com/office/officeart/2005/8/layout/cycle2"/>
    <dgm:cxn modelId="{EF27D91A-9ADD-49E9-A27F-D93E2D02BA3C}" type="presOf" srcId="{D964A223-A9D0-4F41-82A7-D7919F01F7D5}" destId="{64066443-5250-488C-96D2-36634C32B609}" srcOrd="0" destOrd="0" presId="urn:microsoft.com/office/officeart/2005/8/layout/cycle2"/>
    <dgm:cxn modelId="{A9B03B32-7877-4D90-8D49-409DF4AC5767}" type="presOf" srcId="{4D4BCFDA-5FCA-4DDD-865A-205F895738E3}" destId="{2DF4A364-CBAA-491F-AB2C-6860BD7E776E}" srcOrd="1" destOrd="0" presId="urn:microsoft.com/office/officeart/2005/8/layout/cycle2"/>
    <dgm:cxn modelId="{9AA61DF4-645D-4F27-A12D-8B4CD351A7B5}" type="presOf" srcId="{099FE227-735C-4F8A-BCC7-3407257EB479}" destId="{F2F32A40-7470-46AA-B0C6-A575CD98AB62}" srcOrd="0" destOrd="0" presId="urn:microsoft.com/office/officeart/2005/8/layout/cycle2"/>
    <dgm:cxn modelId="{43381184-3F9E-4100-A409-4E3E52C923C5}" srcId="{44DABC47-B377-4DC8-ACA8-22BA1EAFB9DA}" destId="{D1515573-7923-45C5-A65B-2A81DEB3E259}" srcOrd="2" destOrd="0" parTransId="{9FD46835-E950-4FA8-A581-8CD1E996CA33}" sibTransId="{4D4BCFDA-5FCA-4DDD-865A-205F895738E3}"/>
    <dgm:cxn modelId="{CB61855B-4911-4774-914C-38092DFAC356}" type="presOf" srcId="{4D4BCFDA-5FCA-4DDD-865A-205F895738E3}" destId="{2F0F99D5-CF6D-40E8-8592-345BC1A29653}" srcOrd="0" destOrd="0" presId="urn:microsoft.com/office/officeart/2005/8/layout/cycle2"/>
    <dgm:cxn modelId="{2D9DD51E-D8F5-4EA3-B180-9AC2570AAC76}" type="presOf" srcId="{3CFF2831-EC8C-41B3-AEED-613B81DCAACD}" destId="{0F2D6E61-3391-4BAB-9252-6360E39E297E}" srcOrd="0" destOrd="0" presId="urn:microsoft.com/office/officeart/2005/8/layout/cycle2"/>
    <dgm:cxn modelId="{910BE197-392B-46B1-8D03-9A525EFDB414}" type="presOf" srcId="{432AD00B-827C-4F00-AA90-F13E40CF3100}" destId="{569CADAF-C24B-4C6D-B34E-E45B7D21885C}" srcOrd="1" destOrd="0" presId="urn:microsoft.com/office/officeart/2005/8/layout/cycle2"/>
    <dgm:cxn modelId="{D2FEA7FE-0C8E-4888-906A-F841BEBDEBE3}" type="presOf" srcId="{D1515573-7923-45C5-A65B-2A81DEB3E259}" destId="{51F3DDBF-93B1-47FD-B6AF-B87ADBFFAD9C}" srcOrd="0" destOrd="0" presId="urn:microsoft.com/office/officeart/2005/8/layout/cycle2"/>
    <dgm:cxn modelId="{D7456C2C-CF0D-45F1-BCED-A2AEA758E79E}" type="presOf" srcId="{36E16E03-1A32-476B-9A7B-728CCF871E1D}" destId="{8A36414E-2724-4E3A-8F58-3FA4E8490DB5}" srcOrd="0" destOrd="0" presId="urn:microsoft.com/office/officeart/2005/8/layout/cycle2"/>
    <dgm:cxn modelId="{FE63B514-7C01-448F-B28F-5D8279E7F545}" type="presOf" srcId="{71F1B196-0A8C-4EC2-8BB9-3D7AB596E53C}" destId="{98FDD74D-1AB1-4380-BD3F-C0477A630243}" srcOrd="0" destOrd="0" presId="urn:microsoft.com/office/officeart/2005/8/layout/cycle2"/>
    <dgm:cxn modelId="{1B52C2B6-C024-4BDC-B124-9AEAAB35C5F8}" type="presOf" srcId="{2E953150-36CE-4A00-BCAA-AF3861A40FE0}" destId="{267526A4-BC2F-411F-95F1-506D9B6285D9}" srcOrd="1" destOrd="0" presId="urn:microsoft.com/office/officeart/2005/8/layout/cycle2"/>
    <dgm:cxn modelId="{5C50A3E5-2D32-47A0-95BF-C1AC667F69BF}" srcId="{44DABC47-B377-4DC8-ACA8-22BA1EAFB9DA}" destId="{724202A8-674D-4B5A-B9E2-B2B468990F2A}" srcOrd="0" destOrd="0" parTransId="{F0942AE8-C8BF-4F93-B373-11398B483AC2}" sibTransId="{D964A223-A9D0-4F41-82A7-D7919F01F7D5}"/>
    <dgm:cxn modelId="{5ACEB047-E9B4-4CE5-AC31-3B321D5A841F}" srcId="{44DABC47-B377-4DC8-ACA8-22BA1EAFB9DA}" destId="{A6B51143-83B1-4A79-889A-D960DA45B9B5}" srcOrd="6" destOrd="0" parTransId="{F5C8FAED-E6F9-4D9E-88E0-B026A9717CB3}" sibTransId="{432AD00B-827C-4F00-AA90-F13E40CF3100}"/>
    <dgm:cxn modelId="{DCFD9A6C-0213-4D50-B2EF-E4EC4521E442}" type="presOf" srcId="{432AD00B-827C-4F00-AA90-F13E40CF3100}" destId="{61D06A7B-6687-4475-8592-A330CE0F9379}" srcOrd="0" destOrd="0" presId="urn:microsoft.com/office/officeart/2005/8/layout/cycle2"/>
    <dgm:cxn modelId="{51B42615-F8DD-4340-8BAE-E977DCFE9504}" type="presOf" srcId="{D27575C6-B530-4016-86ED-FC84AECBA946}" destId="{1920A653-81AB-4957-A7F8-335C609C4DF3}" srcOrd="1" destOrd="0" presId="urn:microsoft.com/office/officeart/2005/8/layout/cycle2"/>
    <dgm:cxn modelId="{FA9FA145-72EB-4884-88B8-129C22D83457}" type="presOf" srcId="{51C38E33-CE8F-4BED-95C5-18740F6E6FFB}" destId="{6A7276D5-463D-4185-84B6-028844D4AA85}" srcOrd="0" destOrd="0" presId="urn:microsoft.com/office/officeart/2005/8/layout/cycle2"/>
    <dgm:cxn modelId="{1284C8C8-FED9-49C3-9527-693217A8323D}" type="presOf" srcId="{36E16E03-1A32-476B-9A7B-728CCF871E1D}" destId="{724C0FD7-D405-4F19-8237-853CF90AFE85}" srcOrd="1" destOrd="0" presId="urn:microsoft.com/office/officeart/2005/8/layout/cycle2"/>
    <dgm:cxn modelId="{1F2CC7B4-840C-482A-9ABE-8B98251DD3C8}" type="presOf" srcId="{494BE8AE-5A59-4C52-AE49-EDE4C3B2C7E3}" destId="{6056DDED-C1F2-45C8-A27B-8D5DFE29A89B}" srcOrd="0" destOrd="0" presId="urn:microsoft.com/office/officeart/2005/8/layout/cycle2"/>
    <dgm:cxn modelId="{A1732375-D6CE-4C75-BACA-4095A6783D2C}" type="presOf" srcId="{A6B51143-83B1-4A79-889A-D960DA45B9B5}" destId="{686F96DB-D2E4-46EE-BE3F-8F2B2E434C29}" srcOrd="0" destOrd="0" presId="urn:microsoft.com/office/officeart/2005/8/layout/cycle2"/>
    <dgm:cxn modelId="{96DCDA53-AACE-42DD-BC0E-78CC49DAC9DE}" type="presOf" srcId="{724202A8-674D-4B5A-B9E2-B2B468990F2A}" destId="{E8E09C0A-D8CF-41ED-AB0B-1CBD1F572074}" srcOrd="0" destOrd="0" presId="urn:microsoft.com/office/officeart/2005/8/layout/cycle2"/>
    <dgm:cxn modelId="{C6839EE4-359E-451F-A975-EA807F94FE31}" type="presParOf" srcId="{8574F762-CDDD-491F-B63F-AD10CC0CC1E3}" destId="{E8E09C0A-D8CF-41ED-AB0B-1CBD1F572074}" srcOrd="0" destOrd="0" presId="urn:microsoft.com/office/officeart/2005/8/layout/cycle2"/>
    <dgm:cxn modelId="{8450F5CF-BF38-45E0-8477-52572352DEC9}" type="presParOf" srcId="{8574F762-CDDD-491F-B63F-AD10CC0CC1E3}" destId="{64066443-5250-488C-96D2-36634C32B609}" srcOrd="1" destOrd="0" presId="urn:microsoft.com/office/officeart/2005/8/layout/cycle2"/>
    <dgm:cxn modelId="{DF1E545E-3604-4E1A-AE81-91C0AF62D7A7}" type="presParOf" srcId="{64066443-5250-488C-96D2-36634C32B609}" destId="{47200319-5AC4-4911-BBD8-F7D089B6C26B}" srcOrd="0" destOrd="0" presId="urn:microsoft.com/office/officeart/2005/8/layout/cycle2"/>
    <dgm:cxn modelId="{F3987191-14FF-4E58-988E-7F584E5B2AF1}" type="presParOf" srcId="{8574F762-CDDD-491F-B63F-AD10CC0CC1E3}" destId="{D4E096C1-A05C-4E24-BAB8-A2E3A6E357AD}" srcOrd="2" destOrd="0" presId="urn:microsoft.com/office/officeart/2005/8/layout/cycle2"/>
    <dgm:cxn modelId="{94CBDDB9-322E-43D8-A32C-8A72C4D35275}" type="presParOf" srcId="{8574F762-CDDD-491F-B63F-AD10CC0CC1E3}" destId="{8A36414E-2724-4E3A-8F58-3FA4E8490DB5}" srcOrd="3" destOrd="0" presId="urn:microsoft.com/office/officeart/2005/8/layout/cycle2"/>
    <dgm:cxn modelId="{8805D6F3-5EE4-440F-ACD5-536395066243}" type="presParOf" srcId="{8A36414E-2724-4E3A-8F58-3FA4E8490DB5}" destId="{724C0FD7-D405-4F19-8237-853CF90AFE85}" srcOrd="0" destOrd="0" presId="urn:microsoft.com/office/officeart/2005/8/layout/cycle2"/>
    <dgm:cxn modelId="{485A87BB-6C2E-417B-A6D5-44BC63B4C305}" type="presParOf" srcId="{8574F762-CDDD-491F-B63F-AD10CC0CC1E3}" destId="{51F3DDBF-93B1-47FD-B6AF-B87ADBFFAD9C}" srcOrd="4" destOrd="0" presId="urn:microsoft.com/office/officeart/2005/8/layout/cycle2"/>
    <dgm:cxn modelId="{E5D069E3-28B8-4128-A7F9-95E00040EBC2}" type="presParOf" srcId="{8574F762-CDDD-491F-B63F-AD10CC0CC1E3}" destId="{2F0F99D5-CF6D-40E8-8592-345BC1A29653}" srcOrd="5" destOrd="0" presId="urn:microsoft.com/office/officeart/2005/8/layout/cycle2"/>
    <dgm:cxn modelId="{0AD8F4BF-11E3-49D8-AEF0-B127D81EAE42}" type="presParOf" srcId="{2F0F99D5-CF6D-40E8-8592-345BC1A29653}" destId="{2DF4A364-CBAA-491F-AB2C-6860BD7E776E}" srcOrd="0" destOrd="0" presId="urn:microsoft.com/office/officeart/2005/8/layout/cycle2"/>
    <dgm:cxn modelId="{3777C8DA-E4BD-4F22-ADC7-95A18C2198D7}" type="presParOf" srcId="{8574F762-CDDD-491F-B63F-AD10CC0CC1E3}" destId="{6056DDED-C1F2-45C8-A27B-8D5DFE29A89B}" srcOrd="6" destOrd="0" presId="urn:microsoft.com/office/officeart/2005/8/layout/cycle2"/>
    <dgm:cxn modelId="{B5CE77AF-15CB-41CB-8DA7-346383D10AAE}" type="presParOf" srcId="{8574F762-CDDD-491F-B63F-AD10CC0CC1E3}" destId="{D392C0EC-35FB-4236-ACFA-22A8758BB169}" srcOrd="7" destOrd="0" presId="urn:microsoft.com/office/officeart/2005/8/layout/cycle2"/>
    <dgm:cxn modelId="{74CDD7D7-6ADE-4FCA-8903-902C8B7F480B}" type="presParOf" srcId="{D392C0EC-35FB-4236-ACFA-22A8758BB169}" destId="{267526A4-BC2F-411F-95F1-506D9B6285D9}" srcOrd="0" destOrd="0" presId="urn:microsoft.com/office/officeart/2005/8/layout/cycle2"/>
    <dgm:cxn modelId="{F28317EE-D388-44E1-9CB2-6E0F6FDBEB0B}" type="presParOf" srcId="{8574F762-CDDD-491F-B63F-AD10CC0CC1E3}" destId="{0F2D6E61-3391-4BAB-9252-6360E39E297E}" srcOrd="8" destOrd="0" presId="urn:microsoft.com/office/officeart/2005/8/layout/cycle2"/>
    <dgm:cxn modelId="{EC2E82AC-08B4-46F3-BF0D-9EA5108A4C28}" type="presParOf" srcId="{8574F762-CDDD-491F-B63F-AD10CC0CC1E3}" destId="{8055AEF0-E26F-4ACB-958E-42D440513FE3}" srcOrd="9" destOrd="0" presId="urn:microsoft.com/office/officeart/2005/8/layout/cycle2"/>
    <dgm:cxn modelId="{44DBFBF0-8058-4F98-8249-815DAA0A5047}" type="presParOf" srcId="{8055AEF0-E26F-4ACB-958E-42D440513FE3}" destId="{629F0F16-CC7B-4771-9D58-982EFCE9BF86}" srcOrd="0" destOrd="0" presId="urn:microsoft.com/office/officeart/2005/8/layout/cycle2"/>
    <dgm:cxn modelId="{CDAA92C3-24C4-47D0-B996-BA12B3428BB0}" type="presParOf" srcId="{8574F762-CDDD-491F-B63F-AD10CC0CC1E3}" destId="{95ABF61B-4A99-43EA-917D-9BECCAB125F9}" srcOrd="10" destOrd="0" presId="urn:microsoft.com/office/officeart/2005/8/layout/cycle2"/>
    <dgm:cxn modelId="{6EA0688C-D576-4061-AB44-EF8C423ECAFB}" type="presParOf" srcId="{8574F762-CDDD-491F-B63F-AD10CC0CC1E3}" destId="{BE12E1D5-263B-4248-A62B-370FD90BDBEF}" srcOrd="11" destOrd="0" presId="urn:microsoft.com/office/officeart/2005/8/layout/cycle2"/>
    <dgm:cxn modelId="{8EB3147F-E21E-4CE6-92BF-CBEAF18335CC}" type="presParOf" srcId="{BE12E1D5-263B-4248-A62B-370FD90BDBEF}" destId="{1920A653-81AB-4957-A7F8-335C609C4DF3}" srcOrd="0" destOrd="0" presId="urn:microsoft.com/office/officeart/2005/8/layout/cycle2"/>
    <dgm:cxn modelId="{E2100BD7-7F22-44CB-BD1A-E4A3DD1E2A8B}" type="presParOf" srcId="{8574F762-CDDD-491F-B63F-AD10CC0CC1E3}" destId="{686F96DB-D2E4-46EE-BE3F-8F2B2E434C29}" srcOrd="12" destOrd="0" presId="urn:microsoft.com/office/officeart/2005/8/layout/cycle2"/>
    <dgm:cxn modelId="{4EEB379C-C50D-42CD-87D7-664D091528E4}" type="presParOf" srcId="{8574F762-CDDD-491F-B63F-AD10CC0CC1E3}" destId="{61D06A7B-6687-4475-8592-A330CE0F9379}" srcOrd="13" destOrd="0" presId="urn:microsoft.com/office/officeart/2005/8/layout/cycle2"/>
    <dgm:cxn modelId="{97EBBF10-A242-41C5-A3AE-D40022C9BC15}" type="presParOf" srcId="{61D06A7B-6687-4475-8592-A330CE0F9379}" destId="{569CADAF-C24B-4C6D-B34E-E45B7D21885C}" srcOrd="0" destOrd="0" presId="urn:microsoft.com/office/officeart/2005/8/layout/cycle2"/>
    <dgm:cxn modelId="{C3DE85F6-5227-4BA4-B0B1-8CAB267DAA1B}" type="presParOf" srcId="{8574F762-CDDD-491F-B63F-AD10CC0CC1E3}" destId="{6A7276D5-463D-4185-84B6-028844D4AA85}" srcOrd="14" destOrd="0" presId="urn:microsoft.com/office/officeart/2005/8/layout/cycle2"/>
    <dgm:cxn modelId="{7BC9C6DD-53D7-4538-946C-D8460E3BAA00}" type="presParOf" srcId="{8574F762-CDDD-491F-B63F-AD10CC0CC1E3}" destId="{98FDD74D-1AB1-4380-BD3F-C0477A630243}" srcOrd="15" destOrd="0" presId="urn:microsoft.com/office/officeart/2005/8/layout/cycle2"/>
    <dgm:cxn modelId="{112F9CB1-D798-4DCA-ADDC-F47F1881B54D}" type="presParOf" srcId="{98FDD74D-1AB1-4380-BD3F-C0477A630243}" destId="{4E55E09E-5E9B-4461-931F-76ED6F4C7AD5}" srcOrd="0" destOrd="0" presId="urn:microsoft.com/office/officeart/2005/8/layout/cycle2"/>
    <dgm:cxn modelId="{1B4B84D8-1A5F-405E-A4F1-28DDEC954901}" type="presParOf" srcId="{8574F762-CDDD-491F-B63F-AD10CC0CC1E3}" destId="{5BE59152-3B58-4E2E-9F67-979868743ADA}" srcOrd="16" destOrd="0" presId="urn:microsoft.com/office/officeart/2005/8/layout/cycle2"/>
    <dgm:cxn modelId="{CFB70DD7-4B12-464E-BB13-420497A07C6B}" type="presParOf" srcId="{8574F762-CDDD-491F-B63F-AD10CC0CC1E3}" destId="{F2F32A40-7470-46AA-B0C6-A575CD98AB62}" srcOrd="17" destOrd="0" presId="urn:microsoft.com/office/officeart/2005/8/layout/cycle2"/>
    <dgm:cxn modelId="{AEB464C1-59F7-4552-9E6F-3CAE427CABBF}" type="presParOf" srcId="{F2F32A40-7470-46AA-B0C6-A575CD98AB62}" destId="{AD915729-86F2-44FE-976A-D5149A1956DB}" srcOrd="0" destOrd="0" presId="urn:microsoft.com/office/officeart/2005/8/layout/cycle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0A73DAC2-1359-4AF3-9E64-69B331759D24}" srcId="{BDC89390-2A8B-4285-AF5D-AE7EBA0BF235}" destId="{83A0E3A0-9D16-469E-8775-3E91CC18245F}" srcOrd="1" destOrd="0" parTransId="{995F26FC-C56B-408B-966B-35E2ED3ACCCA}" sibTransId="{9DAAC252-BE3A-469A-B1C4-F0EDCACCD513}"/>
    <dgm:cxn modelId="{29876C03-52AE-41F9-9F07-D65C6F8A662E}" type="presOf" srcId="{71E10B9F-6AB5-4FA7-98A3-5FC41ED5DE37}" destId="{7C514FA9-BB09-4F9C-BC1C-847837C577E6}" srcOrd="0" destOrd="0" presId="urn:microsoft.com/office/officeart/2005/8/layout/radial3"/>
    <dgm:cxn modelId="{8AC15169-1E41-4606-AC80-6F06BF68B21C}" type="presOf" srcId="{BDC89390-2A8B-4285-AF5D-AE7EBA0BF235}" destId="{89A49231-7AF5-40F4-B1E7-CAC5A953983B}"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912D4257-F328-4390-AA68-9A6CB40928CD}" srcId="{BDC89390-2A8B-4285-AF5D-AE7EBA0BF235}" destId="{2FD73CE0-6DDA-4238-BDA8-56D5D2CC620A}" srcOrd="2" destOrd="0" parTransId="{1E6A2C5C-2DFE-404C-A51A-6CD4E4D9DE97}" sibTransId="{F1F8E6CE-BB0B-452E-80E3-E4CA1E494611}"/>
    <dgm:cxn modelId="{0176B28B-EB54-4615-84A8-3CF838BCE867}" type="presOf" srcId="{8E3551A7-F1D0-45E4-B0F6-A913AC887323}" destId="{EA2A1555-4A62-4EF4-AF36-9A7D7C0ABD4F}" srcOrd="0" destOrd="0" presId="urn:microsoft.com/office/officeart/2005/8/layout/radial3"/>
    <dgm:cxn modelId="{94DD1823-029A-4C00-9C1A-FC68F7A16194}" type="presOf" srcId="{2FD73CE0-6DDA-4238-BDA8-56D5D2CC620A}" destId="{D717BEAD-5CAA-4AF2-8465-8A6747378993}" srcOrd="0" destOrd="0" presId="urn:microsoft.com/office/officeart/2005/8/layout/radial3"/>
    <dgm:cxn modelId="{1BA666E0-E4C9-45C5-8767-618F959C7C46}" type="presOf" srcId="{83A0E3A0-9D16-469E-8775-3E91CC18245F}" destId="{7B5B7BD5-0333-48D2-B594-A0C67FCBC608}" srcOrd="0" destOrd="0" presId="urn:microsoft.com/office/officeart/2005/8/layout/radial3"/>
    <dgm:cxn modelId="{24A19B02-C87B-40DA-85FE-7CB9577231C1}" srcId="{8E3551A7-F1D0-45E4-B0F6-A913AC887323}" destId="{BDC89390-2A8B-4285-AF5D-AE7EBA0BF235}" srcOrd="0" destOrd="0" parTransId="{189CE8B6-5E5A-4539-B2C3-10D671A6797F}" sibTransId="{A5D2E1DB-7964-4898-9ABE-6E6FD147180C}"/>
    <dgm:cxn modelId="{07A79246-56B5-4C73-B93E-6C260183A5CE}" type="presParOf" srcId="{EA2A1555-4A62-4EF4-AF36-9A7D7C0ABD4F}" destId="{8DF9772D-7431-42A9-A7E6-595A0D0BABAC}" srcOrd="0" destOrd="0" presId="urn:microsoft.com/office/officeart/2005/8/layout/radial3"/>
    <dgm:cxn modelId="{DBCC6D45-9592-45E6-AE58-4BB259DCC6E9}" type="presParOf" srcId="{8DF9772D-7431-42A9-A7E6-595A0D0BABAC}" destId="{89A49231-7AF5-40F4-B1E7-CAC5A953983B}" srcOrd="0" destOrd="0" presId="urn:microsoft.com/office/officeart/2005/8/layout/radial3"/>
    <dgm:cxn modelId="{2869374E-D3D3-46FF-84AC-1A81A6949A67}" type="presParOf" srcId="{8DF9772D-7431-42A9-A7E6-595A0D0BABAC}" destId="{7C514FA9-BB09-4F9C-BC1C-847837C577E6}" srcOrd="1" destOrd="0" presId="urn:microsoft.com/office/officeart/2005/8/layout/radial3"/>
    <dgm:cxn modelId="{D6E02B18-5860-4F24-B97D-A7D6E0A674A7}" type="presParOf" srcId="{8DF9772D-7431-42A9-A7E6-595A0D0BABAC}" destId="{7B5B7BD5-0333-48D2-B594-A0C67FCBC608}" srcOrd="2" destOrd="0" presId="urn:microsoft.com/office/officeart/2005/8/layout/radial3"/>
    <dgm:cxn modelId="{6F676FF1-412D-4FA4-83CD-34FFCDB66C6A}" type="presParOf" srcId="{8DF9772D-7431-42A9-A7E6-595A0D0BABAC}" destId="{D717BEAD-5CAA-4AF2-8465-8A6747378993}" srcOrd="3" destOrd="0" presId="urn:microsoft.com/office/officeart/2005/8/layout/radial3"/>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0A73DAC2-1359-4AF3-9E64-69B331759D24}" srcId="{BDC89390-2A8B-4285-AF5D-AE7EBA0BF235}" destId="{83A0E3A0-9D16-469E-8775-3E91CC18245F}" srcOrd="1" destOrd="0" parTransId="{995F26FC-C56B-408B-966B-35E2ED3ACCCA}" sibTransId="{9DAAC252-BE3A-469A-B1C4-F0EDCACCD513}"/>
    <dgm:cxn modelId="{29876C03-52AE-41F9-9F07-D65C6F8A662E}" type="presOf" srcId="{71E10B9F-6AB5-4FA7-98A3-5FC41ED5DE37}" destId="{7C514FA9-BB09-4F9C-BC1C-847837C577E6}" srcOrd="0" destOrd="0" presId="urn:microsoft.com/office/officeart/2005/8/layout/radial3"/>
    <dgm:cxn modelId="{8AC15169-1E41-4606-AC80-6F06BF68B21C}" type="presOf" srcId="{BDC89390-2A8B-4285-AF5D-AE7EBA0BF235}" destId="{89A49231-7AF5-40F4-B1E7-CAC5A953983B}"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912D4257-F328-4390-AA68-9A6CB40928CD}" srcId="{BDC89390-2A8B-4285-AF5D-AE7EBA0BF235}" destId="{2FD73CE0-6DDA-4238-BDA8-56D5D2CC620A}" srcOrd="2" destOrd="0" parTransId="{1E6A2C5C-2DFE-404C-A51A-6CD4E4D9DE97}" sibTransId="{F1F8E6CE-BB0B-452E-80E3-E4CA1E494611}"/>
    <dgm:cxn modelId="{0176B28B-EB54-4615-84A8-3CF838BCE867}" type="presOf" srcId="{8E3551A7-F1D0-45E4-B0F6-A913AC887323}" destId="{EA2A1555-4A62-4EF4-AF36-9A7D7C0ABD4F}" srcOrd="0" destOrd="0" presId="urn:microsoft.com/office/officeart/2005/8/layout/radial3"/>
    <dgm:cxn modelId="{94DD1823-029A-4C00-9C1A-FC68F7A16194}" type="presOf" srcId="{2FD73CE0-6DDA-4238-BDA8-56D5D2CC620A}" destId="{D717BEAD-5CAA-4AF2-8465-8A6747378993}" srcOrd="0" destOrd="0" presId="urn:microsoft.com/office/officeart/2005/8/layout/radial3"/>
    <dgm:cxn modelId="{1BA666E0-E4C9-45C5-8767-618F959C7C46}" type="presOf" srcId="{83A0E3A0-9D16-469E-8775-3E91CC18245F}" destId="{7B5B7BD5-0333-48D2-B594-A0C67FCBC608}" srcOrd="0" destOrd="0" presId="urn:microsoft.com/office/officeart/2005/8/layout/radial3"/>
    <dgm:cxn modelId="{24A19B02-C87B-40DA-85FE-7CB9577231C1}" srcId="{8E3551A7-F1D0-45E4-B0F6-A913AC887323}" destId="{BDC89390-2A8B-4285-AF5D-AE7EBA0BF235}" srcOrd="0" destOrd="0" parTransId="{189CE8B6-5E5A-4539-B2C3-10D671A6797F}" sibTransId="{A5D2E1DB-7964-4898-9ABE-6E6FD147180C}"/>
    <dgm:cxn modelId="{07A79246-56B5-4C73-B93E-6C260183A5CE}" type="presParOf" srcId="{EA2A1555-4A62-4EF4-AF36-9A7D7C0ABD4F}" destId="{8DF9772D-7431-42A9-A7E6-595A0D0BABAC}" srcOrd="0" destOrd="0" presId="urn:microsoft.com/office/officeart/2005/8/layout/radial3"/>
    <dgm:cxn modelId="{DBCC6D45-9592-45E6-AE58-4BB259DCC6E9}" type="presParOf" srcId="{8DF9772D-7431-42A9-A7E6-595A0D0BABAC}" destId="{89A49231-7AF5-40F4-B1E7-CAC5A953983B}" srcOrd="0" destOrd="0" presId="urn:microsoft.com/office/officeart/2005/8/layout/radial3"/>
    <dgm:cxn modelId="{2869374E-D3D3-46FF-84AC-1A81A6949A67}" type="presParOf" srcId="{8DF9772D-7431-42A9-A7E6-595A0D0BABAC}" destId="{7C514FA9-BB09-4F9C-BC1C-847837C577E6}" srcOrd="1" destOrd="0" presId="urn:microsoft.com/office/officeart/2005/8/layout/radial3"/>
    <dgm:cxn modelId="{D6E02B18-5860-4F24-B97D-A7D6E0A674A7}" type="presParOf" srcId="{8DF9772D-7431-42A9-A7E6-595A0D0BABAC}" destId="{7B5B7BD5-0333-48D2-B594-A0C67FCBC608}" srcOrd="2" destOrd="0" presId="urn:microsoft.com/office/officeart/2005/8/layout/radial3"/>
    <dgm:cxn modelId="{6F676FF1-412D-4FA4-83CD-34FFCDB66C6A}" type="presParOf" srcId="{8DF9772D-7431-42A9-A7E6-595A0D0BABAC}" destId="{D717BEAD-5CAA-4AF2-8465-8A6747378993}" srcOrd="3" destOrd="0" presId="urn:microsoft.com/office/officeart/2005/8/layout/radial3"/>
  </dgm:cxnLst>
  <dgm:bg/>
  <dgm:whole/>
  <dgm:extLst>
    <a:ext uri="http://schemas.microsoft.com/office/drawing/2008/diagram">
      <dsp:dataModelExt xmlns:dsp="http://schemas.microsoft.com/office/drawing/2008/diagram" relId="rId123"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C7BE4294-29C5-416A-98C3-A4653A68DDDF}" srcId="{5FDBFF4D-E82C-4F6D-8EFB-1EAE8ECAD30B}" destId="{9F66FC10-62E8-4B92-BD66-AAE3623E71C4}" srcOrd="1" destOrd="0" parTransId="{8F717D2B-E4FB-4758-8370-D3E7CBB14EEA}" sibTransId="{E86DCBD9-3323-42D7-AECF-ED90A28D6A70}"/>
    <dgm:cxn modelId="{9415AECD-2F7D-4FE3-A9E1-DE4A04FCB8A6}" type="presOf" srcId="{E70C1928-BC14-4F92-BD99-030F86816EB1}" destId="{93847240-A125-4AA2-A24B-2AC6F6FBC01E}" srcOrd="1" destOrd="0" presId="urn:microsoft.com/office/officeart/2005/8/layout/cycle2"/>
    <dgm:cxn modelId="{FA78B4CF-428A-40D8-964E-796665B3DEFC}" type="presOf" srcId="{99A97B89-7BFF-4750-98D9-A91C3191D37D}" destId="{6FC0B579-DCE0-49B7-BED3-49BB6FC6A30A}" srcOrd="0" destOrd="0" presId="urn:microsoft.com/office/officeart/2005/8/layout/cycle2"/>
    <dgm:cxn modelId="{6403BC32-02B6-4865-BCE9-E0964C720284}" type="presOf" srcId="{23D6CE32-C3AF-4C33-BA50-8A54983D1156}" destId="{E2B8B4E6-9AF2-41B5-B5CD-BD93D783EAE5}" srcOrd="0" destOrd="0" presId="urn:microsoft.com/office/officeart/2005/8/layout/cycle2"/>
    <dgm:cxn modelId="{450D276E-9279-4F6E-B9F9-87A3CA87F859}" type="presOf" srcId="{37559121-5893-4236-A52D-C30A0C0B77AA}" destId="{FC212ECC-95D7-42AA-8D09-96CF52CC3A1A}" srcOrd="1" destOrd="0" presId="urn:microsoft.com/office/officeart/2005/8/layout/cycle2"/>
    <dgm:cxn modelId="{71206EBA-6F04-4067-8E93-3D456871E6CB}" type="presOf" srcId="{23D6CE32-C3AF-4C33-BA50-8A54983D1156}" destId="{245B246E-F0B6-458E-A7B9-E3CDECD68444}" srcOrd="1" destOrd="0" presId="urn:microsoft.com/office/officeart/2005/8/layout/cycle2"/>
    <dgm:cxn modelId="{D29424DE-9AC4-4D60-A73C-F9D438E7E895}" type="presOf" srcId="{37559121-5893-4236-A52D-C30A0C0B77AA}" destId="{7D0524AB-2A01-48B8-8F20-1F22A4589AA8}" srcOrd="0" destOrd="0" presId="urn:microsoft.com/office/officeart/2005/8/layout/cycle2"/>
    <dgm:cxn modelId="{DA4DF2D8-D35F-4902-850E-C27CADF679BB}" type="presOf" srcId="{76E1C316-8688-4054-9102-5F0491AE9D4F}" destId="{7310F7E1-2887-4265-8DB1-A2857B9EBAA1}" srcOrd="0" destOrd="0" presId="urn:microsoft.com/office/officeart/2005/8/layout/cycle2"/>
    <dgm:cxn modelId="{1D355AD8-96EC-4E20-83AC-F4D44380210C}" type="presOf" srcId="{43FEDC91-F4AB-4EEB-89F1-1BAFFC5B0FD4}" destId="{A2A0948A-697D-480A-8DE6-60AEF36C734A}" srcOrd="0" destOrd="0" presId="urn:microsoft.com/office/officeart/2005/8/layout/cycle2"/>
    <dgm:cxn modelId="{4F8E4687-313E-4329-AB8C-A5972A84FD4B}" type="presOf" srcId="{97EB4991-FB3E-4ED5-8510-4D5355E2FC5A}" destId="{EFD800A5-BC51-4E5F-A98C-AFAAE719C530}"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2ADD8D8B-1927-4BB5-BB64-A920555B5741}" type="presOf" srcId="{97EB4991-FB3E-4ED5-8510-4D5355E2FC5A}" destId="{A0FE5AAD-316D-424B-B48C-DF4BDBAC6582}" srcOrd="1" destOrd="0" presId="urn:microsoft.com/office/officeart/2005/8/layout/cycle2"/>
    <dgm:cxn modelId="{CCD9777A-5B8C-4534-924D-F6ECEC62F808}" type="presOf" srcId="{5FDBFF4D-E82C-4F6D-8EFB-1EAE8ECAD30B}" destId="{F3D07218-4D67-46B3-9AEC-2091815D8596}" srcOrd="0" destOrd="0" presId="urn:microsoft.com/office/officeart/2005/8/layout/cycle2"/>
    <dgm:cxn modelId="{35D1EAFD-3B8D-4466-A6EE-C7F6C1D56AD2}" type="presOf" srcId="{9F66FC10-62E8-4B92-BD66-AAE3623E71C4}" destId="{66E5CDFD-B6AB-4F1E-99EF-8B53F026F8B4}" srcOrd="0" destOrd="0" presId="urn:microsoft.com/office/officeart/2005/8/layout/cycle2"/>
    <dgm:cxn modelId="{6CA14F10-E5D5-4363-A70E-A646BF98F6AA}" type="presOf" srcId="{E86DCBD9-3323-42D7-AECF-ED90A28D6A70}" destId="{CFC52B74-039B-41EE-9DB1-A73833AE171C}" srcOrd="0"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65AC5BF5-2A2C-479A-8630-DA599898E0C1}" type="presOf" srcId="{E70C1928-BC14-4F92-BD99-030F86816EB1}" destId="{6F6F6DD6-049D-4856-8A73-B998A14D2B45}" srcOrd="0"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E30F30F9-788E-4421-A0F6-F292977AB662}" type="presOf" srcId="{8ADF24D9-B3E1-4B0E-B613-78A1945DC40A}" destId="{1E001E0E-2858-4231-ACDB-8C4089CB846B}" srcOrd="0" destOrd="0" presId="urn:microsoft.com/office/officeart/2005/8/layout/cycle2"/>
    <dgm:cxn modelId="{3C93B218-F670-4A78-9F83-90AD870AF887}" type="presOf" srcId="{E86DCBD9-3323-42D7-AECF-ED90A28D6A70}" destId="{F2C02CCE-17BE-4AA4-B5AB-0BDEB823ED8A}" srcOrd="1"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66E4E299-2743-46F2-AA24-089A09099E73}" type="presParOf" srcId="{F3D07218-4D67-46B3-9AEC-2091815D8596}" destId="{7310F7E1-2887-4265-8DB1-A2857B9EBAA1}" srcOrd="0" destOrd="0" presId="urn:microsoft.com/office/officeart/2005/8/layout/cycle2"/>
    <dgm:cxn modelId="{5BDCF99F-76BA-4B1B-84EE-B6DDBD8A9B27}" type="presParOf" srcId="{F3D07218-4D67-46B3-9AEC-2091815D8596}" destId="{6F6F6DD6-049D-4856-8A73-B998A14D2B45}" srcOrd="1" destOrd="0" presId="urn:microsoft.com/office/officeart/2005/8/layout/cycle2"/>
    <dgm:cxn modelId="{15036AC9-159F-4333-A3B0-2AA9B6579D80}" type="presParOf" srcId="{6F6F6DD6-049D-4856-8A73-B998A14D2B45}" destId="{93847240-A125-4AA2-A24B-2AC6F6FBC01E}" srcOrd="0" destOrd="0" presId="urn:microsoft.com/office/officeart/2005/8/layout/cycle2"/>
    <dgm:cxn modelId="{621F0030-A939-4A84-B705-F54F68D8FE72}" type="presParOf" srcId="{F3D07218-4D67-46B3-9AEC-2091815D8596}" destId="{66E5CDFD-B6AB-4F1E-99EF-8B53F026F8B4}" srcOrd="2" destOrd="0" presId="urn:microsoft.com/office/officeart/2005/8/layout/cycle2"/>
    <dgm:cxn modelId="{900FC5C4-6B97-4654-900A-E55F8C73E485}" type="presParOf" srcId="{F3D07218-4D67-46B3-9AEC-2091815D8596}" destId="{CFC52B74-039B-41EE-9DB1-A73833AE171C}" srcOrd="3" destOrd="0" presId="urn:microsoft.com/office/officeart/2005/8/layout/cycle2"/>
    <dgm:cxn modelId="{41908B45-F84E-4403-A9F1-F9DB6C0F4CE6}" type="presParOf" srcId="{CFC52B74-039B-41EE-9DB1-A73833AE171C}" destId="{F2C02CCE-17BE-4AA4-B5AB-0BDEB823ED8A}" srcOrd="0" destOrd="0" presId="urn:microsoft.com/office/officeart/2005/8/layout/cycle2"/>
    <dgm:cxn modelId="{2ABA7A30-CC09-446E-A478-7B8A304D4C48}" type="presParOf" srcId="{F3D07218-4D67-46B3-9AEC-2091815D8596}" destId="{1E001E0E-2858-4231-ACDB-8C4089CB846B}" srcOrd="4" destOrd="0" presId="urn:microsoft.com/office/officeart/2005/8/layout/cycle2"/>
    <dgm:cxn modelId="{A50E694A-CEAC-477F-B218-25D9CC0455C2}" type="presParOf" srcId="{F3D07218-4D67-46B3-9AEC-2091815D8596}" destId="{E2B8B4E6-9AF2-41B5-B5CD-BD93D783EAE5}" srcOrd="5" destOrd="0" presId="urn:microsoft.com/office/officeart/2005/8/layout/cycle2"/>
    <dgm:cxn modelId="{489C8FFD-816A-4F77-9262-DED34C63FB65}" type="presParOf" srcId="{E2B8B4E6-9AF2-41B5-B5CD-BD93D783EAE5}" destId="{245B246E-F0B6-458E-A7B9-E3CDECD68444}" srcOrd="0" destOrd="0" presId="urn:microsoft.com/office/officeart/2005/8/layout/cycle2"/>
    <dgm:cxn modelId="{974B8C98-E605-42BC-811C-5D4533BC5712}" type="presParOf" srcId="{F3D07218-4D67-46B3-9AEC-2091815D8596}" destId="{A2A0948A-697D-480A-8DE6-60AEF36C734A}" srcOrd="6" destOrd="0" presId="urn:microsoft.com/office/officeart/2005/8/layout/cycle2"/>
    <dgm:cxn modelId="{67997E59-BC91-4FB0-BC99-E1AFCEE72FEB}" type="presParOf" srcId="{F3D07218-4D67-46B3-9AEC-2091815D8596}" destId="{EFD800A5-BC51-4E5F-A98C-AFAAE719C530}" srcOrd="7" destOrd="0" presId="urn:microsoft.com/office/officeart/2005/8/layout/cycle2"/>
    <dgm:cxn modelId="{D2260825-6571-4557-97C2-C4E2D650729C}" type="presParOf" srcId="{EFD800A5-BC51-4E5F-A98C-AFAAE719C530}" destId="{A0FE5AAD-316D-424B-B48C-DF4BDBAC6582}" srcOrd="0" destOrd="0" presId="urn:microsoft.com/office/officeart/2005/8/layout/cycle2"/>
    <dgm:cxn modelId="{A8B09E3F-7CC6-4F82-ACE1-36342B9F6DED}" type="presParOf" srcId="{F3D07218-4D67-46B3-9AEC-2091815D8596}" destId="{6FC0B579-DCE0-49B7-BED3-49BB6FC6A30A}" srcOrd="8" destOrd="0" presId="urn:microsoft.com/office/officeart/2005/8/layout/cycle2"/>
    <dgm:cxn modelId="{4ED3CEA6-30F6-46B8-AD26-4F1966DF0D29}" type="presParOf" srcId="{F3D07218-4D67-46B3-9AEC-2091815D8596}" destId="{7D0524AB-2A01-48B8-8F20-1F22A4589AA8}" srcOrd="9" destOrd="0" presId="urn:microsoft.com/office/officeart/2005/8/layout/cycle2"/>
    <dgm:cxn modelId="{26FFC74F-8047-47BB-84E3-0037D768FAA6}" type="presParOf" srcId="{7D0524AB-2A01-48B8-8F20-1F22A4589AA8}" destId="{FC212ECC-95D7-42AA-8D09-96CF52CC3A1A}" srcOrd="0" destOrd="0" presId="urn:microsoft.com/office/officeart/2005/8/layout/cycle2"/>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C7BE4294-29C5-416A-98C3-A4653A68DDDF}" srcId="{5FDBFF4D-E82C-4F6D-8EFB-1EAE8ECAD30B}" destId="{9F66FC10-62E8-4B92-BD66-AAE3623E71C4}" srcOrd="1" destOrd="0" parTransId="{8F717D2B-E4FB-4758-8370-D3E7CBB14EEA}" sibTransId="{E86DCBD9-3323-42D7-AECF-ED90A28D6A70}"/>
    <dgm:cxn modelId="{9415AECD-2F7D-4FE3-A9E1-DE4A04FCB8A6}" type="presOf" srcId="{E70C1928-BC14-4F92-BD99-030F86816EB1}" destId="{93847240-A125-4AA2-A24B-2AC6F6FBC01E}" srcOrd="1" destOrd="0" presId="urn:microsoft.com/office/officeart/2005/8/layout/cycle2"/>
    <dgm:cxn modelId="{FA78B4CF-428A-40D8-964E-796665B3DEFC}" type="presOf" srcId="{99A97B89-7BFF-4750-98D9-A91C3191D37D}" destId="{6FC0B579-DCE0-49B7-BED3-49BB6FC6A30A}" srcOrd="0" destOrd="0" presId="urn:microsoft.com/office/officeart/2005/8/layout/cycle2"/>
    <dgm:cxn modelId="{6403BC32-02B6-4865-BCE9-E0964C720284}" type="presOf" srcId="{23D6CE32-C3AF-4C33-BA50-8A54983D1156}" destId="{E2B8B4E6-9AF2-41B5-B5CD-BD93D783EAE5}" srcOrd="0" destOrd="0" presId="urn:microsoft.com/office/officeart/2005/8/layout/cycle2"/>
    <dgm:cxn modelId="{450D276E-9279-4F6E-B9F9-87A3CA87F859}" type="presOf" srcId="{37559121-5893-4236-A52D-C30A0C0B77AA}" destId="{FC212ECC-95D7-42AA-8D09-96CF52CC3A1A}" srcOrd="1" destOrd="0" presId="urn:microsoft.com/office/officeart/2005/8/layout/cycle2"/>
    <dgm:cxn modelId="{71206EBA-6F04-4067-8E93-3D456871E6CB}" type="presOf" srcId="{23D6CE32-C3AF-4C33-BA50-8A54983D1156}" destId="{245B246E-F0B6-458E-A7B9-E3CDECD68444}" srcOrd="1" destOrd="0" presId="urn:microsoft.com/office/officeart/2005/8/layout/cycle2"/>
    <dgm:cxn modelId="{D29424DE-9AC4-4D60-A73C-F9D438E7E895}" type="presOf" srcId="{37559121-5893-4236-A52D-C30A0C0B77AA}" destId="{7D0524AB-2A01-48B8-8F20-1F22A4589AA8}" srcOrd="0" destOrd="0" presId="urn:microsoft.com/office/officeart/2005/8/layout/cycle2"/>
    <dgm:cxn modelId="{DA4DF2D8-D35F-4902-850E-C27CADF679BB}" type="presOf" srcId="{76E1C316-8688-4054-9102-5F0491AE9D4F}" destId="{7310F7E1-2887-4265-8DB1-A2857B9EBAA1}" srcOrd="0" destOrd="0" presId="urn:microsoft.com/office/officeart/2005/8/layout/cycle2"/>
    <dgm:cxn modelId="{1D355AD8-96EC-4E20-83AC-F4D44380210C}" type="presOf" srcId="{43FEDC91-F4AB-4EEB-89F1-1BAFFC5B0FD4}" destId="{A2A0948A-697D-480A-8DE6-60AEF36C734A}" srcOrd="0" destOrd="0" presId="urn:microsoft.com/office/officeart/2005/8/layout/cycle2"/>
    <dgm:cxn modelId="{4F8E4687-313E-4329-AB8C-A5972A84FD4B}" type="presOf" srcId="{97EB4991-FB3E-4ED5-8510-4D5355E2FC5A}" destId="{EFD800A5-BC51-4E5F-A98C-AFAAE719C530}" srcOrd="0" destOrd="0" presId="urn:microsoft.com/office/officeart/2005/8/layout/cycle2"/>
    <dgm:cxn modelId="{40607C32-3E90-4D62-A6E1-9B66009F9A23}" srcId="{5FDBFF4D-E82C-4F6D-8EFB-1EAE8ECAD30B}" destId="{99A97B89-7BFF-4750-98D9-A91C3191D37D}" srcOrd="4" destOrd="0" parTransId="{C9D8A627-427A-4479-B8E8-13C7115FEAC9}" sibTransId="{37559121-5893-4236-A52D-C30A0C0B77AA}"/>
    <dgm:cxn modelId="{2ADD8D8B-1927-4BB5-BB64-A920555B5741}" type="presOf" srcId="{97EB4991-FB3E-4ED5-8510-4D5355E2FC5A}" destId="{A0FE5AAD-316D-424B-B48C-DF4BDBAC6582}" srcOrd="1" destOrd="0" presId="urn:microsoft.com/office/officeart/2005/8/layout/cycle2"/>
    <dgm:cxn modelId="{CCD9777A-5B8C-4534-924D-F6ECEC62F808}" type="presOf" srcId="{5FDBFF4D-E82C-4F6D-8EFB-1EAE8ECAD30B}" destId="{F3D07218-4D67-46B3-9AEC-2091815D8596}" srcOrd="0" destOrd="0" presId="urn:microsoft.com/office/officeart/2005/8/layout/cycle2"/>
    <dgm:cxn modelId="{35D1EAFD-3B8D-4466-A6EE-C7F6C1D56AD2}" type="presOf" srcId="{9F66FC10-62E8-4B92-BD66-AAE3623E71C4}" destId="{66E5CDFD-B6AB-4F1E-99EF-8B53F026F8B4}" srcOrd="0" destOrd="0" presId="urn:microsoft.com/office/officeart/2005/8/layout/cycle2"/>
    <dgm:cxn modelId="{6CA14F10-E5D5-4363-A70E-A646BF98F6AA}" type="presOf" srcId="{E86DCBD9-3323-42D7-AECF-ED90A28D6A70}" destId="{CFC52B74-039B-41EE-9DB1-A73833AE171C}" srcOrd="0"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65AC5BF5-2A2C-479A-8630-DA599898E0C1}" type="presOf" srcId="{E70C1928-BC14-4F92-BD99-030F86816EB1}" destId="{6F6F6DD6-049D-4856-8A73-B998A14D2B45}" srcOrd="0"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E30F30F9-788E-4421-A0F6-F292977AB662}" type="presOf" srcId="{8ADF24D9-B3E1-4B0E-B613-78A1945DC40A}" destId="{1E001E0E-2858-4231-ACDB-8C4089CB846B}" srcOrd="0" destOrd="0" presId="urn:microsoft.com/office/officeart/2005/8/layout/cycle2"/>
    <dgm:cxn modelId="{3C93B218-F670-4A78-9F83-90AD870AF887}" type="presOf" srcId="{E86DCBD9-3323-42D7-AECF-ED90A28D6A70}" destId="{F2C02CCE-17BE-4AA4-B5AB-0BDEB823ED8A}" srcOrd="1"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66E4E299-2743-46F2-AA24-089A09099E73}" type="presParOf" srcId="{F3D07218-4D67-46B3-9AEC-2091815D8596}" destId="{7310F7E1-2887-4265-8DB1-A2857B9EBAA1}" srcOrd="0" destOrd="0" presId="urn:microsoft.com/office/officeart/2005/8/layout/cycle2"/>
    <dgm:cxn modelId="{5BDCF99F-76BA-4B1B-84EE-B6DDBD8A9B27}" type="presParOf" srcId="{F3D07218-4D67-46B3-9AEC-2091815D8596}" destId="{6F6F6DD6-049D-4856-8A73-B998A14D2B45}" srcOrd="1" destOrd="0" presId="urn:microsoft.com/office/officeart/2005/8/layout/cycle2"/>
    <dgm:cxn modelId="{15036AC9-159F-4333-A3B0-2AA9B6579D80}" type="presParOf" srcId="{6F6F6DD6-049D-4856-8A73-B998A14D2B45}" destId="{93847240-A125-4AA2-A24B-2AC6F6FBC01E}" srcOrd="0" destOrd="0" presId="urn:microsoft.com/office/officeart/2005/8/layout/cycle2"/>
    <dgm:cxn modelId="{621F0030-A939-4A84-B705-F54F68D8FE72}" type="presParOf" srcId="{F3D07218-4D67-46B3-9AEC-2091815D8596}" destId="{66E5CDFD-B6AB-4F1E-99EF-8B53F026F8B4}" srcOrd="2" destOrd="0" presId="urn:microsoft.com/office/officeart/2005/8/layout/cycle2"/>
    <dgm:cxn modelId="{900FC5C4-6B97-4654-900A-E55F8C73E485}" type="presParOf" srcId="{F3D07218-4D67-46B3-9AEC-2091815D8596}" destId="{CFC52B74-039B-41EE-9DB1-A73833AE171C}" srcOrd="3" destOrd="0" presId="urn:microsoft.com/office/officeart/2005/8/layout/cycle2"/>
    <dgm:cxn modelId="{41908B45-F84E-4403-A9F1-F9DB6C0F4CE6}" type="presParOf" srcId="{CFC52B74-039B-41EE-9DB1-A73833AE171C}" destId="{F2C02CCE-17BE-4AA4-B5AB-0BDEB823ED8A}" srcOrd="0" destOrd="0" presId="urn:microsoft.com/office/officeart/2005/8/layout/cycle2"/>
    <dgm:cxn modelId="{2ABA7A30-CC09-446E-A478-7B8A304D4C48}" type="presParOf" srcId="{F3D07218-4D67-46B3-9AEC-2091815D8596}" destId="{1E001E0E-2858-4231-ACDB-8C4089CB846B}" srcOrd="4" destOrd="0" presId="urn:microsoft.com/office/officeart/2005/8/layout/cycle2"/>
    <dgm:cxn modelId="{A50E694A-CEAC-477F-B218-25D9CC0455C2}" type="presParOf" srcId="{F3D07218-4D67-46B3-9AEC-2091815D8596}" destId="{E2B8B4E6-9AF2-41B5-B5CD-BD93D783EAE5}" srcOrd="5" destOrd="0" presId="urn:microsoft.com/office/officeart/2005/8/layout/cycle2"/>
    <dgm:cxn modelId="{489C8FFD-816A-4F77-9262-DED34C63FB65}" type="presParOf" srcId="{E2B8B4E6-9AF2-41B5-B5CD-BD93D783EAE5}" destId="{245B246E-F0B6-458E-A7B9-E3CDECD68444}" srcOrd="0" destOrd="0" presId="urn:microsoft.com/office/officeart/2005/8/layout/cycle2"/>
    <dgm:cxn modelId="{974B8C98-E605-42BC-811C-5D4533BC5712}" type="presParOf" srcId="{F3D07218-4D67-46B3-9AEC-2091815D8596}" destId="{A2A0948A-697D-480A-8DE6-60AEF36C734A}" srcOrd="6" destOrd="0" presId="urn:microsoft.com/office/officeart/2005/8/layout/cycle2"/>
    <dgm:cxn modelId="{67997E59-BC91-4FB0-BC99-E1AFCEE72FEB}" type="presParOf" srcId="{F3D07218-4D67-46B3-9AEC-2091815D8596}" destId="{EFD800A5-BC51-4E5F-A98C-AFAAE719C530}" srcOrd="7" destOrd="0" presId="urn:microsoft.com/office/officeart/2005/8/layout/cycle2"/>
    <dgm:cxn modelId="{D2260825-6571-4557-97C2-C4E2D650729C}" type="presParOf" srcId="{EFD800A5-BC51-4E5F-A98C-AFAAE719C530}" destId="{A0FE5AAD-316D-424B-B48C-DF4BDBAC6582}" srcOrd="0" destOrd="0" presId="urn:microsoft.com/office/officeart/2005/8/layout/cycle2"/>
    <dgm:cxn modelId="{A8B09E3F-7CC6-4F82-ACE1-36342B9F6DED}" type="presParOf" srcId="{F3D07218-4D67-46B3-9AEC-2091815D8596}" destId="{6FC0B579-DCE0-49B7-BED3-49BB6FC6A30A}" srcOrd="8" destOrd="0" presId="urn:microsoft.com/office/officeart/2005/8/layout/cycle2"/>
    <dgm:cxn modelId="{4ED3CEA6-30F6-46B8-AD26-4F1966DF0D29}" type="presParOf" srcId="{F3D07218-4D67-46B3-9AEC-2091815D8596}" destId="{7D0524AB-2A01-48B8-8F20-1F22A4589AA8}" srcOrd="9" destOrd="0" presId="urn:microsoft.com/office/officeart/2005/8/layout/cycle2"/>
    <dgm:cxn modelId="{26FFC74F-8047-47BB-84E3-0037D768FAA6}" type="presParOf" srcId="{7D0524AB-2A01-48B8-8F20-1F22A4589AA8}" destId="{FC212ECC-95D7-42AA-8D09-96CF52CC3A1A}" srcOrd="0" destOrd="0" presId="urn:microsoft.com/office/officeart/2005/8/layout/cycle2"/>
  </dgm:cxnLst>
  <dgm:bg/>
  <dgm:whole/>
  <dgm:extLst>
    <a:ext uri="http://schemas.microsoft.com/office/drawing/2008/diagram">
      <dsp:dataModelExt xmlns:dsp="http://schemas.microsoft.com/office/drawing/2008/diagram" relId="rId129"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C747D2A9-FF9E-4B5C-A317-8F4773A7164F}" srcId="{48F9ABFE-8D1C-41F5-993F-2D21B97C45BC}" destId="{6699D7D1-E5D2-449D-8972-50BA755C3AC7}" srcOrd="0" destOrd="0" parTransId="{4C6120E8-322D-4D2A-978A-A38D826C0AFC}" sibTransId="{EFE0504E-4952-4273-B1CC-E77CE405528E}"/>
    <dgm:cxn modelId="{C3C58E26-6CFE-4482-AAD7-5CAB974EBEB3}" srcId="{6699D7D1-E5D2-449D-8972-50BA755C3AC7}" destId="{E8C75162-ABDD-48AF-8D62-9A5600A9421C}" srcOrd="3" destOrd="0" parTransId="{4AFE356B-C513-45B6-B02D-72FCF8A9B724}" sibTransId="{4FF04CD5-DD8E-46EA-A0A6-DA25A76D896C}"/>
    <dgm:cxn modelId="{337AD340-494F-44E7-AD8F-B4197D990C78}" type="presOf" srcId="{6699D7D1-E5D2-449D-8972-50BA755C3AC7}" destId="{D561228F-1213-4A5D-BB83-102AE611041D}" srcOrd="0" destOrd="0" presId="urn:microsoft.com/office/officeart/2005/8/layout/radial3"/>
    <dgm:cxn modelId="{574A04CF-CC3C-4CAC-9F12-C34EEDC7E844}" srcId="{6699D7D1-E5D2-449D-8972-50BA755C3AC7}" destId="{7ACF6D9E-C1FE-442F-B746-323566E2A1E3}" srcOrd="0" destOrd="0" parTransId="{97E58077-B543-48CE-A2E9-2BDFD8A9533B}" sibTransId="{4B2A289D-88AA-40FC-9140-8FFCD1AECCC7}"/>
    <dgm:cxn modelId="{5BDE5BA8-AA27-4B01-BF56-A304D2F5FDE6}" type="presOf" srcId="{9AB4FF0F-A2C1-4479-8C74-E97A367705E8}" destId="{77DB9E38-D920-4085-88E7-EF4107D3CB76}" srcOrd="0" destOrd="0" presId="urn:microsoft.com/office/officeart/2005/8/layout/radial3"/>
    <dgm:cxn modelId="{4C7BA76B-98B3-49AF-AFDE-EE62BCC787C5}" srcId="{6699D7D1-E5D2-449D-8972-50BA755C3AC7}" destId="{600573F5-5599-4B6B-BAE3-127562DFE73B}" srcOrd="2" destOrd="0" parTransId="{FDE4CFE7-5FF0-44E8-B943-DB4A3E8695E7}" sibTransId="{B1489CB7-B62C-4A67-A206-5E9B2E952B0D}"/>
    <dgm:cxn modelId="{450B0EFD-5DA3-4B07-A882-79C54AC2A2D9}" type="presOf" srcId="{48F9ABFE-8D1C-41F5-993F-2D21B97C45BC}" destId="{D0989208-3C31-4929-AE32-B0BE272909DD}" srcOrd="0" destOrd="0" presId="urn:microsoft.com/office/officeart/2005/8/layout/radial3"/>
    <dgm:cxn modelId="{6331291D-6690-4813-BBA8-A5CE7DB2BB12}" srcId="{6699D7D1-E5D2-449D-8972-50BA755C3AC7}" destId="{9AB4FF0F-A2C1-4479-8C74-E97A367705E8}" srcOrd="1" destOrd="0" parTransId="{0E93D3E8-D612-4CED-B70D-4D0E3CDB0B22}" sibTransId="{D94E1011-E342-4A87-B06C-62CF6839B591}"/>
    <dgm:cxn modelId="{90287332-C021-4091-841C-9FF4AB28A0A8}" type="presOf" srcId="{7ACF6D9E-C1FE-442F-B746-323566E2A1E3}" destId="{98A781CC-990A-40B8-B2A9-FD65C27470B7}" srcOrd="0" destOrd="0" presId="urn:microsoft.com/office/officeart/2005/8/layout/radial3"/>
    <dgm:cxn modelId="{C0E72DE5-8D63-4108-BDB1-1C1103DF9EFC}" type="presOf" srcId="{E8C75162-ABDD-48AF-8D62-9A5600A9421C}" destId="{470906A6-76A3-4E24-993D-9A1F89B2D459}" srcOrd="0" destOrd="0" presId="urn:microsoft.com/office/officeart/2005/8/layout/radial3"/>
    <dgm:cxn modelId="{ED1D4CF4-6C57-4D4E-B9D6-83DBD033F94F}" type="presOf" srcId="{600573F5-5599-4B6B-BAE3-127562DFE73B}" destId="{07BC1BB7-5A9D-4055-A8CE-3E7713F3839B}" srcOrd="0" destOrd="0" presId="urn:microsoft.com/office/officeart/2005/8/layout/radial3"/>
    <dgm:cxn modelId="{308A9AA0-AA2D-4F53-A62E-F6C776F96C7F}" type="presParOf" srcId="{D0989208-3C31-4929-AE32-B0BE272909DD}" destId="{9DFE9FD5-60F3-41E3-929E-E6AED31B4FDF}" srcOrd="0" destOrd="0" presId="urn:microsoft.com/office/officeart/2005/8/layout/radial3"/>
    <dgm:cxn modelId="{C4BEEEDE-42C5-4DE3-AF93-B380241DCAD0}" type="presParOf" srcId="{9DFE9FD5-60F3-41E3-929E-E6AED31B4FDF}" destId="{D561228F-1213-4A5D-BB83-102AE611041D}" srcOrd="0" destOrd="0" presId="urn:microsoft.com/office/officeart/2005/8/layout/radial3"/>
    <dgm:cxn modelId="{C9C09C02-4000-4BC2-A1F2-019ECBB84663}" type="presParOf" srcId="{9DFE9FD5-60F3-41E3-929E-E6AED31B4FDF}" destId="{98A781CC-990A-40B8-B2A9-FD65C27470B7}" srcOrd="1" destOrd="0" presId="urn:microsoft.com/office/officeart/2005/8/layout/radial3"/>
    <dgm:cxn modelId="{1BE9351F-6544-4491-AD1A-EAB614B1E52F}" type="presParOf" srcId="{9DFE9FD5-60F3-41E3-929E-E6AED31B4FDF}" destId="{77DB9E38-D920-4085-88E7-EF4107D3CB76}" srcOrd="2" destOrd="0" presId="urn:microsoft.com/office/officeart/2005/8/layout/radial3"/>
    <dgm:cxn modelId="{0F328409-6CCA-4AD1-B01D-72ADBB39F715}" type="presParOf" srcId="{9DFE9FD5-60F3-41E3-929E-E6AED31B4FDF}" destId="{07BC1BB7-5A9D-4055-A8CE-3E7713F3839B}" srcOrd="3" destOrd="0" presId="urn:microsoft.com/office/officeart/2005/8/layout/radial3"/>
    <dgm:cxn modelId="{A6BC4C54-A229-41A3-95CE-ED6022A06D49}" type="presParOf" srcId="{9DFE9FD5-60F3-41E3-929E-E6AED31B4FDF}" destId="{470906A6-76A3-4E24-993D-9A1F89B2D459}" srcOrd="4" destOrd="0" presId="urn:microsoft.com/office/officeart/2005/8/layout/radial3"/>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C747D2A9-FF9E-4B5C-A317-8F4773A7164F}" srcId="{48F9ABFE-8D1C-41F5-993F-2D21B97C45BC}" destId="{6699D7D1-E5D2-449D-8972-50BA755C3AC7}" srcOrd="0" destOrd="0" parTransId="{4C6120E8-322D-4D2A-978A-A38D826C0AFC}" sibTransId="{EFE0504E-4952-4273-B1CC-E77CE405528E}"/>
    <dgm:cxn modelId="{C3C58E26-6CFE-4482-AAD7-5CAB974EBEB3}" srcId="{6699D7D1-E5D2-449D-8972-50BA755C3AC7}" destId="{E8C75162-ABDD-48AF-8D62-9A5600A9421C}" srcOrd="3" destOrd="0" parTransId="{4AFE356B-C513-45B6-B02D-72FCF8A9B724}" sibTransId="{4FF04CD5-DD8E-46EA-A0A6-DA25A76D896C}"/>
    <dgm:cxn modelId="{337AD340-494F-44E7-AD8F-B4197D990C78}" type="presOf" srcId="{6699D7D1-E5D2-449D-8972-50BA755C3AC7}" destId="{D561228F-1213-4A5D-BB83-102AE611041D}" srcOrd="0" destOrd="0" presId="urn:microsoft.com/office/officeart/2005/8/layout/radial3"/>
    <dgm:cxn modelId="{574A04CF-CC3C-4CAC-9F12-C34EEDC7E844}" srcId="{6699D7D1-E5D2-449D-8972-50BA755C3AC7}" destId="{7ACF6D9E-C1FE-442F-B746-323566E2A1E3}" srcOrd="0" destOrd="0" parTransId="{97E58077-B543-48CE-A2E9-2BDFD8A9533B}" sibTransId="{4B2A289D-88AA-40FC-9140-8FFCD1AECCC7}"/>
    <dgm:cxn modelId="{5BDE5BA8-AA27-4B01-BF56-A304D2F5FDE6}" type="presOf" srcId="{9AB4FF0F-A2C1-4479-8C74-E97A367705E8}" destId="{77DB9E38-D920-4085-88E7-EF4107D3CB76}" srcOrd="0" destOrd="0" presId="urn:microsoft.com/office/officeart/2005/8/layout/radial3"/>
    <dgm:cxn modelId="{4C7BA76B-98B3-49AF-AFDE-EE62BCC787C5}" srcId="{6699D7D1-E5D2-449D-8972-50BA755C3AC7}" destId="{600573F5-5599-4B6B-BAE3-127562DFE73B}" srcOrd="2" destOrd="0" parTransId="{FDE4CFE7-5FF0-44E8-B943-DB4A3E8695E7}" sibTransId="{B1489CB7-B62C-4A67-A206-5E9B2E952B0D}"/>
    <dgm:cxn modelId="{450B0EFD-5DA3-4B07-A882-79C54AC2A2D9}" type="presOf" srcId="{48F9ABFE-8D1C-41F5-993F-2D21B97C45BC}" destId="{D0989208-3C31-4929-AE32-B0BE272909DD}" srcOrd="0" destOrd="0" presId="urn:microsoft.com/office/officeart/2005/8/layout/radial3"/>
    <dgm:cxn modelId="{6331291D-6690-4813-BBA8-A5CE7DB2BB12}" srcId="{6699D7D1-E5D2-449D-8972-50BA755C3AC7}" destId="{9AB4FF0F-A2C1-4479-8C74-E97A367705E8}" srcOrd="1" destOrd="0" parTransId="{0E93D3E8-D612-4CED-B70D-4D0E3CDB0B22}" sibTransId="{D94E1011-E342-4A87-B06C-62CF6839B591}"/>
    <dgm:cxn modelId="{90287332-C021-4091-841C-9FF4AB28A0A8}" type="presOf" srcId="{7ACF6D9E-C1FE-442F-B746-323566E2A1E3}" destId="{98A781CC-990A-40B8-B2A9-FD65C27470B7}" srcOrd="0" destOrd="0" presId="urn:microsoft.com/office/officeart/2005/8/layout/radial3"/>
    <dgm:cxn modelId="{C0E72DE5-8D63-4108-BDB1-1C1103DF9EFC}" type="presOf" srcId="{E8C75162-ABDD-48AF-8D62-9A5600A9421C}" destId="{470906A6-76A3-4E24-993D-9A1F89B2D459}" srcOrd="0" destOrd="0" presId="urn:microsoft.com/office/officeart/2005/8/layout/radial3"/>
    <dgm:cxn modelId="{ED1D4CF4-6C57-4D4E-B9D6-83DBD033F94F}" type="presOf" srcId="{600573F5-5599-4B6B-BAE3-127562DFE73B}" destId="{07BC1BB7-5A9D-4055-A8CE-3E7713F3839B}" srcOrd="0" destOrd="0" presId="urn:microsoft.com/office/officeart/2005/8/layout/radial3"/>
    <dgm:cxn modelId="{308A9AA0-AA2D-4F53-A62E-F6C776F96C7F}" type="presParOf" srcId="{D0989208-3C31-4929-AE32-B0BE272909DD}" destId="{9DFE9FD5-60F3-41E3-929E-E6AED31B4FDF}" srcOrd="0" destOrd="0" presId="urn:microsoft.com/office/officeart/2005/8/layout/radial3"/>
    <dgm:cxn modelId="{C4BEEEDE-42C5-4DE3-AF93-B380241DCAD0}" type="presParOf" srcId="{9DFE9FD5-60F3-41E3-929E-E6AED31B4FDF}" destId="{D561228F-1213-4A5D-BB83-102AE611041D}" srcOrd="0" destOrd="0" presId="urn:microsoft.com/office/officeart/2005/8/layout/radial3"/>
    <dgm:cxn modelId="{C9C09C02-4000-4BC2-A1F2-019ECBB84663}" type="presParOf" srcId="{9DFE9FD5-60F3-41E3-929E-E6AED31B4FDF}" destId="{98A781CC-990A-40B8-B2A9-FD65C27470B7}" srcOrd="1" destOrd="0" presId="urn:microsoft.com/office/officeart/2005/8/layout/radial3"/>
    <dgm:cxn modelId="{1BE9351F-6544-4491-AD1A-EAB614B1E52F}" type="presParOf" srcId="{9DFE9FD5-60F3-41E3-929E-E6AED31B4FDF}" destId="{77DB9E38-D920-4085-88E7-EF4107D3CB76}" srcOrd="2" destOrd="0" presId="urn:microsoft.com/office/officeart/2005/8/layout/radial3"/>
    <dgm:cxn modelId="{0F328409-6CCA-4AD1-B01D-72ADBB39F715}" type="presParOf" srcId="{9DFE9FD5-60F3-41E3-929E-E6AED31B4FDF}" destId="{07BC1BB7-5A9D-4055-A8CE-3E7713F3839B}" srcOrd="3" destOrd="0" presId="urn:microsoft.com/office/officeart/2005/8/layout/radial3"/>
    <dgm:cxn modelId="{A6BC4C54-A229-41A3-95CE-ED6022A06D49}" type="presParOf" srcId="{9DFE9FD5-60F3-41E3-929E-E6AED31B4FDF}" destId="{470906A6-76A3-4E24-993D-9A1F89B2D459}" srcOrd="4" destOrd="0" presId="urn:microsoft.com/office/officeart/2005/8/layout/radial3"/>
  </dgm:cxnLst>
  <dgm:bg/>
  <dgm:whole/>
  <dgm:extLst>
    <a:ext uri="http://schemas.microsoft.com/office/drawing/2008/diagram">
      <dsp:dataModelExt xmlns:dsp="http://schemas.microsoft.com/office/drawing/2008/diagram" relId="rId1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B690A0A9-8084-4BF1-A1D9-023D0ADBDC93}" type="presOf" srcId="{490BE2EF-9423-4915-AFA4-3A8DCD4EE805}" destId="{46E4D537-2C02-4E5E-B9E6-5A9A8DD0E822}" srcOrd="0" destOrd="0" presId="urn:microsoft.com/office/officeart/2005/8/layout/radial6"/>
    <dgm:cxn modelId="{DE9BB76B-C3C0-4CB6-8F62-587D86B9527A}" type="presOf" srcId="{7673DFCD-F968-491D-8266-52DDBE265BCD}" destId="{4BB826DF-D1C6-41C7-AB22-48B4C9D2DA12}"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60D41ED0-F953-43B3-B3B1-B4955E6BB2FA}" type="presOf" srcId="{7D0E88C1-5A3C-49E9-A46C-F4A177BD3E29}" destId="{A2934DF3-7CEC-4F0F-99C7-80AB025508CC}" srcOrd="0" destOrd="0" presId="urn:microsoft.com/office/officeart/2005/8/layout/radial6"/>
    <dgm:cxn modelId="{AE5A60CF-1CA3-4693-A154-BCE6116F15FA}" type="presOf" srcId="{EAB14E03-7E58-4A3C-B502-F8F746CC0866}" destId="{6533B10C-0C55-4E77-91FA-89870AEB5687}" srcOrd="0" destOrd="0" presId="urn:microsoft.com/office/officeart/2005/8/layout/radial6"/>
    <dgm:cxn modelId="{AEE75FCC-81EE-499C-AF3D-DA7EA7CB3E84}" type="presOf" srcId="{55B835CC-AA5F-4BBC-96DA-5CD9075565E5}" destId="{7227151D-3D39-4A16-AF8C-1AE23322EB2D}" srcOrd="0" destOrd="0" presId="urn:microsoft.com/office/officeart/2005/8/layout/radial6"/>
    <dgm:cxn modelId="{C046F7B4-5963-4205-B1A0-5B2A20F886D7}" type="presOf" srcId="{138F1A21-DA49-42BC-A9F8-F05EBF617936}" destId="{D2721250-0665-488E-961C-CB067B29CB3B}" srcOrd="0" destOrd="0" presId="urn:microsoft.com/office/officeart/2005/8/layout/radial6"/>
    <dgm:cxn modelId="{83711438-FFD4-4766-952A-E28086D17C50}" type="presOf" srcId="{7661B33B-60C6-4E39-9AAA-01BBB5009B16}" destId="{10B3D8F6-AA24-4530-85B3-D8D280B38EDE}"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BC182B95-682E-4A9F-83AA-B29321DB8E78}" srcId="{55B835CC-AA5F-4BBC-96DA-5CD9075565E5}" destId="{138F1A21-DA49-42BC-A9F8-F05EBF617936}" srcOrd="1" destOrd="0" parTransId="{FC447F87-E8C4-4FE7-BF3B-DA1B562385B6}" sibTransId="{EAB14E03-7E58-4A3C-B502-F8F746CC0866}"/>
    <dgm:cxn modelId="{12A83B09-6141-428F-AAC4-C0D003CCE59C}" srcId="{55B835CC-AA5F-4BBC-96DA-5CD9075565E5}" destId="{7F8B8AD2-1506-467F-9248-24D55D7DE2BE}" srcOrd="0" destOrd="0" parTransId="{DE2A84AE-93A3-4E24-A622-D62EB3E2E073}" sibTransId="{7D0E88C1-5A3C-49E9-A46C-F4A177BD3E29}"/>
    <dgm:cxn modelId="{21E356D1-FA62-4095-9F3B-87B8E755CAE1}" srcId="{55B835CC-AA5F-4BBC-96DA-5CD9075565E5}" destId="{E5AACCB9-19A3-428B-86DC-E94C505C8B23}" srcOrd="3" destOrd="0" parTransId="{4BC714EB-9F23-4ACD-B125-2EC179EA0E09}" sibTransId="{490BE2EF-9423-4915-AFA4-3A8DCD4EE805}"/>
    <dgm:cxn modelId="{F4B4FD62-7FE3-41E3-9291-FF37E30220C1}" type="presOf" srcId="{7F8B8AD2-1506-467F-9248-24D55D7DE2BE}" destId="{E8D58FD3-920A-4559-98AE-394A8EA29D8D}" srcOrd="0" destOrd="0" presId="urn:microsoft.com/office/officeart/2005/8/layout/radial6"/>
    <dgm:cxn modelId="{CB713446-4C83-420D-BAE9-B79C4FFF76E3}" type="presOf" srcId="{E5AACCB9-19A3-428B-86DC-E94C505C8B23}" destId="{82EE19F3-BE46-4B47-A57E-CB151503CD2F}" srcOrd="0" destOrd="0" presId="urn:microsoft.com/office/officeart/2005/8/layout/radial6"/>
    <dgm:cxn modelId="{55E05A31-8F2C-4EC1-9BF3-C99EDED1DFBC}" type="presOf" srcId="{81E6F8E8-978B-4EEB-A392-FA42D6C59336}" destId="{84B851EF-262D-457D-BC14-987810B21D6A}" srcOrd="0" destOrd="0" presId="urn:microsoft.com/office/officeart/2005/8/layout/radial6"/>
    <dgm:cxn modelId="{54DD5F27-F63E-4E1B-995A-74823259F098}" type="presParOf" srcId="{84B851EF-262D-457D-BC14-987810B21D6A}" destId="{7227151D-3D39-4A16-AF8C-1AE23322EB2D}" srcOrd="0" destOrd="0" presId="urn:microsoft.com/office/officeart/2005/8/layout/radial6"/>
    <dgm:cxn modelId="{CF30B99E-4E72-4BFF-8EBD-1CF0DE31EE32}" type="presParOf" srcId="{84B851EF-262D-457D-BC14-987810B21D6A}" destId="{E8D58FD3-920A-4559-98AE-394A8EA29D8D}" srcOrd="1" destOrd="0" presId="urn:microsoft.com/office/officeart/2005/8/layout/radial6"/>
    <dgm:cxn modelId="{6B58F4F2-38CE-41A0-8904-05764C53E573}" type="presParOf" srcId="{84B851EF-262D-457D-BC14-987810B21D6A}" destId="{EB10C1A3-C3D0-401B-A806-005F4A6EC364}" srcOrd="2" destOrd="0" presId="urn:microsoft.com/office/officeart/2005/8/layout/radial6"/>
    <dgm:cxn modelId="{10FA7905-18D4-4BDD-B241-DA25859511A3}" type="presParOf" srcId="{84B851EF-262D-457D-BC14-987810B21D6A}" destId="{A2934DF3-7CEC-4F0F-99C7-80AB025508CC}" srcOrd="3" destOrd="0" presId="urn:microsoft.com/office/officeart/2005/8/layout/radial6"/>
    <dgm:cxn modelId="{FFEE0866-E648-4664-8D74-6884556CDB21}" type="presParOf" srcId="{84B851EF-262D-457D-BC14-987810B21D6A}" destId="{D2721250-0665-488E-961C-CB067B29CB3B}" srcOrd="4" destOrd="0" presId="urn:microsoft.com/office/officeart/2005/8/layout/radial6"/>
    <dgm:cxn modelId="{8364CC6D-7A59-49A3-B167-25B7B1CCFAA2}" type="presParOf" srcId="{84B851EF-262D-457D-BC14-987810B21D6A}" destId="{9C4D7D85-FDE5-4389-9BA4-D5AC5199A3AF}" srcOrd="5" destOrd="0" presId="urn:microsoft.com/office/officeart/2005/8/layout/radial6"/>
    <dgm:cxn modelId="{07E0F2BF-F53E-4A02-90BE-1300EDE2EE74}" type="presParOf" srcId="{84B851EF-262D-457D-BC14-987810B21D6A}" destId="{6533B10C-0C55-4E77-91FA-89870AEB5687}" srcOrd="6" destOrd="0" presId="urn:microsoft.com/office/officeart/2005/8/layout/radial6"/>
    <dgm:cxn modelId="{B787A81E-3202-40FD-97E6-0511AA58579E}" type="presParOf" srcId="{84B851EF-262D-457D-BC14-987810B21D6A}" destId="{4BB826DF-D1C6-41C7-AB22-48B4C9D2DA12}" srcOrd="7" destOrd="0" presId="urn:microsoft.com/office/officeart/2005/8/layout/radial6"/>
    <dgm:cxn modelId="{B36CEBB1-444A-4DD1-A134-0F66C422F5C2}" type="presParOf" srcId="{84B851EF-262D-457D-BC14-987810B21D6A}" destId="{8076D2A6-6200-4761-809D-226E2680CD96}" srcOrd="8" destOrd="0" presId="urn:microsoft.com/office/officeart/2005/8/layout/radial6"/>
    <dgm:cxn modelId="{CD858ACE-D1D4-4132-B65B-9F92FA22795D}" type="presParOf" srcId="{84B851EF-262D-457D-BC14-987810B21D6A}" destId="{10B3D8F6-AA24-4530-85B3-D8D280B38EDE}" srcOrd="9" destOrd="0" presId="urn:microsoft.com/office/officeart/2005/8/layout/radial6"/>
    <dgm:cxn modelId="{F70B5F59-E5C0-4357-9927-401A9DF6DD1C}" type="presParOf" srcId="{84B851EF-262D-457D-BC14-987810B21D6A}" destId="{82EE19F3-BE46-4B47-A57E-CB151503CD2F}" srcOrd="10" destOrd="0" presId="urn:microsoft.com/office/officeart/2005/8/layout/radial6"/>
    <dgm:cxn modelId="{9A5B39B8-C9C3-425A-BD49-BB70AD39B4EA}" type="presParOf" srcId="{84B851EF-262D-457D-BC14-987810B21D6A}" destId="{6A2F8690-22E1-478F-AA08-1409478172B2}" srcOrd="11" destOrd="0" presId="urn:microsoft.com/office/officeart/2005/8/layout/radial6"/>
    <dgm:cxn modelId="{9DA76AA7-38EA-416E-9E2C-049DEE5F5E86}" type="presParOf" srcId="{84B851EF-262D-457D-BC14-987810B21D6A}" destId="{46E4D537-2C02-4E5E-B9E6-5A9A8DD0E822}" srcOrd="12" destOrd="0" presId="urn:microsoft.com/office/officeart/2005/8/layout/radial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B690A0A9-8084-4BF1-A1D9-023D0ADBDC93}" type="presOf" srcId="{490BE2EF-9423-4915-AFA4-3A8DCD4EE805}" destId="{46E4D537-2C02-4E5E-B9E6-5A9A8DD0E822}" srcOrd="0" destOrd="0" presId="urn:microsoft.com/office/officeart/2005/8/layout/radial6"/>
    <dgm:cxn modelId="{DE9BB76B-C3C0-4CB6-8F62-587D86B9527A}" type="presOf" srcId="{7673DFCD-F968-491D-8266-52DDBE265BCD}" destId="{4BB826DF-D1C6-41C7-AB22-48B4C9D2DA12}"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60D41ED0-F953-43B3-B3B1-B4955E6BB2FA}" type="presOf" srcId="{7D0E88C1-5A3C-49E9-A46C-F4A177BD3E29}" destId="{A2934DF3-7CEC-4F0F-99C7-80AB025508CC}" srcOrd="0" destOrd="0" presId="urn:microsoft.com/office/officeart/2005/8/layout/radial6"/>
    <dgm:cxn modelId="{AE5A60CF-1CA3-4693-A154-BCE6116F15FA}" type="presOf" srcId="{EAB14E03-7E58-4A3C-B502-F8F746CC0866}" destId="{6533B10C-0C55-4E77-91FA-89870AEB5687}" srcOrd="0" destOrd="0" presId="urn:microsoft.com/office/officeart/2005/8/layout/radial6"/>
    <dgm:cxn modelId="{AEE75FCC-81EE-499C-AF3D-DA7EA7CB3E84}" type="presOf" srcId="{55B835CC-AA5F-4BBC-96DA-5CD9075565E5}" destId="{7227151D-3D39-4A16-AF8C-1AE23322EB2D}" srcOrd="0" destOrd="0" presId="urn:microsoft.com/office/officeart/2005/8/layout/radial6"/>
    <dgm:cxn modelId="{C046F7B4-5963-4205-B1A0-5B2A20F886D7}" type="presOf" srcId="{138F1A21-DA49-42BC-A9F8-F05EBF617936}" destId="{D2721250-0665-488E-961C-CB067B29CB3B}" srcOrd="0" destOrd="0" presId="urn:microsoft.com/office/officeart/2005/8/layout/radial6"/>
    <dgm:cxn modelId="{83711438-FFD4-4766-952A-E28086D17C50}" type="presOf" srcId="{7661B33B-60C6-4E39-9AAA-01BBB5009B16}" destId="{10B3D8F6-AA24-4530-85B3-D8D280B38EDE}"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BC182B95-682E-4A9F-83AA-B29321DB8E78}" srcId="{55B835CC-AA5F-4BBC-96DA-5CD9075565E5}" destId="{138F1A21-DA49-42BC-A9F8-F05EBF617936}" srcOrd="1" destOrd="0" parTransId="{FC447F87-E8C4-4FE7-BF3B-DA1B562385B6}" sibTransId="{EAB14E03-7E58-4A3C-B502-F8F746CC0866}"/>
    <dgm:cxn modelId="{12A83B09-6141-428F-AAC4-C0D003CCE59C}" srcId="{55B835CC-AA5F-4BBC-96DA-5CD9075565E5}" destId="{7F8B8AD2-1506-467F-9248-24D55D7DE2BE}" srcOrd="0" destOrd="0" parTransId="{DE2A84AE-93A3-4E24-A622-D62EB3E2E073}" sibTransId="{7D0E88C1-5A3C-49E9-A46C-F4A177BD3E29}"/>
    <dgm:cxn modelId="{21E356D1-FA62-4095-9F3B-87B8E755CAE1}" srcId="{55B835CC-AA5F-4BBC-96DA-5CD9075565E5}" destId="{E5AACCB9-19A3-428B-86DC-E94C505C8B23}" srcOrd="3" destOrd="0" parTransId="{4BC714EB-9F23-4ACD-B125-2EC179EA0E09}" sibTransId="{490BE2EF-9423-4915-AFA4-3A8DCD4EE805}"/>
    <dgm:cxn modelId="{F4B4FD62-7FE3-41E3-9291-FF37E30220C1}" type="presOf" srcId="{7F8B8AD2-1506-467F-9248-24D55D7DE2BE}" destId="{E8D58FD3-920A-4559-98AE-394A8EA29D8D}" srcOrd="0" destOrd="0" presId="urn:microsoft.com/office/officeart/2005/8/layout/radial6"/>
    <dgm:cxn modelId="{CB713446-4C83-420D-BAE9-B79C4FFF76E3}" type="presOf" srcId="{E5AACCB9-19A3-428B-86DC-E94C505C8B23}" destId="{82EE19F3-BE46-4B47-A57E-CB151503CD2F}" srcOrd="0" destOrd="0" presId="urn:microsoft.com/office/officeart/2005/8/layout/radial6"/>
    <dgm:cxn modelId="{55E05A31-8F2C-4EC1-9BF3-C99EDED1DFBC}" type="presOf" srcId="{81E6F8E8-978B-4EEB-A392-FA42D6C59336}" destId="{84B851EF-262D-457D-BC14-987810B21D6A}" srcOrd="0" destOrd="0" presId="urn:microsoft.com/office/officeart/2005/8/layout/radial6"/>
    <dgm:cxn modelId="{54DD5F27-F63E-4E1B-995A-74823259F098}" type="presParOf" srcId="{84B851EF-262D-457D-BC14-987810B21D6A}" destId="{7227151D-3D39-4A16-AF8C-1AE23322EB2D}" srcOrd="0" destOrd="0" presId="urn:microsoft.com/office/officeart/2005/8/layout/radial6"/>
    <dgm:cxn modelId="{CF30B99E-4E72-4BFF-8EBD-1CF0DE31EE32}" type="presParOf" srcId="{84B851EF-262D-457D-BC14-987810B21D6A}" destId="{E8D58FD3-920A-4559-98AE-394A8EA29D8D}" srcOrd="1" destOrd="0" presId="urn:microsoft.com/office/officeart/2005/8/layout/radial6"/>
    <dgm:cxn modelId="{6B58F4F2-38CE-41A0-8904-05764C53E573}" type="presParOf" srcId="{84B851EF-262D-457D-BC14-987810B21D6A}" destId="{EB10C1A3-C3D0-401B-A806-005F4A6EC364}" srcOrd="2" destOrd="0" presId="urn:microsoft.com/office/officeart/2005/8/layout/radial6"/>
    <dgm:cxn modelId="{10FA7905-18D4-4BDD-B241-DA25859511A3}" type="presParOf" srcId="{84B851EF-262D-457D-BC14-987810B21D6A}" destId="{A2934DF3-7CEC-4F0F-99C7-80AB025508CC}" srcOrd="3" destOrd="0" presId="urn:microsoft.com/office/officeart/2005/8/layout/radial6"/>
    <dgm:cxn modelId="{FFEE0866-E648-4664-8D74-6884556CDB21}" type="presParOf" srcId="{84B851EF-262D-457D-BC14-987810B21D6A}" destId="{D2721250-0665-488E-961C-CB067B29CB3B}" srcOrd="4" destOrd="0" presId="urn:microsoft.com/office/officeart/2005/8/layout/radial6"/>
    <dgm:cxn modelId="{8364CC6D-7A59-49A3-B167-25B7B1CCFAA2}" type="presParOf" srcId="{84B851EF-262D-457D-BC14-987810B21D6A}" destId="{9C4D7D85-FDE5-4389-9BA4-D5AC5199A3AF}" srcOrd="5" destOrd="0" presId="urn:microsoft.com/office/officeart/2005/8/layout/radial6"/>
    <dgm:cxn modelId="{07E0F2BF-F53E-4A02-90BE-1300EDE2EE74}" type="presParOf" srcId="{84B851EF-262D-457D-BC14-987810B21D6A}" destId="{6533B10C-0C55-4E77-91FA-89870AEB5687}" srcOrd="6" destOrd="0" presId="urn:microsoft.com/office/officeart/2005/8/layout/radial6"/>
    <dgm:cxn modelId="{B787A81E-3202-40FD-97E6-0511AA58579E}" type="presParOf" srcId="{84B851EF-262D-457D-BC14-987810B21D6A}" destId="{4BB826DF-D1C6-41C7-AB22-48B4C9D2DA12}" srcOrd="7" destOrd="0" presId="urn:microsoft.com/office/officeart/2005/8/layout/radial6"/>
    <dgm:cxn modelId="{B36CEBB1-444A-4DD1-A134-0F66C422F5C2}" type="presParOf" srcId="{84B851EF-262D-457D-BC14-987810B21D6A}" destId="{8076D2A6-6200-4761-809D-226E2680CD96}" srcOrd="8" destOrd="0" presId="urn:microsoft.com/office/officeart/2005/8/layout/radial6"/>
    <dgm:cxn modelId="{CD858ACE-D1D4-4132-B65B-9F92FA22795D}" type="presParOf" srcId="{84B851EF-262D-457D-BC14-987810B21D6A}" destId="{10B3D8F6-AA24-4530-85B3-D8D280B38EDE}" srcOrd="9" destOrd="0" presId="urn:microsoft.com/office/officeart/2005/8/layout/radial6"/>
    <dgm:cxn modelId="{F70B5F59-E5C0-4357-9927-401A9DF6DD1C}" type="presParOf" srcId="{84B851EF-262D-457D-BC14-987810B21D6A}" destId="{82EE19F3-BE46-4B47-A57E-CB151503CD2F}" srcOrd="10" destOrd="0" presId="urn:microsoft.com/office/officeart/2005/8/layout/radial6"/>
    <dgm:cxn modelId="{9A5B39B8-C9C3-425A-BD49-BB70AD39B4EA}" type="presParOf" srcId="{84B851EF-262D-457D-BC14-987810B21D6A}" destId="{6A2F8690-22E1-478F-AA08-1409478172B2}" srcOrd="11" destOrd="0" presId="urn:microsoft.com/office/officeart/2005/8/layout/radial6"/>
    <dgm:cxn modelId="{9DA76AA7-38EA-416E-9E2C-049DEE5F5E86}" type="presParOf" srcId="{84B851EF-262D-457D-BC14-987810B21D6A}" destId="{46E4D537-2C02-4E5E-B9E6-5A9A8DD0E822}" srcOrd="12" destOrd="0" presId="urn:microsoft.com/office/officeart/2005/8/layout/radial6"/>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42E07859-85D0-4B1B-B3BA-1026AE3A98DB}" srcId="{6454319A-43F1-44AC-A70E-E8AE8F48FF09}" destId="{427A9D4B-DA07-486B-A139-A00C96A48975}" srcOrd="0" destOrd="0" parTransId="{F4B7EB74-EBB9-4914-8F21-A344E62D3379}" sibTransId="{C23369DF-943C-41E9-8ECD-9A1F11A68C8C}"/>
    <dgm:cxn modelId="{ABE4790F-615A-48BC-925E-1742F6860104}" srcId="{427A9D4B-DA07-486B-A139-A00C96A48975}" destId="{29D3AA5C-F6B2-4A3F-AB8F-734951631518}" srcOrd="0" destOrd="0" parTransId="{CDC6100F-E294-4F06-B111-B5B507E0B536}" sibTransId="{57AB3477-2F2C-4C5C-B0FC-1B4F63BEF1FB}"/>
    <dgm:cxn modelId="{36E0F21F-D652-4FCA-B2CF-6AFC5010C38B}" type="presOf" srcId="{9EE6D443-0787-4E57-A2FC-56BB533B08F8}" destId="{ABFB54D0-59F6-4887-9722-D028150B3A5A}" srcOrd="0" destOrd="0" presId="urn:microsoft.com/office/officeart/2005/8/layout/radial5"/>
    <dgm:cxn modelId="{6B8BC3BD-3900-4B12-83CA-B5B57C6A7594}" type="presOf" srcId="{DC459B33-B0F9-4547-A1E8-B9BD5DCAAA99}" destId="{7E1024D4-F6DB-4E89-A915-D88998354D15}" srcOrd="1" destOrd="0" presId="urn:microsoft.com/office/officeart/2005/8/layout/radial5"/>
    <dgm:cxn modelId="{69D9B32D-04F3-4F54-9289-11F136603E08}" srcId="{427A9D4B-DA07-486B-A139-A00C96A48975}" destId="{459C75AD-C55B-4A7F-A474-D25D40F1837E}" srcOrd="2" destOrd="0" parTransId="{437AB16B-8B32-436B-AF07-0344C92683CE}" sibTransId="{C42F8523-6E81-48B6-B188-DC4097E1C5FA}"/>
    <dgm:cxn modelId="{0AD9B870-3011-4185-BF79-3B13E57C0BB1}" type="presOf" srcId="{9EE6D443-0787-4E57-A2FC-56BB533B08F8}" destId="{7ED94283-6392-4A16-956D-C1085DCDB2FF}" srcOrd="1" destOrd="0" presId="urn:microsoft.com/office/officeart/2005/8/layout/radial5"/>
    <dgm:cxn modelId="{9C031459-2C62-4037-8270-64029EE4EAFB}" type="presOf" srcId="{459C75AD-C55B-4A7F-A474-D25D40F1837E}" destId="{C05A8848-696F-421E-8B21-676ACF01CCB6}" srcOrd="0" destOrd="0" presId="urn:microsoft.com/office/officeart/2005/8/layout/radial5"/>
    <dgm:cxn modelId="{8F1A00C8-0BD9-4246-BBA1-FE527FF72EC7}" type="presOf" srcId="{437AB16B-8B32-436B-AF07-0344C92683CE}" destId="{B61913C5-DCBD-42E9-9C30-9E0CE2193A46}" srcOrd="0" destOrd="0" presId="urn:microsoft.com/office/officeart/2005/8/layout/radial5"/>
    <dgm:cxn modelId="{6E1083EF-406B-4ECA-BE3F-C7B216C731A2}" srcId="{427A9D4B-DA07-486B-A139-A00C96A48975}" destId="{FA2E4667-E6AF-49F5-9C6A-248A672DE405}" srcOrd="3" destOrd="0" parTransId="{9EE6D443-0787-4E57-A2FC-56BB533B08F8}" sibTransId="{5916FB90-A606-4A0E-9C24-CFCF1AB888F2}"/>
    <dgm:cxn modelId="{CF83386A-A3A5-40D0-AF6D-261F11E4CEC0}" srcId="{427A9D4B-DA07-486B-A139-A00C96A48975}" destId="{508A09C0-B837-4730-83BD-89F567391F7D}" srcOrd="1" destOrd="0" parTransId="{DC459B33-B0F9-4547-A1E8-B9BD5DCAAA99}" sibTransId="{6EC2A0C1-F3F9-4EEA-B9B1-207473FF8866}"/>
    <dgm:cxn modelId="{ABED4F2B-8221-4EB5-B426-AB9C20177BF1}" srcId="{6454319A-43F1-44AC-A70E-E8AE8F48FF09}" destId="{9A3E3EAE-E9FA-48B1-8B03-E955C4677308}" srcOrd="1" destOrd="0" parTransId="{2CF471BD-1A19-40A5-9152-01F31C9965E9}" sibTransId="{05DD998C-9005-445F-AD56-CED35CFF66B8}"/>
    <dgm:cxn modelId="{8984F0AB-CE56-4AF4-AF0B-0C57FB496425}" type="presOf" srcId="{CDC6100F-E294-4F06-B111-B5B507E0B536}" destId="{06B0DDE4-E80F-4191-BDE9-F13A5620CA8E}" srcOrd="0" destOrd="0" presId="urn:microsoft.com/office/officeart/2005/8/layout/radial5"/>
    <dgm:cxn modelId="{934C87DF-49FB-4F01-A5D4-17FEF5BA29E8}" type="presOf" srcId="{FA2E4667-E6AF-49F5-9C6A-248A672DE405}" destId="{4B429319-B89C-4A34-8A60-4BBD87C0A108}" srcOrd="0" destOrd="0" presId="urn:microsoft.com/office/officeart/2005/8/layout/radial5"/>
    <dgm:cxn modelId="{1B7D3976-CE99-4964-8A30-AEB3B0FC1247}" type="presOf" srcId="{6454319A-43F1-44AC-A70E-E8AE8F48FF09}" destId="{5A3D9FB4-709C-44E4-8CE5-F2A301AC5A34}" srcOrd="0" destOrd="0" presId="urn:microsoft.com/office/officeart/2005/8/layout/radial5"/>
    <dgm:cxn modelId="{A81D5C44-79F0-4E2C-ACD3-8CC8F0D2770C}" type="presOf" srcId="{CDC6100F-E294-4F06-B111-B5B507E0B536}" destId="{934CB8AE-3C67-4A1D-B9F8-DAE1FD5F8076}" srcOrd="1" destOrd="0" presId="urn:microsoft.com/office/officeart/2005/8/layout/radial5"/>
    <dgm:cxn modelId="{3F47C909-EF18-479D-9E71-745B08F31C36}" type="presOf" srcId="{508A09C0-B837-4730-83BD-89F567391F7D}" destId="{4E794942-0D49-4234-A712-447AF1087460}" srcOrd="0" destOrd="0" presId="urn:microsoft.com/office/officeart/2005/8/layout/radial5"/>
    <dgm:cxn modelId="{E30F5E55-3FFC-4728-996C-8C01F3513630}" type="presOf" srcId="{437AB16B-8B32-436B-AF07-0344C92683CE}" destId="{E2B3F02C-92E7-44C7-967F-4525BED7FA47}" srcOrd="1" destOrd="0" presId="urn:microsoft.com/office/officeart/2005/8/layout/radial5"/>
    <dgm:cxn modelId="{731E5A1A-E524-4663-94BB-8497F6681599}" type="presOf" srcId="{DC459B33-B0F9-4547-A1E8-B9BD5DCAAA99}" destId="{67639F83-6BA5-482C-819B-B396FA5D9775}" srcOrd="0" destOrd="0" presId="urn:microsoft.com/office/officeart/2005/8/layout/radial5"/>
    <dgm:cxn modelId="{C88F56A4-2542-447F-B443-FC6D2478AB5F}" type="presOf" srcId="{29D3AA5C-F6B2-4A3F-AB8F-734951631518}" destId="{D1567791-1F53-42F1-A9CF-312D4D1D264E}" srcOrd="0" destOrd="0" presId="urn:microsoft.com/office/officeart/2005/8/layout/radial5"/>
    <dgm:cxn modelId="{14F0665A-3F33-44C1-A92D-858CB5D7230D}" type="presOf" srcId="{427A9D4B-DA07-486B-A139-A00C96A48975}" destId="{91FE06B3-54D1-4A18-9E9C-CBBFA351F5A1}" srcOrd="0" destOrd="0" presId="urn:microsoft.com/office/officeart/2005/8/layout/radial5"/>
    <dgm:cxn modelId="{D2010B77-5C18-4BF4-8957-2F0CFC7D50DB}" type="presParOf" srcId="{5A3D9FB4-709C-44E4-8CE5-F2A301AC5A34}" destId="{91FE06B3-54D1-4A18-9E9C-CBBFA351F5A1}" srcOrd="0" destOrd="0" presId="urn:microsoft.com/office/officeart/2005/8/layout/radial5"/>
    <dgm:cxn modelId="{CC9BCB2B-0312-4F85-B2DF-A532D34ACB5E}" type="presParOf" srcId="{5A3D9FB4-709C-44E4-8CE5-F2A301AC5A34}" destId="{06B0DDE4-E80F-4191-BDE9-F13A5620CA8E}" srcOrd="1" destOrd="0" presId="urn:microsoft.com/office/officeart/2005/8/layout/radial5"/>
    <dgm:cxn modelId="{F28B1FCB-29BF-4865-AC5F-C4A6C6D2CF0F}" type="presParOf" srcId="{06B0DDE4-E80F-4191-BDE9-F13A5620CA8E}" destId="{934CB8AE-3C67-4A1D-B9F8-DAE1FD5F8076}" srcOrd="0" destOrd="0" presId="urn:microsoft.com/office/officeart/2005/8/layout/radial5"/>
    <dgm:cxn modelId="{D04C9563-4E18-44DE-A08D-4EB46681E685}" type="presParOf" srcId="{5A3D9FB4-709C-44E4-8CE5-F2A301AC5A34}" destId="{D1567791-1F53-42F1-A9CF-312D4D1D264E}" srcOrd="2" destOrd="0" presId="urn:microsoft.com/office/officeart/2005/8/layout/radial5"/>
    <dgm:cxn modelId="{1522C565-C440-4C14-92C4-B7E08C184C92}" type="presParOf" srcId="{5A3D9FB4-709C-44E4-8CE5-F2A301AC5A34}" destId="{67639F83-6BA5-482C-819B-B396FA5D9775}" srcOrd="3" destOrd="0" presId="urn:microsoft.com/office/officeart/2005/8/layout/radial5"/>
    <dgm:cxn modelId="{C3A67ABE-E266-49D2-AC25-A8A209AC66A8}" type="presParOf" srcId="{67639F83-6BA5-482C-819B-B396FA5D9775}" destId="{7E1024D4-F6DB-4E89-A915-D88998354D15}" srcOrd="0" destOrd="0" presId="urn:microsoft.com/office/officeart/2005/8/layout/radial5"/>
    <dgm:cxn modelId="{B310905A-A133-4FE5-ACC7-18E460B11DEB}" type="presParOf" srcId="{5A3D9FB4-709C-44E4-8CE5-F2A301AC5A34}" destId="{4E794942-0D49-4234-A712-447AF1087460}" srcOrd="4" destOrd="0" presId="urn:microsoft.com/office/officeart/2005/8/layout/radial5"/>
    <dgm:cxn modelId="{72830843-5C4C-4987-B7F0-E556AAB2B872}" type="presParOf" srcId="{5A3D9FB4-709C-44E4-8CE5-F2A301AC5A34}" destId="{B61913C5-DCBD-42E9-9C30-9E0CE2193A46}" srcOrd="5" destOrd="0" presId="urn:microsoft.com/office/officeart/2005/8/layout/radial5"/>
    <dgm:cxn modelId="{8CB0AC94-A479-4348-A9EE-23777E4DCC1B}" type="presParOf" srcId="{B61913C5-DCBD-42E9-9C30-9E0CE2193A46}" destId="{E2B3F02C-92E7-44C7-967F-4525BED7FA47}" srcOrd="0" destOrd="0" presId="urn:microsoft.com/office/officeart/2005/8/layout/radial5"/>
    <dgm:cxn modelId="{80FBDA15-5B0B-4B3A-9230-A0B2E387DED3}" type="presParOf" srcId="{5A3D9FB4-709C-44E4-8CE5-F2A301AC5A34}" destId="{C05A8848-696F-421E-8B21-676ACF01CCB6}" srcOrd="6" destOrd="0" presId="urn:microsoft.com/office/officeart/2005/8/layout/radial5"/>
    <dgm:cxn modelId="{98A21028-784C-488D-9903-BCFA8893D711}" type="presParOf" srcId="{5A3D9FB4-709C-44E4-8CE5-F2A301AC5A34}" destId="{ABFB54D0-59F6-4887-9722-D028150B3A5A}" srcOrd="7" destOrd="0" presId="urn:microsoft.com/office/officeart/2005/8/layout/radial5"/>
    <dgm:cxn modelId="{1C26397D-4ACD-4122-ABDC-918CAA11FE15}" type="presParOf" srcId="{ABFB54D0-59F6-4887-9722-D028150B3A5A}" destId="{7ED94283-6392-4A16-956D-C1085DCDB2FF}" srcOrd="0" destOrd="0" presId="urn:microsoft.com/office/officeart/2005/8/layout/radial5"/>
    <dgm:cxn modelId="{2719C8F6-8F8C-4AA8-BEC5-AF316F079E24}" type="presParOf" srcId="{5A3D9FB4-709C-44E4-8CE5-F2A301AC5A34}" destId="{4B429319-B89C-4A34-8A60-4BBD87C0A108}" srcOrd="8" destOrd="0" presId="urn:microsoft.com/office/officeart/2005/8/layout/radial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42E07859-85D0-4B1B-B3BA-1026AE3A98DB}" srcId="{6454319A-43F1-44AC-A70E-E8AE8F48FF09}" destId="{427A9D4B-DA07-486B-A139-A00C96A48975}" srcOrd="0" destOrd="0" parTransId="{F4B7EB74-EBB9-4914-8F21-A344E62D3379}" sibTransId="{C23369DF-943C-41E9-8ECD-9A1F11A68C8C}"/>
    <dgm:cxn modelId="{ABE4790F-615A-48BC-925E-1742F6860104}" srcId="{427A9D4B-DA07-486B-A139-A00C96A48975}" destId="{29D3AA5C-F6B2-4A3F-AB8F-734951631518}" srcOrd="0" destOrd="0" parTransId="{CDC6100F-E294-4F06-B111-B5B507E0B536}" sibTransId="{57AB3477-2F2C-4C5C-B0FC-1B4F63BEF1FB}"/>
    <dgm:cxn modelId="{36E0F21F-D652-4FCA-B2CF-6AFC5010C38B}" type="presOf" srcId="{9EE6D443-0787-4E57-A2FC-56BB533B08F8}" destId="{ABFB54D0-59F6-4887-9722-D028150B3A5A}" srcOrd="0" destOrd="0" presId="urn:microsoft.com/office/officeart/2005/8/layout/radial5"/>
    <dgm:cxn modelId="{6B8BC3BD-3900-4B12-83CA-B5B57C6A7594}" type="presOf" srcId="{DC459B33-B0F9-4547-A1E8-B9BD5DCAAA99}" destId="{7E1024D4-F6DB-4E89-A915-D88998354D15}" srcOrd="1" destOrd="0" presId="urn:microsoft.com/office/officeart/2005/8/layout/radial5"/>
    <dgm:cxn modelId="{69D9B32D-04F3-4F54-9289-11F136603E08}" srcId="{427A9D4B-DA07-486B-A139-A00C96A48975}" destId="{459C75AD-C55B-4A7F-A474-D25D40F1837E}" srcOrd="2" destOrd="0" parTransId="{437AB16B-8B32-436B-AF07-0344C92683CE}" sibTransId="{C42F8523-6E81-48B6-B188-DC4097E1C5FA}"/>
    <dgm:cxn modelId="{0AD9B870-3011-4185-BF79-3B13E57C0BB1}" type="presOf" srcId="{9EE6D443-0787-4E57-A2FC-56BB533B08F8}" destId="{7ED94283-6392-4A16-956D-C1085DCDB2FF}" srcOrd="1" destOrd="0" presId="urn:microsoft.com/office/officeart/2005/8/layout/radial5"/>
    <dgm:cxn modelId="{9C031459-2C62-4037-8270-64029EE4EAFB}" type="presOf" srcId="{459C75AD-C55B-4A7F-A474-D25D40F1837E}" destId="{C05A8848-696F-421E-8B21-676ACF01CCB6}" srcOrd="0" destOrd="0" presId="urn:microsoft.com/office/officeart/2005/8/layout/radial5"/>
    <dgm:cxn modelId="{8F1A00C8-0BD9-4246-BBA1-FE527FF72EC7}" type="presOf" srcId="{437AB16B-8B32-436B-AF07-0344C92683CE}" destId="{B61913C5-DCBD-42E9-9C30-9E0CE2193A46}" srcOrd="0" destOrd="0" presId="urn:microsoft.com/office/officeart/2005/8/layout/radial5"/>
    <dgm:cxn modelId="{6E1083EF-406B-4ECA-BE3F-C7B216C731A2}" srcId="{427A9D4B-DA07-486B-A139-A00C96A48975}" destId="{FA2E4667-E6AF-49F5-9C6A-248A672DE405}" srcOrd="3" destOrd="0" parTransId="{9EE6D443-0787-4E57-A2FC-56BB533B08F8}" sibTransId="{5916FB90-A606-4A0E-9C24-CFCF1AB888F2}"/>
    <dgm:cxn modelId="{CF83386A-A3A5-40D0-AF6D-261F11E4CEC0}" srcId="{427A9D4B-DA07-486B-A139-A00C96A48975}" destId="{508A09C0-B837-4730-83BD-89F567391F7D}" srcOrd="1" destOrd="0" parTransId="{DC459B33-B0F9-4547-A1E8-B9BD5DCAAA99}" sibTransId="{6EC2A0C1-F3F9-4EEA-B9B1-207473FF8866}"/>
    <dgm:cxn modelId="{ABED4F2B-8221-4EB5-B426-AB9C20177BF1}" srcId="{6454319A-43F1-44AC-A70E-E8AE8F48FF09}" destId="{9A3E3EAE-E9FA-48B1-8B03-E955C4677308}" srcOrd="1" destOrd="0" parTransId="{2CF471BD-1A19-40A5-9152-01F31C9965E9}" sibTransId="{05DD998C-9005-445F-AD56-CED35CFF66B8}"/>
    <dgm:cxn modelId="{8984F0AB-CE56-4AF4-AF0B-0C57FB496425}" type="presOf" srcId="{CDC6100F-E294-4F06-B111-B5B507E0B536}" destId="{06B0DDE4-E80F-4191-BDE9-F13A5620CA8E}" srcOrd="0" destOrd="0" presId="urn:microsoft.com/office/officeart/2005/8/layout/radial5"/>
    <dgm:cxn modelId="{934C87DF-49FB-4F01-A5D4-17FEF5BA29E8}" type="presOf" srcId="{FA2E4667-E6AF-49F5-9C6A-248A672DE405}" destId="{4B429319-B89C-4A34-8A60-4BBD87C0A108}" srcOrd="0" destOrd="0" presId="urn:microsoft.com/office/officeart/2005/8/layout/radial5"/>
    <dgm:cxn modelId="{1B7D3976-CE99-4964-8A30-AEB3B0FC1247}" type="presOf" srcId="{6454319A-43F1-44AC-A70E-E8AE8F48FF09}" destId="{5A3D9FB4-709C-44E4-8CE5-F2A301AC5A34}" srcOrd="0" destOrd="0" presId="urn:microsoft.com/office/officeart/2005/8/layout/radial5"/>
    <dgm:cxn modelId="{A81D5C44-79F0-4E2C-ACD3-8CC8F0D2770C}" type="presOf" srcId="{CDC6100F-E294-4F06-B111-B5B507E0B536}" destId="{934CB8AE-3C67-4A1D-B9F8-DAE1FD5F8076}" srcOrd="1" destOrd="0" presId="urn:microsoft.com/office/officeart/2005/8/layout/radial5"/>
    <dgm:cxn modelId="{3F47C909-EF18-479D-9E71-745B08F31C36}" type="presOf" srcId="{508A09C0-B837-4730-83BD-89F567391F7D}" destId="{4E794942-0D49-4234-A712-447AF1087460}" srcOrd="0" destOrd="0" presId="urn:microsoft.com/office/officeart/2005/8/layout/radial5"/>
    <dgm:cxn modelId="{E30F5E55-3FFC-4728-996C-8C01F3513630}" type="presOf" srcId="{437AB16B-8B32-436B-AF07-0344C92683CE}" destId="{E2B3F02C-92E7-44C7-967F-4525BED7FA47}" srcOrd="1" destOrd="0" presId="urn:microsoft.com/office/officeart/2005/8/layout/radial5"/>
    <dgm:cxn modelId="{731E5A1A-E524-4663-94BB-8497F6681599}" type="presOf" srcId="{DC459B33-B0F9-4547-A1E8-B9BD5DCAAA99}" destId="{67639F83-6BA5-482C-819B-B396FA5D9775}" srcOrd="0" destOrd="0" presId="urn:microsoft.com/office/officeart/2005/8/layout/radial5"/>
    <dgm:cxn modelId="{C88F56A4-2542-447F-B443-FC6D2478AB5F}" type="presOf" srcId="{29D3AA5C-F6B2-4A3F-AB8F-734951631518}" destId="{D1567791-1F53-42F1-A9CF-312D4D1D264E}" srcOrd="0" destOrd="0" presId="urn:microsoft.com/office/officeart/2005/8/layout/radial5"/>
    <dgm:cxn modelId="{14F0665A-3F33-44C1-A92D-858CB5D7230D}" type="presOf" srcId="{427A9D4B-DA07-486B-A139-A00C96A48975}" destId="{91FE06B3-54D1-4A18-9E9C-CBBFA351F5A1}" srcOrd="0" destOrd="0" presId="urn:microsoft.com/office/officeart/2005/8/layout/radial5"/>
    <dgm:cxn modelId="{D2010B77-5C18-4BF4-8957-2F0CFC7D50DB}" type="presParOf" srcId="{5A3D9FB4-709C-44E4-8CE5-F2A301AC5A34}" destId="{91FE06B3-54D1-4A18-9E9C-CBBFA351F5A1}" srcOrd="0" destOrd="0" presId="urn:microsoft.com/office/officeart/2005/8/layout/radial5"/>
    <dgm:cxn modelId="{CC9BCB2B-0312-4F85-B2DF-A532D34ACB5E}" type="presParOf" srcId="{5A3D9FB4-709C-44E4-8CE5-F2A301AC5A34}" destId="{06B0DDE4-E80F-4191-BDE9-F13A5620CA8E}" srcOrd="1" destOrd="0" presId="urn:microsoft.com/office/officeart/2005/8/layout/radial5"/>
    <dgm:cxn modelId="{F28B1FCB-29BF-4865-AC5F-C4A6C6D2CF0F}" type="presParOf" srcId="{06B0DDE4-E80F-4191-BDE9-F13A5620CA8E}" destId="{934CB8AE-3C67-4A1D-B9F8-DAE1FD5F8076}" srcOrd="0" destOrd="0" presId="urn:microsoft.com/office/officeart/2005/8/layout/radial5"/>
    <dgm:cxn modelId="{D04C9563-4E18-44DE-A08D-4EB46681E685}" type="presParOf" srcId="{5A3D9FB4-709C-44E4-8CE5-F2A301AC5A34}" destId="{D1567791-1F53-42F1-A9CF-312D4D1D264E}" srcOrd="2" destOrd="0" presId="urn:microsoft.com/office/officeart/2005/8/layout/radial5"/>
    <dgm:cxn modelId="{1522C565-C440-4C14-92C4-B7E08C184C92}" type="presParOf" srcId="{5A3D9FB4-709C-44E4-8CE5-F2A301AC5A34}" destId="{67639F83-6BA5-482C-819B-B396FA5D9775}" srcOrd="3" destOrd="0" presId="urn:microsoft.com/office/officeart/2005/8/layout/radial5"/>
    <dgm:cxn modelId="{C3A67ABE-E266-49D2-AC25-A8A209AC66A8}" type="presParOf" srcId="{67639F83-6BA5-482C-819B-B396FA5D9775}" destId="{7E1024D4-F6DB-4E89-A915-D88998354D15}" srcOrd="0" destOrd="0" presId="urn:microsoft.com/office/officeart/2005/8/layout/radial5"/>
    <dgm:cxn modelId="{B310905A-A133-4FE5-ACC7-18E460B11DEB}" type="presParOf" srcId="{5A3D9FB4-709C-44E4-8CE5-F2A301AC5A34}" destId="{4E794942-0D49-4234-A712-447AF1087460}" srcOrd="4" destOrd="0" presId="urn:microsoft.com/office/officeart/2005/8/layout/radial5"/>
    <dgm:cxn modelId="{72830843-5C4C-4987-B7F0-E556AAB2B872}" type="presParOf" srcId="{5A3D9FB4-709C-44E4-8CE5-F2A301AC5A34}" destId="{B61913C5-DCBD-42E9-9C30-9E0CE2193A46}" srcOrd="5" destOrd="0" presId="urn:microsoft.com/office/officeart/2005/8/layout/radial5"/>
    <dgm:cxn modelId="{8CB0AC94-A479-4348-A9EE-23777E4DCC1B}" type="presParOf" srcId="{B61913C5-DCBD-42E9-9C30-9E0CE2193A46}" destId="{E2B3F02C-92E7-44C7-967F-4525BED7FA47}" srcOrd="0" destOrd="0" presId="urn:microsoft.com/office/officeart/2005/8/layout/radial5"/>
    <dgm:cxn modelId="{80FBDA15-5B0B-4B3A-9230-A0B2E387DED3}" type="presParOf" srcId="{5A3D9FB4-709C-44E4-8CE5-F2A301AC5A34}" destId="{C05A8848-696F-421E-8B21-676ACF01CCB6}" srcOrd="6" destOrd="0" presId="urn:microsoft.com/office/officeart/2005/8/layout/radial5"/>
    <dgm:cxn modelId="{98A21028-784C-488D-9903-BCFA8893D711}" type="presParOf" srcId="{5A3D9FB4-709C-44E4-8CE5-F2A301AC5A34}" destId="{ABFB54D0-59F6-4887-9722-D028150B3A5A}" srcOrd="7" destOrd="0" presId="urn:microsoft.com/office/officeart/2005/8/layout/radial5"/>
    <dgm:cxn modelId="{1C26397D-4ACD-4122-ABDC-918CAA11FE15}" type="presParOf" srcId="{ABFB54D0-59F6-4887-9722-D028150B3A5A}" destId="{7ED94283-6392-4A16-956D-C1085DCDB2FF}" srcOrd="0" destOrd="0" presId="urn:microsoft.com/office/officeart/2005/8/layout/radial5"/>
    <dgm:cxn modelId="{2719C8F6-8F8C-4AA8-BEC5-AF316F079E24}" type="presParOf" srcId="{5A3D9FB4-709C-44E4-8CE5-F2A301AC5A34}" destId="{4B429319-B89C-4A34-8A60-4BBD87C0A108}" srcOrd="8" destOrd="0" presId="urn:microsoft.com/office/officeart/2005/8/layout/radial5"/>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88AA3490-AD24-4921-AB1D-6E1711AF5985}" type="presOf" srcId="{D8135302-14A3-4F3C-AD24-C665DDCADBE4}" destId="{EE8FA39D-4A57-4BF0-8196-4FDFA8EC486F}" srcOrd="0" destOrd="0" presId="urn:microsoft.com/office/officeart/2005/8/layout/radial3"/>
    <dgm:cxn modelId="{3CBCE778-0778-4BB4-A3C7-BEF6023A7E70}" type="presOf" srcId="{ECF39A87-7533-403D-AAAB-E45EF0217205}" destId="{A54FEF69-42C4-4BDF-BA87-FDC652A0BFE5}" srcOrd="0" destOrd="0" presId="urn:microsoft.com/office/officeart/2005/8/layout/radial3"/>
    <dgm:cxn modelId="{75BCDE28-EBA6-4594-9199-E034A64F911A}" srcId="{B41893BB-14AF-410D-A99C-2A67CEBA05BB}" destId="{8A48DBD4-0F3F-420B-8EF3-ED407FD0E9A4}" srcOrd="6" destOrd="0" parTransId="{D9D5876F-0CC0-465C-8493-70A422B779BE}" sibTransId="{5B59325F-4C1C-4486-B351-34AB910B0473}"/>
    <dgm:cxn modelId="{8F3EF1AF-8AAC-4890-ACC4-D93B7847E5CA}" type="presOf" srcId="{719B4A1E-FA61-4A14-A602-E720F5689196}" destId="{10494789-3F59-414B-AEF9-0136033E92C7}"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8C0118EF-7863-40B0-9C89-14866CD715B6}" type="presOf" srcId="{CDA0E25F-3836-4CA3-BA21-7B67BF73F0A6}" destId="{014804B2-7248-45BE-992C-E96E416DADA7}" srcOrd="0" destOrd="0" presId="urn:microsoft.com/office/officeart/2005/8/layout/radial3"/>
    <dgm:cxn modelId="{FCF189B7-9051-4D8B-8B10-EFA59C0F8982}" type="presOf" srcId="{75239C05-AD60-451B-BA3F-942CA3248BB2}" destId="{774F394B-1301-4F9A-A187-E3CB035403E7}"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ACDB4C8A-A0A5-4102-9E3D-4ADCA2551870}" srcId="{B41893BB-14AF-410D-A99C-2A67CEBA05BB}" destId="{719B4A1E-FA61-4A14-A602-E720F5689196}" srcOrd="0" destOrd="0" parTransId="{6EB967BC-5A07-4CDC-8238-76778E52D0C7}" sibTransId="{39824329-929C-474A-AE6E-F1CFC9AE94CC}"/>
    <dgm:cxn modelId="{79D8AEE8-0B5B-4727-9A3D-8F95C8F0A83D}" srcId="{B41893BB-14AF-410D-A99C-2A67CEBA05BB}" destId="{ECF39A87-7533-403D-AAAB-E45EF0217205}" srcOrd="5" destOrd="0" parTransId="{B836363F-CF6F-4609-A7E2-3BBD6DB3E11C}" sibTransId="{096B51AE-3407-4D14-B8A5-DAD72AB627F8}"/>
    <dgm:cxn modelId="{00C34123-2178-4676-BCFF-DD3FE2AD43E1}" srcId="{B41893BB-14AF-410D-A99C-2A67CEBA05BB}" destId="{D8135302-14A3-4F3C-AD24-C665DDCADBE4}" srcOrd="8" destOrd="0" parTransId="{0AA89662-4D42-46EB-BD28-B7AF42D3B65F}" sibTransId="{5FF3DF49-88D1-4876-B05E-D1FFCE6D81CC}"/>
    <dgm:cxn modelId="{F6D0C1DF-B654-4074-B194-9B328C707925}" srcId="{B42B7629-E576-43B0-9FC0-9C6FF021ECB5}" destId="{B41893BB-14AF-410D-A99C-2A67CEBA05BB}" srcOrd="0" destOrd="0" parTransId="{329B8A38-AF54-4354-B963-EC5BD52F2C62}" sibTransId="{0FC94331-514F-42E7-907D-FF80B934384B}"/>
    <dgm:cxn modelId="{D945F6C8-6229-425F-98F9-0A4D178C9BAC}" type="presOf" srcId="{6A46DE08-251C-4B11-B7B7-943B4A7571D8}" destId="{09C58E79-882B-4E9A-AED9-F63F7C94E1FD}" srcOrd="0" destOrd="0" presId="urn:microsoft.com/office/officeart/2005/8/layout/radial3"/>
    <dgm:cxn modelId="{15DD801E-AF09-4E5E-B9D3-B76A8254E2B9}" type="presOf" srcId="{B41893BB-14AF-410D-A99C-2A67CEBA05BB}" destId="{C8AA2AC9-BF23-44B1-8E8B-A94D4FFAA7E9}" srcOrd="0" destOrd="0" presId="urn:microsoft.com/office/officeart/2005/8/layout/radial3"/>
    <dgm:cxn modelId="{CECA54CA-9DCE-4BD9-8141-710D2A29E776}" srcId="{B41893BB-14AF-410D-A99C-2A67CEBA05BB}" destId="{AD5F8CCB-B8C5-41DF-A960-748A069B0776}" srcOrd="4" destOrd="0" parTransId="{2DFCD0BC-FC67-4B3C-BFAD-C4DD7510426D}" sibTransId="{94403296-B2CC-405F-94C8-F0EE3260FB55}"/>
    <dgm:cxn modelId="{6B31F3D1-2880-497F-BEF8-C3BD25972DF6}" type="presOf" srcId="{8A48DBD4-0F3F-420B-8EF3-ED407FD0E9A4}" destId="{8962E941-32A3-4DA0-84AD-E57B9AF5AB83}" srcOrd="0" destOrd="0" presId="urn:microsoft.com/office/officeart/2005/8/layout/radial3"/>
    <dgm:cxn modelId="{079C12C8-A144-417A-955E-8B088C2E80E8}" srcId="{B41893BB-14AF-410D-A99C-2A67CEBA05BB}" destId="{75239C05-AD60-451B-BA3F-942CA3248BB2}" srcOrd="1" destOrd="0" parTransId="{2396A0C2-0592-4CAB-9262-7BCD4DF1F27F}" sibTransId="{81D30282-837E-4986-B4B3-F5D214ECB0FE}"/>
    <dgm:cxn modelId="{5DFC5B14-7F81-4457-BB75-DEFD7F981EEE}" type="presOf" srcId="{5748D8AE-73B1-4083-8540-68EAD7340829}" destId="{03B78AB9-D711-47F7-9378-7E3ECF4C0606}" srcOrd="0" destOrd="0" presId="urn:microsoft.com/office/officeart/2005/8/layout/radial3"/>
    <dgm:cxn modelId="{E4ADF225-9FCC-407F-BF97-9F42F0E10280}" type="presOf" srcId="{B42B7629-E576-43B0-9FC0-9C6FF021ECB5}" destId="{CC141214-1E02-4244-A4EE-E51B4C39518D}"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A80B1CFA-9703-4E6D-9CFC-42D9B837154C}" type="presOf" srcId="{AD5F8CCB-B8C5-41DF-A960-748A069B0776}" destId="{8D19B9C4-9397-429E-9890-3B9DD4954FE0}" srcOrd="0" destOrd="0" presId="urn:microsoft.com/office/officeart/2005/8/layout/radial3"/>
    <dgm:cxn modelId="{B20B881D-7355-414A-93D5-DCC7615C46CA}" type="presParOf" srcId="{CC141214-1E02-4244-A4EE-E51B4C39518D}" destId="{7587504D-CF0E-463B-96CC-09E884757CE9}" srcOrd="0" destOrd="0" presId="urn:microsoft.com/office/officeart/2005/8/layout/radial3"/>
    <dgm:cxn modelId="{A2AE5475-1FA5-41E2-88B0-67F12B61F532}" type="presParOf" srcId="{7587504D-CF0E-463B-96CC-09E884757CE9}" destId="{C8AA2AC9-BF23-44B1-8E8B-A94D4FFAA7E9}" srcOrd="0" destOrd="0" presId="urn:microsoft.com/office/officeart/2005/8/layout/radial3"/>
    <dgm:cxn modelId="{D0831153-7199-485F-80AC-15672B9AEB37}" type="presParOf" srcId="{7587504D-CF0E-463B-96CC-09E884757CE9}" destId="{10494789-3F59-414B-AEF9-0136033E92C7}" srcOrd="1" destOrd="0" presId="urn:microsoft.com/office/officeart/2005/8/layout/radial3"/>
    <dgm:cxn modelId="{B5E98912-ED19-470B-8162-A0644A42AC77}" type="presParOf" srcId="{7587504D-CF0E-463B-96CC-09E884757CE9}" destId="{774F394B-1301-4F9A-A187-E3CB035403E7}" srcOrd="2" destOrd="0" presId="urn:microsoft.com/office/officeart/2005/8/layout/radial3"/>
    <dgm:cxn modelId="{4EB647CF-891C-4692-9DB6-C6F8D3E77FE4}" type="presParOf" srcId="{7587504D-CF0E-463B-96CC-09E884757CE9}" destId="{03B78AB9-D711-47F7-9378-7E3ECF4C0606}" srcOrd="3" destOrd="0" presId="urn:microsoft.com/office/officeart/2005/8/layout/radial3"/>
    <dgm:cxn modelId="{81B0434E-3609-4495-A91F-13766DC98BC4}" type="presParOf" srcId="{7587504D-CF0E-463B-96CC-09E884757CE9}" destId="{09C58E79-882B-4E9A-AED9-F63F7C94E1FD}" srcOrd="4" destOrd="0" presId="urn:microsoft.com/office/officeart/2005/8/layout/radial3"/>
    <dgm:cxn modelId="{EDE519C3-CB1C-4ABE-BC2D-149C2AA3D50A}" type="presParOf" srcId="{7587504D-CF0E-463B-96CC-09E884757CE9}" destId="{8D19B9C4-9397-429E-9890-3B9DD4954FE0}" srcOrd="5" destOrd="0" presId="urn:microsoft.com/office/officeart/2005/8/layout/radial3"/>
    <dgm:cxn modelId="{F18AC042-C59D-44D5-9486-F6B8B004B7B9}" type="presParOf" srcId="{7587504D-CF0E-463B-96CC-09E884757CE9}" destId="{A54FEF69-42C4-4BDF-BA87-FDC652A0BFE5}" srcOrd="6" destOrd="0" presId="urn:microsoft.com/office/officeart/2005/8/layout/radial3"/>
    <dgm:cxn modelId="{9F9C85B4-A718-4A49-A9CE-9C9D6BA38A08}" type="presParOf" srcId="{7587504D-CF0E-463B-96CC-09E884757CE9}" destId="{8962E941-32A3-4DA0-84AD-E57B9AF5AB83}" srcOrd="7" destOrd="0" presId="urn:microsoft.com/office/officeart/2005/8/layout/radial3"/>
    <dgm:cxn modelId="{281231D1-871A-4504-9BE3-91C3B864CBDA}" type="presParOf" srcId="{7587504D-CF0E-463B-96CC-09E884757CE9}" destId="{014804B2-7248-45BE-992C-E96E416DADA7}" srcOrd="8" destOrd="0" presId="urn:microsoft.com/office/officeart/2005/8/layout/radial3"/>
    <dgm:cxn modelId="{18A9ED08-D30E-4A78-B68D-314183479D27}" type="presParOf" srcId="{7587504D-CF0E-463B-96CC-09E884757CE9}" destId="{EE8FA39D-4A57-4BF0-8196-4FDFA8EC486F}" srcOrd="9" destOrd="0" presId="urn:microsoft.com/office/officeart/2005/8/layout/radial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88AA3490-AD24-4921-AB1D-6E1711AF5985}" type="presOf" srcId="{D8135302-14A3-4F3C-AD24-C665DDCADBE4}" destId="{EE8FA39D-4A57-4BF0-8196-4FDFA8EC486F}" srcOrd="0" destOrd="0" presId="urn:microsoft.com/office/officeart/2005/8/layout/radial3"/>
    <dgm:cxn modelId="{3CBCE778-0778-4BB4-A3C7-BEF6023A7E70}" type="presOf" srcId="{ECF39A87-7533-403D-AAAB-E45EF0217205}" destId="{A54FEF69-42C4-4BDF-BA87-FDC652A0BFE5}" srcOrd="0" destOrd="0" presId="urn:microsoft.com/office/officeart/2005/8/layout/radial3"/>
    <dgm:cxn modelId="{75BCDE28-EBA6-4594-9199-E034A64F911A}" srcId="{B41893BB-14AF-410D-A99C-2A67CEBA05BB}" destId="{8A48DBD4-0F3F-420B-8EF3-ED407FD0E9A4}" srcOrd="6" destOrd="0" parTransId="{D9D5876F-0CC0-465C-8493-70A422B779BE}" sibTransId="{5B59325F-4C1C-4486-B351-34AB910B0473}"/>
    <dgm:cxn modelId="{8F3EF1AF-8AAC-4890-ACC4-D93B7847E5CA}" type="presOf" srcId="{719B4A1E-FA61-4A14-A602-E720F5689196}" destId="{10494789-3F59-414B-AEF9-0136033E92C7}" srcOrd="0" destOrd="0" presId="urn:microsoft.com/office/officeart/2005/8/layout/radial3"/>
    <dgm:cxn modelId="{3CE4C625-2DB4-43C7-ADBB-65632975BD0D}" srcId="{B41893BB-14AF-410D-A99C-2A67CEBA05BB}" destId="{5748D8AE-73B1-4083-8540-68EAD7340829}" srcOrd="2" destOrd="0" parTransId="{A37E73BE-20B7-45EE-A886-15AEE13BB4CD}" sibTransId="{4014B779-D996-4646-88F2-8929EB663161}"/>
    <dgm:cxn modelId="{8C0118EF-7863-40B0-9C89-14866CD715B6}" type="presOf" srcId="{CDA0E25F-3836-4CA3-BA21-7B67BF73F0A6}" destId="{014804B2-7248-45BE-992C-E96E416DADA7}" srcOrd="0" destOrd="0" presId="urn:microsoft.com/office/officeart/2005/8/layout/radial3"/>
    <dgm:cxn modelId="{FCF189B7-9051-4D8B-8B10-EFA59C0F8982}" type="presOf" srcId="{75239C05-AD60-451B-BA3F-942CA3248BB2}" destId="{774F394B-1301-4F9A-A187-E3CB035403E7}"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ACDB4C8A-A0A5-4102-9E3D-4ADCA2551870}" srcId="{B41893BB-14AF-410D-A99C-2A67CEBA05BB}" destId="{719B4A1E-FA61-4A14-A602-E720F5689196}" srcOrd="0" destOrd="0" parTransId="{6EB967BC-5A07-4CDC-8238-76778E52D0C7}" sibTransId="{39824329-929C-474A-AE6E-F1CFC9AE94CC}"/>
    <dgm:cxn modelId="{79D8AEE8-0B5B-4727-9A3D-8F95C8F0A83D}" srcId="{B41893BB-14AF-410D-A99C-2A67CEBA05BB}" destId="{ECF39A87-7533-403D-AAAB-E45EF0217205}" srcOrd="5" destOrd="0" parTransId="{B836363F-CF6F-4609-A7E2-3BBD6DB3E11C}" sibTransId="{096B51AE-3407-4D14-B8A5-DAD72AB627F8}"/>
    <dgm:cxn modelId="{00C34123-2178-4676-BCFF-DD3FE2AD43E1}" srcId="{B41893BB-14AF-410D-A99C-2A67CEBA05BB}" destId="{D8135302-14A3-4F3C-AD24-C665DDCADBE4}" srcOrd="8" destOrd="0" parTransId="{0AA89662-4D42-46EB-BD28-B7AF42D3B65F}" sibTransId="{5FF3DF49-88D1-4876-B05E-D1FFCE6D81CC}"/>
    <dgm:cxn modelId="{F6D0C1DF-B654-4074-B194-9B328C707925}" srcId="{B42B7629-E576-43B0-9FC0-9C6FF021ECB5}" destId="{B41893BB-14AF-410D-A99C-2A67CEBA05BB}" srcOrd="0" destOrd="0" parTransId="{329B8A38-AF54-4354-B963-EC5BD52F2C62}" sibTransId="{0FC94331-514F-42E7-907D-FF80B934384B}"/>
    <dgm:cxn modelId="{D945F6C8-6229-425F-98F9-0A4D178C9BAC}" type="presOf" srcId="{6A46DE08-251C-4B11-B7B7-943B4A7571D8}" destId="{09C58E79-882B-4E9A-AED9-F63F7C94E1FD}" srcOrd="0" destOrd="0" presId="urn:microsoft.com/office/officeart/2005/8/layout/radial3"/>
    <dgm:cxn modelId="{15DD801E-AF09-4E5E-B9D3-B76A8254E2B9}" type="presOf" srcId="{B41893BB-14AF-410D-A99C-2A67CEBA05BB}" destId="{C8AA2AC9-BF23-44B1-8E8B-A94D4FFAA7E9}" srcOrd="0" destOrd="0" presId="urn:microsoft.com/office/officeart/2005/8/layout/radial3"/>
    <dgm:cxn modelId="{CECA54CA-9DCE-4BD9-8141-710D2A29E776}" srcId="{B41893BB-14AF-410D-A99C-2A67CEBA05BB}" destId="{AD5F8CCB-B8C5-41DF-A960-748A069B0776}" srcOrd="4" destOrd="0" parTransId="{2DFCD0BC-FC67-4B3C-BFAD-C4DD7510426D}" sibTransId="{94403296-B2CC-405F-94C8-F0EE3260FB55}"/>
    <dgm:cxn modelId="{6B31F3D1-2880-497F-BEF8-C3BD25972DF6}" type="presOf" srcId="{8A48DBD4-0F3F-420B-8EF3-ED407FD0E9A4}" destId="{8962E941-32A3-4DA0-84AD-E57B9AF5AB83}" srcOrd="0" destOrd="0" presId="urn:microsoft.com/office/officeart/2005/8/layout/radial3"/>
    <dgm:cxn modelId="{079C12C8-A144-417A-955E-8B088C2E80E8}" srcId="{B41893BB-14AF-410D-A99C-2A67CEBA05BB}" destId="{75239C05-AD60-451B-BA3F-942CA3248BB2}" srcOrd="1" destOrd="0" parTransId="{2396A0C2-0592-4CAB-9262-7BCD4DF1F27F}" sibTransId="{81D30282-837E-4986-B4B3-F5D214ECB0FE}"/>
    <dgm:cxn modelId="{5DFC5B14-7F81-4457-BB75-DEFD7F981EEE}" type="presOf" srcId="{5748D8AE-73B1-4083-8540-68EAD7340829}" destId="{03B78AB9-D711-47F7-9378-7E3ECF4C0606}" srcOrd="0" destOrd="0" presId="urn:microsoft.com/office/officeart/2005/8/layout/radial3"/>
    <dgm:cxn modelId="{E4ADF225-9FCC-407F-BF97-9F42F0E10280}" type="presOf" srcId="{B42B7629-E576-43B0-9FC0-9C6FF021ECB5}" destId="{CC141214-1E02-4244-A4EE-E51B4C39518D}"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A80B1CFA-9703-4E6D-9CFC-42D9B837154C}" type="presOf" srcId="{AD5F8CCB-B8C5-41DF-A960-748A069B0776}" destId="{8D19B9C4-9397-429E-9890-3B9DD4954FE0}" srcOrd="0" destOrd="0" presId="urn:microsoft.com/office/officeart/2005/8/layout/radial3"/>
    <dgm:cxn modelId="{B20B881D-7355-414A-93D5-DCC7615C46CA}" type="presParOf" srcId="{CC141214-1E02-4244-A4EE-E51B4C39518D}" destId="{7587504D-CF0E-463B-96CC-09E884757CE9}" srcOrd="0" destOrd="0" presId="urn:microsoft.com/office/officeart/2005/8/layout/radial3"/>
    <dgm:cxn modelId="{A2AE5475-1FA5-41E2-88B0-67F12B61F532}" type="presParOf" srcId="{7587504D-CF0E-463B-96CC-09E884757CE9}" destId="{C8AA2AC9-BF23-44B1-8E8B-A94D4FFAA7E9}" srcOrd="0" destOrd="0" presId="urn:microsoft.com/office/officeart/2005/8/layout/radial3"/>
    <dgm:cxn modelId="{D0831153-7199-485F-80AC-15672B9AEB37}" type="presParOf" srcId="{7587504D-CF0E-463B-96CC-09E884757CE9}" destId="{10494789-3F59-414B-AEF9-0136033E92C7}" srcOrd="1" destOrd="0" presId="urn:microsoft.com/office/officeart/2005/8/layout/radial3"/>
    <dgm:cxn modelId="{B5E98912-ED19-470B-8162-A0644A42AC77}" type="presParOf" srcId="{7587504D-CF0E-463B-96CC-09E884757CE9}" destId="{774F394B-1301-4F9A-A187-E3CB035403E7}" srcOrd="2" destOrd="0" presId="urn:microsoft.com/office/officeart/2005/8/layout/radial3"/>
    <dgm:cxn modelId="{4EB647CF-891C-4692-9DB6-C6F8D3E77FE4}" type="presParOf" srcId="{7587504D-CF0E-463B-96CC-09E884757CE9}" destId="{03B78AB9-D711-47F7-9378-7E3ECF4C0606}" srcOrd="3" destOrd="0" presId="urn:microsoft.com/office/officeart/2005/8/layout/radial3"/>
    <dgm:cxn modelId="{81B0434E-3609-4495-A91F-13766DC98BC4}" type="presParOf" srcId="{7587504D-CF0E-463B-96CC-09E884757CE9}" destId="{09C58E79-882B-4E9A-AED9-F63F7C94E1FD}" srcOrd="4" destOrd="0" presId="urn:microsoft.com/office/officeart/2005/8/layout/radial3"/>
    <dgm:cxn modelId="{EDE519C3-CB1C-4ABE-BC2D-149C2AA3D50A}" type="presParOf" srcId="{7587504D-CF0E-463B-96CC-09E884757CE9}" destId="{8D19B9C4-9397-429E-9890-3B9DD4954FE0}" srcOrd="5" destOrd="0" presId="urn:microsoft.com/office/officeart/2005/8/layout/radial3"/>
    <dgm:cxn modelId="{F18AC042-C59D-44D5-9486-F6B8B004B7B9}" type="presParOf" srcId="{7587504D-CF0E-463B-96CC-09E884757CE9}" destId="{A54FEF69-42C4-4BDF-BA87-FDC652A0BFE5}" srcOrd="6" destOrd="0" presId="urn:microsoft.com/office/officeart/2005/8/layout/radial3"/>
    <dgm:cxn modelId="{9F9C85B4-A718-4A49-A9CE-9C9D6BA38A08}" type="presParOf" srcId="{7587504D-CF0E-463B-96CC-09E884757CE9}" destId="{8962E941-32A3-4DA0-84AD-E57B9AF5AB83}" srcOrd="7" destOrd="0" presId="urn:microsoft.com/office/officeart/2005/8/layout/radial3"/>
    <dgm:cxn modelId="{281231D1-871A-4504-9BE3-91C3B864CBDA}" type="presParOf" srcId="{7587504D-CF0E-463B-96CC-09E884757CE9}" destId="{014804B2-7248-45BE-992C-E96E416DADA7}" srcOrd="8" destOrd="0" presId="urn:microsoft.com/office/officeart/2005/8/layout/radial3"/>
    <dgm:cxn modelId="{18A9ED08-D30E-4A78-B68D-314183479D27}" type="presParOf" srcId="{7587504D-CF0E-463B-96CC-09E884757CE9}" destId="{EE8FA39D-4A57-4BF0-8196-4FDFA8EC486F}" srcOrd="9" destOrd="0" presId="urn:microsoft.com/office/officeart/2005/8/layout/radial3"/>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EEF9CF78-1C5E-4D03-842B-FE1BB50C24CA}" srcId="{5AE242BF-97C1-461C-940B-8437E4854C83}" destId="{762698BA-C237-499B-8005-59D16A35A21E}" srcOrd="0" destOrd="0" parTransId="{C72DD166-6C97-455C-A9BD-E696F6838E12}" sibTransId="{3C60E1DB-9984-444A-B4ED-E0E5158EEE5D}"/>
    <dgm:cxn modelId="{7BFB5D73-5933-41D1-A9BD-4DEFD4454E7A}" type="presOf" srcId="{3C60E1DB-9984-444A-B4ED-E0E5158EEE5D}" destId="{2839CA85-95A7-4EAE-98F1-1D10AB81069A}" srcOrd="0" destOrd="0" presId="urn:microsoft.com/office/officeart/2005/8/layout/cycle2"/>
    <dgm:cxn modelId="{2D703990-49CB-438F-81DE-EAFACC66238F}" type="presOf" srcId="{70B2E1DA-F226-4B94-A987-5D1E28ECA33A}" destId="{C08DB21C-206D-47B5-90B6-802E3C70556C}" srcOrd="1" destOrd="0" presId="urn:microsoft.com/office/officeart/2005/8/layout/cycle2"/>
    <dgm:cxn modelId="{E95135E5-E2AA-4280-ABEE-81D4180BDFD1}" type="presOf" srcId="{3C60E1DB-9984-444A-B4ED-E0E5158EEE5D}" destId="{830A766E-6E93-456E-B5DD-4F5BBBA265EF}" srcOrd="1" destOrd="0" presId="urn:microsoft.com/office/officeart/2005/8/layout/cycle2"/>
    <dgm:cxn modelId="{D97FD0B1-D2B6-4143-90E4-0381EE183408}" type="presOf" srcId="{FE41017B-95A0-4B2A-95C5-CEF41B551634}" destId="{C6C2BD1C-2909-429B-B535-0222752B5B2D}" srcOrd="1" destOrd="0" presId="urn:microsoft.com/office/officeart/2005/8/layout/cycle2"/>
    <dgm:cxn modelId="{24C45543-E3A4-4876-818D-4C1B5DA5600C}" type="presOf" srcId="{762698BA-C237-499B-8005-59D16A35A21E}" destId="{D18DE128-0BAB-48E2-8F70-124500C005A9}" srcOrd="0" destOrd="0" presId="urn:microsoft.com/office/officeart/2005/8/layout/cycle2"/>
    <dgm:cxn modelId="{663456B3-97FE-40D2-AB18-8615AB547F2E}" srcId="{5AE242BF-97C1-461C-940B-8437E4854C83}" destId="{1240024D-1650-4C2A-BE3E-2183340F2298}" srcOrd="1" destOrd="0" parTransId="{BDC2F115-0A0D-41C2-A8DC-E1407A90EEED}" sibTransId="{27409CC7-86F5-414A-9E2F-58F49AF41A48}"/>
    <dgm:cxn modelId="{D457362B-959C-4637-9729-2A8C0AAEF2E4}" type="presOf" srcId="{27409CC7-86F5-414A-9E2F-58F49AF41A48}" destId="{CE60A126-2205-4C87-9AD9-E53CF39B0B99}" srcOrd="0" destOrd="0" presId="urn:microsoft.com/office/officeart/2005/8/layout/cycle2"/>
    <dgm:cxn modelId="{2A890A4A-10E4-466E-A810-ECBC9456A6B7}" type="presOf" srcId="{2F3E1A71-0D00-41CF-A554-D5CF684E9682}" destId="{3272D6F0-A6E5-4F16-94E9-9BDD4F08CC51}" srcOrd="1" destOrd="0" presId="urn:microsoft.com/office/officeart/2005/8/layout/cycle2"/>
    <dgm:cxn modelId="{9EEE52AF-FF13-4677-B46A-9F22C577F78C}" type="presOf" srcId="{2F3E1A71-0D00-41CF-A554-D5CF684E9682}" destId="{8122A2CD-A88C-4562-936A-03564238AEC8}" srcOrd="0"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BBB47F91-ACBA-4B3D-ADA7-9E8BE7FDCB1F}" srcId="{5AE242BF-97C1-461C-940B-8437E4854C83}" destId="{98616E64-E2C4-4F02-BAD6-D2E90C78B059}" srcOrd="3" destOrd="0" parTransId="{EB9B6C7B-3DD2-4F63-8DE0-E6C7723DC0B7}" sibTransId="{70B2E1DA-F226-4B94-A987-5D1E28ECA33A}"/>
    <dgm:cxn modelId="{6FC88D81-F6A7-4930-820C-E9DCCDF82B34}" type="presOf" srcId="{C24BACB3-7CD5-4403-BBCE-204E01DB57AC}" destId="{98C35012-70AB-4179-9092-9EF610E2912F}" srcOrd="0" destOrd="0" presId="urn:microsoft.com/office/officeart/2005/8/layout/cycle2"/>
    <dgm:cxn modelId="{76AF8D9E-7B0D-4747-AF97-56E685B1E744}" type="presOf" srcId="{FE41017B-95A0-4B2A-95C5-CEF41B551634}" destId="{B4727C43-63CC-436F-A3DA-750908E7E662}" srcOrd="0" destOrd="0" presId="urn:microsoft.com/office/officeart/2005/8/layout/cycle2"/>
    <dgm:cxn modelId="{69B52B8A-3AE7-417C-BDD1-5F7FDCC3E264}" type="presOf" srcId="{5AE242BF-97C1-461C-940B-8437E4854C83}" destId="{D59BF1A9-C7BA-4898-BE81-FAD32A9A05AF}" srcOrd="0" destOrd="0" presId="urn:microsoft.com/office/officeart/2005/8/layout/cycle2"/>
    <dgm:cxn modelId="{529E4F8D-E3E9-4D8B-8614-E580F87D4B52}" type="presOf" srcId="{27409CC7-86F5-414A-9E2F-58F49AF41A48}" destId="{66562B14-0872-45D5-9DBE-DEB99870713B}" srcOrd="1" destOrd="0" presId="urn:microsoft.com/office/officeart/2005/8/layout/cycle2"/>
    <dgm:cxn modelId="{1936E28C-1AEF-47C3-8F4B-4645C5565435}" type="presOf" srcId="{98616E64-E2C4-4F02-BAD6-D2E90C78B059}" destId="{2A959073-7AF4-4D08-9BF3-90BAC83C72DB}" srcOrd="0" destOrd="0" presId="urn:microsoft.com/office/officeart/2005/8/layout/cycle2"/>
    <dgm:cxn modelId="{F72CE93A-E2C6-4FD5-8AB2-547F462BBFA8}" type="presOf" srcId="{B4840656-FB87-4C76-B783-DD0F5A0F1DBA}" destId="{59F10693-009B-4B63-8747-A25D1D6EA744}" srcOrd="0" destOrd="0" presId="urn:microsoft.com/office/officeart/2005/8/layout/cycle2"/>
    <dgm:cxn modelId="{A7612699-2AEE-464B-AD1D-1851FD0D65A1}" type="presOf" srcId="{70B2E1DA-F226-4B94-A987-5D1E28ECA33A}" destId="{147C126D-9532-478D-BC26-0FE9B4909C7D}" srcOrd="0" destOrd="0" presId="urn:microsoft.com/office/officeart/2005/8/layout/cycle2"/>
    <dgm:cxn modelId="{911ABE96-8BE2-44C8-9B87-9C215C2F120C}" srcId="{5AE242BF-97C1-461C-940B-8437E4854C83}" destId="{B4840656-FB87-4C76-B783-DD0F5A0F1DBA}" srcOrd="4" destOrd="0" parTransId="{FFD2091A-355E-4934-9A95-A88AD506F7F0}" sibTransId="{2F3E1A71-0D00-41CF-A554-D5CF684E9682}"/>
    <dgm:cxn modelId="{8FCEFF86-D857-4908-835A-ADF0168C2684}" type="presOf" srcId="{1240024D-1650-4C2A-BE3E-2183340F2298}" destId="{ED0930A6-01CA-4547-BB91-5FDA0A42CC54}" srcOrd="0" destOrd="0" presId="urn:microsoft.com/office/officeart/2005/8/layout/cycle2"/>
    <dgm:cxn modelId="{5B8330BB-2EAA-4198-AD7E-A63202DE2EDD}" type="presParOf" srcId="{D59BF1A9-C7BA-4898-BE81-FAD32A9A05AF}" destId="{D18DE128-0BAB-48E2-8F70-124500C005A9}" srcOrd="0" destOrd="0" presId="urn:microsoft.com/office/officeart/2005/8/layout/cycle2"/>
    <dgm:cxn modelId="{D3381D24-AE4E-4956-B4DD-8607DA8DD589}" type="presParOf" srcId="{D59BF1A9-C7BA-4898-BE81-FAD32A9A05AF}" destId="{2839CA85-95A7-4EAE-98F1-1D10AB81069A}" srcOrd="1" destOrd="0" presId="urn:microsoft.com/office/officeart/2005/8/layout/cycle2"/>
    <dgm:cxn modelId="{2CFF9089-938F-498A-8A96-B8415F07DF87}" type="presParOf" srcId="{2839CA85-95A7-4EAE-98F1-1D10AB81069A}" destId="{830A766E-6E93-456E-B5DD-4F5BBBA265EF}" srcOrd="0" destOrd="0" presId="urn:microsoft.com/office/officeart/2005/8/layout/cycle2"/>
    <dgm:cxn modelId="{47744448-F228-462F-B4FD-6C3C71347E55}" type="presParOf" srcId="{D59BF1A9-C7BA-4898-BE81-FAD32A9A05AF}" destId="{ED0930A6-01CA-4547-BB91-5FDA0A42CC54}" srcOrd="2" destOrd="0" presId="urn:microsoft.com/office/officeart/2005/8/layout/cycle2"/>
    <dgm:cxn modelId="{FFE44A1F-0B37-47ED-8726-1B9561DE6371}" type="presParOf" srcId="{D59BF1A9-C7BA-4898-BE81-FAD32A9A05AF}" destId="{CE60A126-2205-4C87-9AD9-E53CF39B0B99}" srcOrd="3" destOrd="0" presId="urn:microsoft.com/office/officeart/2005/8/layout/cycle2"/>
    <dgm:cxn modelId="{34DF63F3-6AA1-453D-900D-C9D9C641AE0A}" type="presParOf" srcId="{CE60A126-2205-4C87-9AD9-E53CF39B0B99}" destId="{66562B14-0872-45D5-9DBE-DEB99870713B}" srcOrd="0" destOrd="0" presId="urn:microsoft.com/office/officeart/2005/8/layout/cycle2"/>
    <dgm:cxn modelId="{718D3A70-9D61-48CC-A174-E1B1CED8E2EA}" type="presParOf" srcId="{D59BF1A9-C7BA-4898-BE81-FAD32A9A05AF}" destId="{98C35012-70AB-4179-9092-9EF610E2912F}" srcOrd="4" destOrd="0" presId="urn:microsoft.com/office/officeart/2005/8/layout/cycle2"/>
    <dgm:cxn modelId="{1A86231C-FB7D-4DC4-90CF-FA0C6882F8C8}" type="presParOf" srcId="{D59BF1A9-C7BA-4898-BE81-FAD32A9A05AF}" destId="{B4727C43-63CC-436F-A3DA-750908E7E662}" srcOrd="5" destOrd="0" presId="urn:microsoft.com/office/officeart/2005/8/layout/cycle2"/>
    <dgm:cxn modelId="{543AED91-B1FC-4856-82D1-7DDDE2F6C585}" type="presParOf" srcId="{B4727C43-63CC-436F-A3DA-750908E7E662}" destId="{C6C2BD1C-2909-429B-B535-0222752B5B2D}" srcOrd="0" destOrd="0" presId="urn:microsoft.com/office/officeart/2005/8/layout/cycle2"/>
    <dgm:cxn modelId="{41481C51-D974-4B6A-88CB-E785229DBF28}" type="presParOf" srcId="{D59BF1A9-C7BA-4898-BE81-FAD32A9A05AF}" destId="{2A959073-7AF4-4D08-9BF3-90BAC83C72DB}" srcOrd="6" destOrd="0" presId="urn:microsoft.com/office/officeart/2005/8/layout/cycle2"/>
    <dgm:cxn modelId="{24034EC3-4C4B-4243-B9D8-5EFE5BD6667A}" type="presParOf" srcId="{D59BF1A9-C7BA-4898-BE81-FAD32A9A05AF}" destId="{147C126D-9532-478D-BC26-0FE9B4909C7D}" srcOrd="7" destOrd="0" presId="urn:microsoft.com/office/officeart/2005/8/layout/cycle2"/>
    <dgm:cxn modelId="{09137B56-12E9-4566-938F-38F0E260E761}" type="presParOf" srcId="{147C126D-9532-478D-BC26-0FE9B4909C7D}" destId="{C08DB21C-206D-47B5-90B6-802E3C70556C}" srcOrd="0" destOrd="0" presId="urn:microsoft.com/office/officeart/2005/8/layout/cycle2"/>
    <dgm:cxn modelId="{71979030-6FC0-41E4-B980-4CEBE60A4DB8}" type="presParOf" srcId="{D59BF1A9-C7BA-4898-BE81-FAD32A9A05AF}" destId="{59F10693-009B-4B63-8747-A25D1D6EA744}" srcOrd="8" destOrd="0" presId="urn:microsoft.com/office/officeart/2005/8/layout/cycle2"/>
    <dgm:cxn modelId="{32763982-447C-4870-B5DF-1BF4B92F63CE}" type="presParOf" srcId="{D59BF1A9-C7BA-4898-BE81-FAD32A9A05AF}" destId="{8122A2CD-A88C-4562-936A-03564238AEC8}" srcOrd="9" destOrd="0" presId="urn:microsoft.com/office/officeart/2005/8/layout/cycle2"/>
    <dgm:cxn modelId="{139EF6B8-28AA-46AC-BD95-F75162D5E6EE}" type="presParOf" srcId="{8122A2CD-A88C-4562-936A-03564238AEC8}" destId="{3272D6F0-A6E5-4F16-94E9-9BDD4F08CC51}" srcOrd="0" destOrd="0" presId="urn:microsoft.com/office/officeart/2005/8/layout/cycle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E09C0A-D8CF-41ED-AB0B-1CBD1F572074}">
      <dsp:nvSpPr>
        <dsp:cNvPr id="0" name=""/>
        <dsp:cNvSpPr/>
      </dsp:nvSpPr>
      <dsp:spPr>
        <a:xfrm>
          <a:off x="454508" y="17733"/>
          <a:ext cx="824893" cy="231537"/>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مشخص کردن موضوع و عنوان پژوهش</a:t>
          </a:r>
          <a:endParaRPr lang="fa-IR" sz="500" kern="1200">
            <a:solidFill>
              <a:sysClr val="windowText" lastClr="000000"/>
            </a:solidFill>
            <a:cs typeface="B Zar" pitchFamily="2" charset="-78"/>
          </a:endParaRPr>
        </a:p>
      </dsp:txBody>
      <dsp:txXfrm>
        <a:off x="575311" y="51641"/>
        <a:ext cx="583287" cy="163721"/>
      </dsp:txXfrm>
    </dsp:sp>
    <dsp:sp modelId="{64066443-5250-488C-96D2-36634C32B609}">
      <dsp:nvSpPr>
        <dsp:cNvPr id="0" name=""/>
        <dsp:cNvSpPr/>
      </dsp:nvSpPr>
      <dsp:spPr>
        <a:xfrm rot="1586803">
          <a:off x="1077644" y="199710"/>
          <a:ext cx="25039" cy="8964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078037" y="215965"/>
        <a:ext cx="17527" cy="53786"/>
      </dsp:txXfrm>
    </dsp:sp>
    <dsp:sp modelId="{D4E096C1-A05C-4E24-BAB8-A2E3A6E357AD}">
      <dsp:nvSpPr>
        <dsp:cNvPr id="0" name=""/>
        <dsp:cNvSpPr/>
      </dsp:nvSpPr>
      <dsp:spPr>
        <a:xfrm>
          <a:off x="937113" y="232700"/>
          <a:ext cx="792500" cy="265607"/>
        </a:xfrm>
        <a:prstGeom prst="ellipse">
          <a:avLst/>
        </a:prstGeom>
        <a:solidFill>
          <a:schemeClr val="accent2">
            <a:hueOff val="585190"/>
            <a:satOff val="-730"/>
            <a:lumOff val="17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توصیف وضعیت موجود وتشخیص مسئله</a:t>
          </a:r>
          <a:endParaRPr lang="fa-IR" sz="500" kern="1200">
            <a:solidFill>
              <a:sysClr val="windowText" lastClr="000000"/>
            </a:solidFill>
            <a:cs typeface="B Zar" pitchFamily="2" charset="-78"/>
          </a:endParaRPr>
        </a:p>
      </dsp:txBody>
      <dsp:txXfrm>
        <a:off x="1053172" y="271597"/>
        <a:ext cx="560382" cy="187813"/>
      </dsp:txXfrm>
    </dsp:sp>
    <dsp:sp modelId="{8A36414E-2724-4E3A-8F58-3FA4E8490DB5}">
      <dsp:nvSpPr>
        <dsp:cNvPr id="0" name=""/>
        <dsp:cNvSpPr/>
      </dsp:nvSpPr>
      <dsp:spPr>
        <a:xfrm rot="5679352">
          <a:off x="1315952" y="463919"/>
          <a:ext cx="11493" cy="89642"/>
        </a:xfrm>
        <a:prstGeom prst="rightArrow">
          <a:avLst>
            <a:gd name="adj1" fmla="val 60000"/>
            <a:gd name="adj2" fmla="val 50000"/>
          </a:avLst>
        </a:prstGeom>
        <a:solidFill>
          <a:schemeClr val="accent2">
            <a:hueOff val="585190"/>
            <a:satOff val="-730"/>
            <a:lumOff val="17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317816" y="480129"/>
        <a:ext cx="8045" cy="53786"/>
      </dsp:txXfrm>
    </dsp:sp>
    <dsp:sp modelId="{51F3DDBF-93B1-47FD-B6AF-B87ADBFFAD9C}">
      <dsp:nvSpPr>
        <dsp:cNvPr id="0" name=""/>
        <dsp:cNvSpPr/>
      </dsp:nvSpPr>
      <dsp:spPr>
        <a:xfrm>
          <a:off x="880256" y="519830"/>
          <a:ext cx="859446" cy="265607"/>
        </a:xfrm>
        <a:prstGeom prst="ellipse">
          <a:avLst/>
        </a:prstGeom>
        <a:solidFill>
          <a:schemeClr val="accent2">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گرد آوری اطلاعات (شواهد </a:t>
          </a:r>
          <a:r>
            <a:rPr lang="fa-IR" sz="500" kern="1200">
              <a:solidFill>
                <a:sysClr val="windowText" lastClr="000000"/>
              </a:solidFill>
              <a:cs typeface="B Zar" pitchFamily="2" charset="-78"/>
            </a:rPr>
            <a:t>۱)</a:t>
          </a:r>
        </a:p>
      </dsp:txBody>
      <dsp:txXfrm>
        <a:off x="1006119" y="558727"/>
        <a:ext cx="607720" cy="187813"/>
      </dsp:txXfrm>
    </dsp:sp>
    <dsp:sp modelId="{2F0F99D5-CF6D-40E8-8592-345BC1A29653}">
      <dsp:nvSpPr>
        <dsp:cNvPr id="0" name=""/>
        <dsp:cNvSpPr/>
      </dsp:nvSpPr>
      <dsp:spPr>
        <a:xfrm rot="5351701">
          <a:off x="1304370" y="754656"/>
          <a:ext cx="15345" cy="89642"/>
        </a:xfrm>
        <a:prstGeom prst="rightArrow">
          <a:avLst>
            <a:gd name="adj1" fmla="val 60000"/>
            <a:gd name="adj2" fmla="val 50000"/>
          </a:avLst>
        </a:prstGeom>
        <a:solidFill>
          <a:schemeClr val="accent2">
            <a:hueOff val="1170380"/>
            <a:satOff val="-1460"/>
            <a:lumOff val="34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306639" y="770283"/>
        <a:ext cx="10742" cy="53786"/>
      </dsp:txXfrm>
    </dsp:sp>
    <dsp:sp modelId="{6056DDED-C1F2-45C8-A27B-8D5DFE29A89B}">
      <dsp:nvSpPr>
        <dsp:cNvPr id="0" name=""/>
        <dsp:cNvSpPr/>
      </dsp:nvSpPr>
      <dsp:spPr>
        <a:xfrm>
          <a:off x="888533" y="814386"/>
          <a:ext cx="851170" cy="265607"/>
        </a:xfrm>
        <a:prstGeom prst="ellipse">
          <a:avLst/>
        </a:prstGeom>
        <a:solidFill>
          <a:schemeClr val="accent2">
            <a:hueOff val="1755570"/>
            <a:satOff val="-2190"/>
            <a:lumOff val="5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تجزیه و تحلیل و تفسیر داده ها </a:t>
          </a:r>
          <a:endParaRPr lang="fa-IR" sz="500" kern="1200">
            <a:solidFill>
              <a:sysClr val="windowText" lastClr="000000"/>
            </a:solidFill>
            <a:cs typeface="B Zar" pitchFamily="2" charset="-78"/>
          </a:endParaRPr>
        </a:p>
      </dsp:txBody>
      <dsp:txXfrm>
        <a:off x="1013184" y="853283"/>
        <a:ext cx="601868" cy="187813"/>
      </dsp:txXfrm>
    </dsp:sp>
    <dsp:sp modelId="{D392C0EC-35FB-4236-ACFA-22A8758BB169}">
      <dsp:nvSpPr>
        <dsp:cNvPr id="0" name=""/>
        <dsp:cNvSpPr/>
      </dsp:nvSpPr>
      <dsp:spPr>
        <a:xfrm rot="5613255">
          <a:off x="1290351" y="1060608"/>
          <a:ext cx="27876" cy="89642"/>
        </a:xfrm>
        <a:prstGeom prst="rightArrow">
          <a:avLst>
            <a:gd name="adj1" fmla="val 60000"/>
            <a:gd name="adj2" fmla="val 50000"/>
          </a:avLst>
        </a:prstGeom>
        <a:solidFill>
          <a:schemeClr val="accent2">
            <a:hueOff val="1755570"/>
            <a:satOff val="-2190"/>
            <a:lumOff val="5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294792" y="1074363"/>
        <a:ext cx="19513" cy="53786"/>
      </dsp:txXfrm>
    </dsp:sp>
    <dsp:sp modelId="{0F2D6E61-3391-4BAB-9252-6360E39E297E}">
      <dsp:nvSpPr>
        <dsp:cNvPr id="0" name=""/>
        <dsp:cNvSpPr/>
      </dsp:nvSpPr>
      <dsp:spPr>
        <a:xfrm>
          <a:off x="859112" y="1132441"/>
          <a:ext cx="870501" cy="265607"/>
        </a:xfrm>
        <a:prstGeom prst="ellipse">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انتخاب راه جدید به صورت موقت </a:t>
          </a:r>
          <a:endParaRPr lang="fa-IR" sz="500" kern="1200">
            <a:solidFill>
              <a:sysClr val="windowText" lastClr="000000"/>
            </a:solidFill>
            <a:cs typeface="B Zar" pitchFamily="2" charset="-78"/>
          </a:endParaRPr>
        </a:p>
      </dsp:txBody>
      <dsp:txXfrm>
        <a:off x="986594" y="1171338"/>
        <a:ext cx="615537" cy="187813"/>
      </dsp:txXfrm>
    </dsp:sp>
    <dsp:sp modelId="{8055AEF0-E26F-4ACB-958E-42D440513FE3}">
      <dsp:nvSpPr>
        <dsp:cNvPr id="0" name=""/>
        <dsp:cNvSpPr/>
      </dsp:nvSpPr>
      <dsp:spPr>
        <a:xfrm rot="10875765">
          <a:off x="822831" y="1210321"/>
          <a:ext cx="26442" cy="89642"/>
        </a:xfrm>
        <a:prstGeom prst="rightArrow">
          <a:avLst>
            <a:gd name="adj1" fmla="val 60000"/>
            <a:gd name="adj2" fmla="val 50000"/>
          </a:avLst>
        </a:prstGeom>
        <a:solidFill>
          <a:schemeClr val="accent2">
            <a:hueOff val="2340759"/>
            <a:satOff val="-2919"/>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830763" y="1228336"/>
        <a:ext cx="18509" cy="53786"/>
      </dsp:txXfrm>
    </dsp:sp>
    <dsp:sp modelId="{95ABF61B-4A99-43EA-917D-9BECCAB125F9}">
      <dsp:nvSpPr>
        <dsp:cNvPr id="0" name=""/>
        <dsp:cNvSpPr/>
      </dsp:nvSpPr>
      <dsp:spPr>
        <a:xfrm>
          <a:off x="0" y="1112851"/>
          <a:ext cx="811281" cy="265607"/>
        </a:xfrm>
        <a:prstGeom prst="ellipse">
          <a:avLst/>
        </a:prstGeom>
        <a:solidFill>
          <a:schemeClr val="accent2">
            <a:hueOff val="2925949"/>
            <a:satOff val="-3649"/>
            <a:lumOff val="8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اجرای طرح جدید و نظارت بر آن </a:t>
          </a:r>
          <a:endParaRPr lang="fa-IR" sz="500" kern="1200">
            <a:solidFill>
              <a:sysClr val="windowText" lastClr="000000"/>
            </a:solidFill>
            <a:cs typeface="B Zar" pitchFamily="2" charset="-78"/>
          </a:endParaRPr>
        </a:p>
      </dsp:txBody>
      <dsp:txXfrm>
        <a:off x="118809" y="1151748"/>
        <a:ext cx="573663" cy="187813"/>
      </dsp:txXfrm>
    </dsp:sp>
    <dsp:sp modelId="{BE12E1D5-263B-4248-A62B-370FD90BDBEF}">
      <dsp:nvSpPr>
        <dsp:cNvPr id="0" name=""/>
        <dsp:cNvSpPr/>
      </dsp:nvSpPr>
      <dsp:spPr>
        <a:xfrm rot="15805076">
          <a:off x="378614" y="1050521"/>
          <a:ext cx="19365" cy="89642"/>
        </a:xfrm>
        <a:prstGeom prst="rightArrow">
          <a:avLst>
            <a:gd name="adj1" fmla="val 60000"/>
            <a:gd name="adj2" fmla="val 50000"/>
          </a:avLst>
        </a:prstGeom>
        <a:solidFill>
          <a:schemeClr val="accent2">
            <a:hueOff val="2925949"/>
            <a:satOff val="-3649"/>
            <a:lumOff val="85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381851" y="1071334"/>
        <a:ext cx="13556" cy="53786"/>
      </dsp:txXfrm>
    </dsp:sp>
    <dsp:sp modelId="{686F96DB-D2E4-46EE-BE3F-8F2B2E434C29}">
      <dsp:nvSpPr>
        <dsp:cNvPr id="0" name=""/>
        <dsp:cNvSpPr/>
      </dsp:nvSpPr>
      <dsp:spPr>
        <a:xfrm>
          <a:off x="-72943" y="811121"/>
          <a:ext cx="887537" cy="265607"/>
        </a:xfrm>
        <a:prstGeom prst="ellipse">
          <a:avLst/>
        </a:prstGeom>
        <a:solidFill>
          <a:schemeClr val="accent2">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گرد آوری اطلاعات (شواهد </a:t>
          </a:r>
          <a:r>
            <a:rPr lang="fa-IR" sz="500" kern="1200">
              <a:solidFill>
                <a:sysClr val="windowText" lastClr="000000"/>
              </a:solidFill>
              <a:cs typeface="B Zar" pitchFamily="2" charset="-78"/>
            </a:rPr>
            <a:t>۲)</a:t>
          </a:r>
        </a:p>
      </dsp:txBody>
      <dsp:txXfrm>
        <a:off x="57034" y="850018"/>
        <a:ext cx="627583" cy="187813"/>
      </dsp:txXfrm>
    </dsp:sp>
    <dsp:sp modelId="{61D06A7B-6687-4475-8592-A330CE0F9379}">
      <dsp:nvSpPr>
        <dsp:cNvPr id="0" name=""/>
        <dsp:cNvSpPr/>
      </dsp:nvSpPr>
      <dsp:spPr>
        <a:xfrm rot="16446205">
          <a:off x="373796" y="752563"/>
          <a:ext cx="15083" cy="89642"/>
        </a:xfrm>
        <a:prstGeom prst="rightArrow">
          <a:avLst>
            <a:gd name="adj1" fmla="val 60000"/>
            <a:gd name="adj2" fmla="val 50000"/>
          </a:avLst>
        </a:prstGeom>
        <a:solidFill>
          <a:schemeClr val="accent2">
            <a:hueOff val="3511139"/>
            <a:satOff val="-4379"/>
            <a:lumOff val="10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375897" y="772748"/>
        <a:ext cx="10558" cy="53786"/>
      </dsp:txXfrm>
    </dsp:sp>
    <dsp:sp modelId="{6A7276D5-463D-4185-84B6-028844D4AA85}">
      <dsp:nvSpPr>
        <dsp:cNvPr id="0" name=""/>
        <dsp:cNvSpPr/>
      </dsp:nvSpPr>
      <dsp:spPr>
        <a:xfrm>
          <a:off x="-42107" y="517191"/>
          <a:ext cx="868038" cy="265607"/>
        </a:xfrm>
        <a:prstGeom prst="ellipse">
          <a:avLst/>
        </a:prstGeom>
        <a:solidFill>
          <a:schemeClr val="accent2">
            <a:hueOff val="4096329"/>
            <a:satOff val="-5109"/>
            <a:lumOff val="12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ysClr val="windowText" lastClr="000000"/>
              </a:solidFill>
              <a:cs typeface="B Zar" pitchFamily="2" charset="-78"/>
            </a:rPr>
            <a:t>  ار</a:t>
          </a:r>
          <a:r>
            <a:rPr lang="ar-SA" sz="500" kern="1200">
              <a:solidFill>
                <a:sysClr val="windowText" lastClr="000000"/>
              </a:solidFill>
              <a:cs typeface="B Zar" pitchFamily="2" charset="-78"/>
            </a:rPr>
            <a:t>زشیابی تأثیر اقدام جدید وتعیین اعتبار آن </a:t>
          </a:r>
          <a:endParaRPr lang="fa-IR" sz="500" kern="1200">
            <a:solidFill>
              <a:sysClr val="windowText" lastClr="000000"/>
            </a:solidFill>
            <a:cs typeface="B Zar" pitchFamily="2" charset="-78"/>
          </a:endParaRPr>
        </a:p>
      </dsp:txBody>
      <dsp:txXfrm>
        <a:off x="85014" y="556088"/>
        <a:ext cx="613796" cy="187813"/>
      </dsp:txXfrm>
    </dsp:sp>
    <dsp:sp modelId="{98FDD74D-1AB1-4380-BD3F-C0477A630243}">
      <dsp:nvSpPr>
        <dsp:cNvPr id="0" name=""/>
        <dsp:cNvSpPr/>
      </dsp:nvSpPr>
      <dsp:spPr>
        <a:xfrm rot="16497792">
          <a:off x="398632" y="462001"/>
          <a:ext cx="11424" cy="89642"/>
        </a:xfrm>
        <a:prstGeom prst="rightArrow">
          <a:avLst>
            <a:gd name="adj1" fmla="val 60000"/>
            <a:gd name="adj2" fmla="val 50000"/>
          </a:avLst>
        </a:prstGeom>
        <a:solidFill>
          <a:schemeClr val="accent2">
            <a:hueOff val="4096329"/>
            <a:satOff val="-5109"/>
            <a:lumOff val="120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400197" y="481636"/>
        <a:ext cx="7997" cy="53786"/>
      </dsp:txXfrm>
    </dsp:sp>
    <dsp:sp modelId="{5BE59152-3B58-4E2E-9F67-979868743ADA}">
      <dsp:nvSpPr>
        <dsp:cNvPr id="0" name=""/>
        <dsp:cNvSpPr/>
      </dsp:nvSpPr>
      <dsp:spPr>
        <a:xfrm>
          <a:off x="0" y="230206"/>
          <a:ext cx="833666" cy="265607"/>
        </a:xfrm>
        <a:prstGeom prst="ellipse">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kern="1200">
              <a:solidFill>
                <a:sysClr val="windowText" lastClr="000000"/>
              </a:solidFill>
              <a:cs typeface="B Zar" pitchFamily="2" charset="-78"/>
            </a:rPr>
            <a:t>تجدید نظر و دادن گزارش نهایی </a:t>
          </a:r>
          <a:endParaRPr lang="fa-IR" sz="500" kern="1200">
            <a:solidFill>
              <a:sysClr val="windowText" lastClr="000000"/>
            </a:solidFill>
            <a:cs typeface="B Zar" pitchFamily="2" charset="-78"/>
          </a:endParaRPr>
        </a:p>
      </dsp:txBody>
      <dsp:txXfrm>
        <a:off x="122088" y="269103"/>
        <a:ext cx="589490" cy="187813"/>
      </dsp:txXfrm>
    </dsp:sp>
    <dsp:sp modelId="{F2F32A40-7470-46AA-B0C6-A575CD98AB62}">
      <dsp:nvSpPr>
        <dsp:cNvPr id="0" name=""/>
        <dsp:cNvSpPr/>
      </dsp:nvSpPr>
      <dsp:spPr>
        <a:xfrm rot="19979038">
          <a:off x="643407" y="198063"/>
          <a:ext cx="18044" cy="89642"/>
        </a:xfrm>
        <a:prstGeom prst="rightArrow">
          <a:avLst>
            <a:gd name="adj1" fmla="val 60000"/>
            <a:gd name="adj2" fmla="val 50000"/>
          </a:avLst>
        </a:prstGeom>
        <a:solidFill>
          <a:schemeClr val="accent2">
            <a:hueOff val="4681519"/>
            <a:satOff val="-5839"/>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643702" y="217220"/>
        <a:ext cx="12631" cy="5378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DEEDB-3C44-4C14-AC28-BB19B4A1F73D}">
      <dsp:nvSpPr>
        <dsp:cNvPr id="0" name=""/>
        <dsp:cNvSpPr/>
      </dsp:nvSpPr>
      <dsp:spPr>
        <a:xfrm>
          <a:off x="967048" y="275"/>
          <a:ext cx="1025603" cy="395948"/>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1) </a:t>
          </a:r>
          <a:r>
            <a:rPr lang="fa-IR" sz="800" b="1" u="sng" kern="1200">
              <a:solidFill>
                <a:sysClr val="windowText" lastClr="000000"/>
              </a:solidFill>
              <a:cs typeface="B Zar" pitchFamily="2" charset="-78"/>
            </a:rPr>
            <a:t>مرحله قبل از مشاهده:</a:t>
          </a:r>
          <a:r>
            <a:rPr lang="fa-IR" sz="800" b="1" kern="1200">
              <a:solidFill>
                <a:sysClr val="windowText" lastClr="000000"/>
              </a:solidFill>
              <a:cs typeface="B Zar" pitchFamily="2" charset="-78"/>
            </a:rPr>
            <a:t> </a:t>
          </a:r>
        </a:p>
      </dsp:txBody>
      <dsp:txXfrm>
        <a:off x="986377" y="19604"/>
        <a:ext cx="986945" cy="357290"/>
      </dsp:txXfrm>
    </dsp:sp>
    <dsp:sp modelId="{826D7AE9-D8F9-4BA4-9F14-E5FF42FB2FB5}">
      <dsp:nvSpPr>
        <dsp:cNvPr id="0" name=""/>
        <dsp:cNvSpPr/>
      </dsp:nvSpPr>
      <dsp:spPr>
        <a:xfrm>
          <a:off x="960592" y="377437"/>
          <a:ext cx="1308196" cy="1308196"/>
        </a:xfrm>
        <a:custGeom>
          <a:avLst/>
          <a:gdLst/>
          <a:ahLst/>
          <a:cxnLst/>
          <a:rect l="0" t="0" r="0" b="0"/>
          <a:pathLst>
            <a:path>
              <a:moveTo>
                <a:pt x="896960" y="46757"/>
              </a:moveTo>
              <a:arcTo wR="654098" hR="654098" stAng="17507724" swAng="1497693"/>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884A78F0-4419-4FCC-99BE-EE41272AE42D}">
      <dsp:nvSpPr>
        <dsp:cNvPr id="0" name=""/>
        <dsp:cNvSpPr/>
      </dsp:nvSpPr>
      <dsp:spPr>
        <a:xfrm>
          <a:off x="1936844" y="654373"/>
          <a:ext cx="1005470" cy="395948"/>
        </a:xfrm>
        <a:prstGeom prst="roundRect">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2)</a:t>
          </a:r>
          <a:r>
            <a:rPr lang="fa-IR" sz="800" b="1" u="sng" kern="1200">
              <a:solidFill>
                <a:sysClr val="windowText" lastClr="000000"/>
              </a:solidFill>
              <a:cs typeface="B Zar" pitchFamily="2" charset="-78"/>
            </a:rPr>
            <a:t> مرحله گزارش کارورز:</a:t>
          </a:r>
          <a:r>
            <a:rPr lang="fa-IR" sz="800" b="1" kern="1200">
              <a:solidFill>
                <a:sysClr val="windowText" lastClr="000000"/>
              </a:solidFill>
              <a:cs typeface="B Zar" pitchFamily="2" charset="-78"/>
            </a:rPr>
            <a:t> </a:t>
          </a:r>
        </a:p>
      </dsp:txBody>
      <dsp:txXfrm>
        <a:off x="1956173" y="673702"/>
        <a:ext cx="966812" cy="357290"/>
      </dsp:txXfrm>
    </dsp:sp>
    <dsp:sp modelId="{90DA70F5-4EBA-496F-96AA-DCA3D3A80346}">
      <dsp:nvSpPr>
        <dsp:cNvPr id="0" name=""/>
        <dsp:cNvSpPr/>
      </dsp:nvSpPr>
      <dsp:spPr>
        <a:xfrm>
          <a:off x="960592" y="19061"/>
          <a:ext cx="1308196" cy="1308196"/>
        </a:xfrm>
        <a:custGeom>
          <a:avLst/>
          <a:gdLst/>
          <a:ahLst/>
          <a:cxnLst/>
          <a:rect l="0" t="0" r="0" b="0"/>
          <a:pathLst>
            <a:path>
              <a:moveTo>
                <a:pt x="1130579" y="1102217"/>
              </a:moveTo>
              <a:arcTo wR="654098" hR="654098" stAng="2594583" swAng="1497693"/>
            </a:path>
          </a:pathLst>
        </a:custGeom>
        <a:noFill/>
        <a:ln w="9525" cap="flat" cmpd="sng" algn="ctr">
          <a:solidFill>
            <a:schemeClr val="accent2">
              <a:hueOff val="1560506"/>
              <a:satOff val="-1946"/>
              <a:lumOff val="458"/>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F3FF828-C9CD-4E70-A19F-50A3356AFF2A}">
      <dsp:nvSpPr>
        <dsp:cNvPr id="0" name=""/>
        <dsp:cNvSpPr/>
      </dsp:nvSpPr>
      <dsp:spPr>
        <a:xfrm>
          <a:off x="908545" y="1308472"/>
          <a:ext cx="1142609" cy="395948"/>
        </a:xfrm>
        <a:prstGeom prst="roundRect">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3) </a:t>
          </a:r>
          <a:r>
            <a:rPr lang="fa-IR" sz="800" b="1" u="sng" kern="1200">
              <a:solidFill>
                <a:sysClr val="windowText" lastClr="000000"/>
              </a:solidFill>
              <a:cs typeface="B Zar" pitchFamily="2" charset="-78"/>
            </a:rPr>
            <a:t>مرحله تناوب‌ها</a:t>
          </a:r>
          <a:r>
            <a:rPr lang="fa-IR" sz="800" b="1" kern="1200">
              <a:solidFill>
                <a:sysClr val="windowText" lastClr="000000"/>
              </a:solidFill>
              <a:cs typeface="B Zar" pitchFamily="2" charset="-78"/>
            </a:rPr>
            <a:t> (جایگزینی‌ها): </a:t>
          </a:r>
        </a:p>
      </dsp:txBody>
      <dsp:txXfrm>
        <a:off x="927874" y="1327801"/>
        <a:ext cx="1103951" cy="357290"/>
      </dsp:txXfrm>
    </dsp:sp>
    <dsp:sp modelId="{BCFDEE39-1441-4B75-BDCC-D2B01C46AAE9}">
      <dsp:nvSpPr>
        <dsp:cNvPr id="0" name=""/>
        <dsp:cNvSpPr/>
      </dsp:nvSpPr>
      <dsp:spPr>
        <a:xfrm>
          <a:off x="693042" y="18541"/>
          <a:ext cx="1308196" cy="1308196"/>
        </a:xfrm>
        <a:custGeom>
          <a:avLst/>
          <a:gdLst/>
          <a:ahLst/>
          <a:cxnLst/>
          <a:rect l="0" t="0" r="0" b="0"/>
          <a:pathLst>
            <a:path>
              <a:moveTo>
                <a:pt x="410945" y="1261323"/>
              </a:moveTo>
              <a:arcTo wR="654098" hR="654098" stAng="6709367" swAng="1541932"/>
            </a:path>
          </a:pathLst>
        </a:custGeom>
        <a:noFill/>
        <a:ln w="9525" cap="flat" cmpd="sng" algn="ctr">
          <a:solidFill>
            <a:schemeClr val="accent2">
              <a:hueOff val="3121013"/>
              <a:satOff val="-3893"/>
              <a:lumOff val="915"/>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5E2E9534-930C-4465-B4D2-836619278353}">
      <dsp:nvSpPr>
        <dsp:cNvPr id="0" name=""/>
        <dsp:cNvSpPr/>
      </dsp:nvSpPr>
      <dsp:spPr>
        <a:xfrm>
          <a:off x="0" y="644612"/>
          <a:ext cx="1040241" cy="395948"/>
        </a:xfrm>
        <a:prstGeom prst="roundRect">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fa-IR" sz="800" b="1" kern="1200">
              <a:solidFill>
                <a:sysClr val="windowText" lastClr="000000"/>
              </a:solidFill>
              <a:cs typeface="B Zar" pitchFamily="2" charset="-78"/>
            </a:rPr>
            <a:t>4) </a:t>
          </a:r>
          <a:r>
            <a:rPr lang="fa-IR" sz="800" b="1" u="sng" kern="1200">
              <a:solidFill>
                <a:sysClr val="windowText" lastClr="000000"/>
              </a:solidFill>
              <a:cs typeface="B Zar" pitchFamily="2" charset="-78"/>
            </a:rPr>
            <a:t>مرحله راهنما:</a:t>
          </a:r>
          <a:r>
            <a:rPr lang="fa-IR" sz="800" b="1" kern="1200">
              <a:solidFill>
                <a:sysClr val="windowText" lastClr="000000"/>
              </a:solidFill>
              <a:cs typeface="B Zar" pitchFamily="2" charset="-78"/>
            </a:rPr>
            <a:t> </a:t>
          </a:r>
        </a:p>
      </dsp:txBody>
      <dsp:txXfrm>
        <a:off x="19329" y="663941"/>
        <a:ext cx="1001583" cy="357290"/>
      </dsp:txXfrm>
    </dsp:sp>
    <dsp:sp modelId="{27744F7C-AC63-48CD-928F-A8CEC52B0942}">
      <dsp:nvSpPr>
        <dsp:cNvPr id="0" name=""/>
        <dsp:cNvSpPr/>
      </dsp:nvSpPr>
      <dsp:spPr>
        <a:xfrm>
          <a:off x="688678" y="376902"/>
          <a:ext cx="1308196" cy="1308196"/>
        </a:xfrm>
        <a:custGeom>
          <a:avLst/>
          <a:gdLst/>
          <a:ahLst/>
          <a:cxnLst/>
          <a:rect l="0" t="0" r="0" b="0"/>
          <a:pathLst>
            <a:path>
              <a:moveTo>
                <a:pt x="183696" y="199601"/>
              </a:moveTo>
              <a:arcTo wR="654098" hR="654098" stAng="13440890" swAng="1453056"/>
            </a:path>
          </a:pathLst>
        </a:custGeom>
        <a:noFill/>
        <a:ln w="9525" cap="flat" cmpd="sng" algn="ctr">
          <a:solidFill>
            <a:schemeClr val="accent2">
              <a:hueOff val="4681519"/>
              <a:satOff val="-5839"/>
              <a:lumOff val="1373"/>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49231-7AF5-40F4-B1E7-CAC5A953983B}">
      <dsp:nvSpPr>
        <dsp:cNvPr id="0" name=""/>
        <dsp:cNvSpPr/>
      </dsp:nvSpPr>
      <dsp:spPr>
        <a:xfrm>
          <a:off x="733928" y="735957"/>
          <a:ext cx="1147721" cy="1147953"/>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solidFill>
                <a:srgbClr val="FF0000"/>
              </a:solidFill>
              <a:cs typeface="B Zar" pitchFamily="2" charset="-78"/>
            </a:rPr>
            <a:t>مشاهده عملکرد کارورز در فرایند آموزش</a:t>
          </a:r>
          <a:endParaRPr lang="fa-IR" sz="1000" kern="1200">
            <a:solidFill>
              <a:srgbClr val="FF0000"/>
            </a:solidFill>
            <a:cs typeface="B Zar" pitchFamily="2" charset="-78"/>
          </a:endParaRPr>
        </a:p>
      </dsp:txBody>
      <dsp:txXfrm>
        <a:off x="902008" y="904071"/>
        <a:ext cx="811561" cy="811725"/>
      </dsp:txXfrm>
    </dsp:sp>
    <dsp:sp modelId="{7C514FA9-BB09-4F9C-BC1C-847837C577E6}">
      <dsp:nvSpPr>
        <dsp:cNvPr id="0" name=""/>
        <dsp:cNvSpPr/>
      </dsp:nvSpPr>
      <dsp:spPr>
        <a:xfrm>
          <a:off x="873058" y="143695"/>
          <a:ext cx="945804" cy="739876"/>
        </a:xfrm>
        <a:prstGeom prst="ellipse">
          <a:avLst/>
        </a:prstGeom>
        <a:solidFill>
          <a:schemeClr val="accent2">
            <a:alpha val="50000"/>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مرحله قبل از مشاهده </a:t>
          </a:r>
          <a:endParaRPr lang="fa-IR" sz="1000" kern="1200">
            <a:cs typeface="B Zar" pitchFamily="2" charset="-78"/>
          </a:endParaRPr>
        </a:p>
      </dsp:txBody>
      <dsp:txXfrm>
        <a:off x="1011568" y="252047"/>
        <a:ext cx="668784" cy="523172"/>
      </dsp:txXfrm>
    </dsp:sp>
    <dsp:sp modelId="{7B5B7BD5-0333-48D2-B594-A0C67FCBC608}">
      <dsp:nvSpPr>
        <dsp:cNvPr id="0" name=""/>
        <dsp:cNvSpPr/>
      </dsp:nvSpPr>
      <dsp:spPr>
        <a:xfrm>
          <a:off x="1608266" y="1370753"/>
          <a:ext cx="933217" cy="764117"/>
        </a:xfrm>
        <a:prstGeom prst="ellipse">
          <a:avLst/>
        </a:prstGeom>
        <a:solidFill>
          <a:schemeClr val="accent2">
            <a:alpha val="50000"/>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مرحله مشاهده کلاس</a:t>
          </a:r>
          <a:endParaRPr lang="fa-IR" sz="1000" kern="1200">
            <a:cs typeface="B Zar" pitchFamily="2" charset="-78"/>
          </a:endParaRPr>
        </a:p>
      </dsp:txBody>
      <dsp:txXfrm>
        <a:off x="1744932" y="1482655"/>
        <a:ext cx="659885" cy="540313"/>
      </dsp:txXfrm>
    </dsp:sp>
    <dsp:sp modelId="{D717BEAD-5CAA-4AF2-8465-8A6747378993}">
      <dsp:nvSpPr>
        <dsp:cNvPr id="0" name=""/>
        <dsp:cNvSpPr/>
      </dsp:nvSpPr>
      <dsp:spPr>
        <a:xfrm>
          <a:off x="72507" y="1343438"/>
          <a:ext cx="936389" cy="818746"/>
        </a:xfrm>
        <a:prstGeom prst="ellipse">
          <a:avLst/>
        </a:prstGeom>
        <a:solidFill>
          <a:schemeClr val="accent2">
            <a:alpha val="50000"/>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SA" sz="1000" b="1" kern="1200">
              <a:cs typeface="B Zar" pitchFamily="2" charset="-78"/>
            </a:rPr>
            <a:t>بعد از مشاهده</a:t>
          </a:r>
          <a:endParaRPr lang="fa-IR" sz="1000" kern="1200">
            <a:cs typeface="B Zar" pitchFamily="2" charset="-78"/>
          </a:endParaRPr>
        </a:p>
      </dsp:txBody>
      <dsp:txXfrm>
        <a:off x="209638" y="1463341"/>
        <a:ext cx="662127" cy="57894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10F7E1-2887-4265-8DB1-A2857B9EBAA1}">
      <dsp:nvSpPr>
        <dsp:cNvPr id="0" name=""/>
        <dsp:cNvSpPr/>
      </dsp:nvSpPr>
      <dsp:spPr>
        <a:xfrm>
          <a:off x="1180573" y="998"/>
          <a:ext cx="698409" cy="698409"/>
        </a:xfrm>
        <a:prstGeom prst="ellipse">
          <a:avLst/>
        </a:prstGeom>
        <a:solidFill>
          <a:schemeClr val="accent2">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دانش موضوع درسی</a:t>
          </a:r>
          <a:endParaRPr lang="fa-IR" sz="800" kern="1200">
            <a:solidFill>
              <a:sysClr val="windowText" lastClr="000000"/>
            </a:solidFill>
            <a:cs typeface="B Zar" pitchFamily="2" charset="-78"/>
          </a:endParaRPr>
        </a:p>
      </dsp:txBody>
      <dsp:txXfrm>
        <a:off x="1282853" y="103278"/>
        <a:ext cx="493849" cy="493849"/>
      </dsp:txXfrm>
    </dsp:sp>
    <dsp:sp modelId="{6F6F6DD6-049D-4856-8A73-B998A14D2B45}">
      <dsp:nvSpPr>
        <dsp:cNvPr id="0" name=""/>
        <dsp:cNvSpPr/>
      </dsp:nvSpPr>
      <dsp:spPr>
        <a:xfrm rot="2160000">
          <a:off x="1856906" y="537459"/>
          <a:ext cx="185646" cy="235713"/>
        </a:xfrm>
        <a:prstGeom prst="rightArrow">
          <a:avLst>
            <a:gd name="adj1" fmla="val 60000"/>
            <a:gd name="adj2" fmla="val 50000"/>
          </a:avLst>
        </a:prstGeom>
        <a:solidFill>
          <a:schemeClr val="accent2">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a:off x="1862224" y="568234"/>
        <a:ext cx="129952" cy="141427"/>
      </dsp:txXfrm>
    </dsp:sp>
    <dsp:sp modelId="{66E5CDFD-B6AB-4F1E-99EF-8B53F026F8B4}">
      <dsp:nvSpPr>
        <dsp:cNvPr id="0" name=""/>
        <dsp:cNvSpPr/>
      </dsp:nvSpPr>
      <dsp:spPr>
        <a:xfrm>
          <a:off x="2028977" y="617400"/>
          <a:ext cx="698409" cy="698409"/>
        </a:xfrm>
        <a:prstGeom prst="ellipse">
          <a:avLst/>
        </a:prstGeom>
        <a:solidFill>
          <a:schemeClr val="accent2">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سازمان‌دهی و  وضوح</a:t>
          </a:r>
          <a:endParaRPr lang="fa-IR" sz="800" kern="1200">
            <a:solidFill>
              <a:sysClr val="windowText" lastClr="000000"/>
            </a:solidFill>
            <a:cs typeface="B Zar" pitchFamily="2" charset="-78"/>
          </a:endParaRPr>
        </a:p>
      </dsp:txBody>
      <dsp:txXfrm>
        <a:off x="2131257" y="719680"/>
        <a:ext cx="493849" cy="493849"/>
      </dsp:txXfrm>
    </dsp:sp>
    <dsp:sp modelId="{CFC52B74-039B-41EE-9DB1-A73833AE171C}">
      <dsp:nvSpPr>
        <dsp:cNvPr id="0" name=""/>
        <dsp:cNvSpPr/>
      </dsp:nvSpPr>
      <dsp:spPr>
        <a:xfrm rot="6480000">
          <a:off x="2124952" y="1342431"/>
          <a:ext cx="185646" cy="235713"/>
        </a:xfrm>
        <a:prstGeom prst="rightArrow">
          <a:avLst>
            <a:gd name="adj1" fmla="val 60000"/>
            <a:gd name="adj2" fmla="val 50000"/>
          </a:avLst>
        </a:prstGeom>
        <a:solidFill>
          <a:schemeClr val="accent2">
            <a:shade val="90000"/>
            <a:hueOff val="-10250"/>
            <a:satOff val="-1736"/>
            <a:lumOff val="80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2161404" y="1363090"/>
        <a:ext cx="129952" cy="141427"/>
      </dsp:txXfrm>
    </dsp:sp>
    <dsp:sp modelId="{1E001E0E-2858-4231-ACDB-8C4089CB846B}">
      <dsp:nvSpPr>
        <dsp:cNvPr id="0" name=""/>
        <dsp:cNvSpPr/>
      </dsp:nvSpPr>
      <dsp:spPr>
        <a:xfrm>
          <a:off x="1704916" y="1614759"/>
          <a:ext cx="698409" cy="698409"/>
        </a:xfrm>
        <a:prstGeom prst="ellipse">
          <a:avLst/>
        </a:prstGeom>
        <a:solidFill>
          <a:schemeClr val="accent2">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تعامل دانش‌آموز- معلم</a:t>
          </a:r>
          <a:endParaRPr lang="fa-IR" sz="800" kern="1200">
            <a:solidFill>
              <a:sysClr val="windowText" lastClr="000000"/>
            </a:solidFill>
            <a:cs typeface="B Zar" pitchFamily="2" charset="-78"/>
          </a:endParaRPr>
        </a:p>
      </dsp:txBody>
      <dsp:txXfrm>
        <a:off x="1807196" y="1717039"/>
        <a:ext cx="493849" cy="493849"/>
      </dsp:txXfrm>
    </dsp:sp>
    <dsp:sp modelId="{E2B8B4E6-9AF2-41B5-B5CD-BD93D783EAE5}">
      <dsp:nvSpPr>
        <dsp:cNvPr id="0" name=""/>
        <dsp:cNvSpPr/>
      </dsp:nvSpPr>
      <dsp:spPr>
        <a:xfrm rot="10800000">
          <a:off x="1442208" y="1846107"/>
          <a:ext cx="185646" cy="235713"/>
        </a:xfrm>
        <a:prstGeom prst="rightArrow">
          <a:avLst>
            <a:gd name="adj1" fmla="val 60000"/>
            <a:gd name="adj2" fmla="val 50000"/>
          </a:avLst>
        </a:prstGeom>
        <a:solidFill>
          <a:schemeClr val="accent2">
            <a:shade val="90000"/>
            <a:hueOff val="-20501"/>
            <a:satOff val="-3472"/>
            <a:lumOff val="160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1497902" y="1893250"/>
        <a:ext cx="129952" cy="141427"/>
      </dsp:txXfrm>
    </dsp:sp>
    <dsp:sp modelId="{A2A0948A-697D-480A-8DE6-60AEF36C734A}">
      <dsp:nvSpPr>
        <dsp:cNvPr id="0" name=""/>
        <dsp:cNvSpPr/>
      </dsp:nvSpPr>
      <dsp:spPr>
        <a:xfrm>
          <a:off x="656230" y="1614759"/>
          <a:ext cx="698409" cy="698409"/>
        </a:xfrm>
        <a:prstGeom prst="ellipse">
          <a:avLst/>
        </a:prstGeom>
        <a:solidFill>
          <a:schemeClr val="accent2">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ارائه و اشتیاق</a:t>
          </a:r>
          <a:endParaRPr lang="fa-IR" sz="800" kern="1200">
            <a:solidFill>
              <a:sysClr val="windowText" lastClr="000000"/>
            </a:solidFill>
            <a:cs typeface="B Zar" pitchFamily="2" charset="-78"/>
          </a:endParaRPr>
        </a:p>
      </dsp:txBody>
      <dsp:txXfrm>
        <a:off x="758510" y="1717039"/>
        <a:ext cx="493849" cy="493849"/>
      </dsp:txXfrm>
    </dsp:sp>
    <dsp:sp modelId="{EFD800A5-BC51-4E5F-A98C-AFAAE719C530}">
      <dsp:nvSpPr>
        <dsp:cNvPr id="0" name=""/>
        <dsp:cNvSpPr/>
      </dsp:nvSpPr>
      <dsp:spPr>
        <a:xfrm rot="15120000">
          <a:off x="752204" y="1352425"/>
          <a:ext cx="185646" cy="235713"/>
        </a:xfrm>
        <a:prstGeom prst="rightArrow">
          <a:avLst>
            <a:gd name="adj1" fmla="val 60000"/>
            <a:gd name="adj2" fmla="val 50000"/>
          </a:avLst>
        </a:prstGeom>
        <a:solidFill>
          <a:schemeClr val="accent2">
            <a:shade val="90000"/>
            <a:hueOff val="-30751"/>
            <a:satOff val="-5208"/>
            <a:lumOff val="2408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rot="10800000">
        <a:off x="788656" y="1426052"/>
        <a:ext cx="129952" cy="141427"/>
      </dsp:txXfrm>
    </dsp:sp>
    <dsp:sp modelId="{6FC0B579-DCE0-49B7-BED3-49BB6FC6A30A}">
      <dsp:nvSpPr>
        <dsp:cNvPr id="0" name=""/>
        <dsp:cNvSpPr/>
      </dsp:nvSpPr>
      <dsp:spPr>
        <a:xfrm>
          <a:off x="332168" y="617400"/>
          <a:ext cx="698409" cy="698409"/>
        </a:xfrm>
        <a:prstGeom prst="ellipse">
          <a:avLst/>
        </a:prstGeom>
        <a:solidFill>
          <a:schemeClr val="accent2">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ar-SA" sz="800" b="1" kern="1200">
              <a:solidFill>
                <a:sysClr val="windowText" lastClr="000000"/>
              </a:solidFill>
              <a:cs typeface="B Zar" pitchFamily="2" charset="-78"/>
            </a:rPr>
            <a:t>رفتار دانش‌آموز</a:t>
          </a:r>
          <a:endParaRPr lang="fa-IR" sz="800" kern="1200">
            <a:solidFill>
              <a:sysClr val="windowText" lastClr="000000"/>
            </a:solidFill>
            <a:cs typeface="B Zar" pitchFamily="2" charset="-78"/>
          </a:endParaRPr>
        </a:p>
      </dsp:txBody>
      <dsp:txXfrm>
        <a:off x="434448" y="719680"/>
        <a:ext cx="493849" cy="493849"/>
      </dsp:txXfrm>
    </dsp:sp>
    <dsp:sp modelId="{7D0524AB-2A01-48B8-8F20-1F22A4589AA8}">
      <dsp:nvSpPr>
        <dsp:cNvPr id="0" name=""/>
        <dsp:cNvSpPr/>
      </dsp:nvSpPr>
      <dsp:spPr>
        <a:xfrm rot="19440000">
          <a:off x="1008501" y="543636"/>
          <a:ext cx="185646" cy="235713"/>
        </a:xfrm>
        <a:prstGeom prst="rightArrow">
          <a:avLst>
            <a:gd name="adj1" fmla="val 60000"/>
            <a:gd name="adj2" fmla="val 50000"/>
          </a:avLst>
        </a:prstGeom>
        <a:solidFill>
          <a:schemeClr val="accent2">
            <a:shade val="90000"/>
            <a:hueOff val="-41001"/>
            <a:satOff val="-6944"/>
            <a:lumOff val="3211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rtl="1">
            <a:lnSpc>
              <a:spcPct val="90000"/>
            </a:lnSpc>
            <a:spcBef>
              <a:spcPct val="0"/>
            </a:spcBef>
            <a:spcAft>
              <a:spcPct val="35000"/>
            </a:spcAft>
          </a:pPr>
          <a:endParaRPr lang="fa-IR" sz="1000" kern="1200"/>
        </a:p>
      </dsp:txBody>
      <dsp:txXfrm>
        <a:off x="1013819" y="607147"/>
        <a:ext cx="129952" cy="14142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61228F-1213-4A5D-BB83-102AE611041D}">
      <dsp:nvSpPr>
        <dsp:cNvPr id="0" name=""/>
        <dsp:cNvSpPr/>
      </dsp:nvSpPr>
      <dsp:spPr>
        <a:xfrm>
          <a:off x="475688" y="359239"/>
          <a:ext cx="1291604" cy="894946"/>
        </a:xfrm>
        <a:prstGeom prst="ellipse">
          <a:avLst/>
        </a:prstGeom>
        <a:solidFill>
          <a:schemeClr val="accent2">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b="1" kern="1200">
              <a:solidFill>
                <a:srgbClr val="FF0000"/>
              </a:solidFill>
              <a:cs typeface="B Zar" pitchFamily="2" charset="-78"/>
            </a:rPr>
            <a:t>چهار مدل مشاهده</a:t>
          </a:r>
          <a:endParaRPr lang="fa-IR" sz="900" b="1" kern="1200">
            <a:solidFill>
              <a:srgbClr val="FF0000"/>
            </a:solidFill>
            <a:cs typeface="B Zar" pitchFamily="2" charset="-78"/>
          </a:endParaRPr>
        </a:p>
        <a:p>
          <a:pPr lvl="0" algn="ctr" defTabSz="400050" rtl="1">
            <a:lnSpc>
              <a:spcPct val="90000"/>
            </a:lnSpc>
            <a:spcBef>
              <a:spcPct val="0"/>
            </a:spcBef>
            <a:spcAft>
              <a:spcPct val="35000"/>
            </a:spcAft>
          </a:pPr>
          <a:r>
            <a:rPr lang="ar-SA" sz="900" b="1" kern="1200">
              <a:solidFill>
                <a:srgbClr val="FF0000"/>
              </a:solidFill>
              <a:cs typeface="B Zar" pitchFamily="2" charset="-78"/>
            </a:rPr>
            <a:t>(مدیریت کارورزی)  </a:t>
          </a:r>
          <a:endParaRPr lang="fa-IR" sz="900" kern="1200">
            <a:solidFill>
              <a:srgbClr val="FF0000"/>
            </a:solidFill>
            <a:cs typeface="B Zar" pitchFamily="2" charset="-78"/>
          </a:endParaRPr>
        </a:p>
      </dsp:txBody>
      <dsp:txXfrm>
        <a:off x="664839" y="490301"/>
        <a:ext cx="913302" cy="632822"/>
      </dsp:txXfrm>
    </dsp:sp>
    <dsp:sp modelId="{98A781CC-990A-40B8-B2A9-FD65C27470B7}">
      <dsp:nvSpPr>
        <dsp:cNvPr id="0" name=""/>
        <dsp:cNvSpPr/>
      </dsp:nvSpPr>
      <dsp:spPr>
        <a:xfrm>
          <a:off x="317262" y="159"/>
          <a:ext cx="1608456" cy="447473"/>
        </a:xfrm>
        <a:prstGeom prst="ellipse">
          <a:avLst/>
        </a:prstGeom>
        <a:solidFill>
          <a:schemeClr val="accent2">
            <a:alpha val="50000"/>
            <a:hueOff val="1170380"/>
            <a:satOff val="-1460"/>
            <a:lumOff val="34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1) </a:t>
          </a:r>
          <a:r>
            <a:rPr lang="ar-SA" sz="500" kern="1200">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sz="500" kern="1200">
            <a:cs typeface="B Zar" pitchFamily="2" charset="-78"/>
          </a:endParaRPr>
        </a:p>
      </dsp:txBody>
      <dsp:txXfrm>
        <a:off x="552815" y="65690"/>
        <a:ext cx="1137350" cy="316411"/>
      </dsp:txXfrm>
    </dsp:sp>
    <dsp:sp modelId="{77DB9E38-D920-4085-88E7-EF4107D3CB76}">
      <dsp:nvSpPr>
        <dsp:cNvPr id="0" name=""/>
        <dsp:cNvSpPr/>
      </dsp:nvSpPr>
      <dsp:spPr>
        <a:xfrm>
          <a:off x="1708409" y="138298"/>
          <a:ext cx="440622" cy="1330843"/>
        </a:xfrm>
        <a:prstGeom prst="ellipse">
          <a:avLst/>
        </a:prstGeom>
        <a:solidFill>
          <a:schemeClr val="accent2">
            <a:alpha val="50000"/>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2) </a:t>
          </a:r>
          <a:r>
            <a:rPr lang="ar-SA" sz="500" kern="1200">
              <a:cs typeface="B Zar" pitchFamily="2" charset="-78"/>
            </a:rPr>
            <a:t>مشاهده مشارکتی توسط کارورز و مربی از </a:t>
          </a:r>
          <a:r>
            <a:rPr lang="fa-IR" sz="500" kern="1200">
              <a:cs typeface="B Zar" pitchFamily="2" charset="-78"/>
            </a:rPr>
            <a:t>ن</a:t>
          </a:r>
          <a:r>
            <a:rPr lang="ar-SA" sz="500" kern="1200">
              <a:cs typeface="B Zar" pitchFamily="2" charset="-78"/>
            </a:rPr>
            <a:t>هادهای</a:t>
          </a:r>
          <a:r>
            <a:rPr lang="fa-IR" sz="500" kern="1200">
              <a:cs typeface="B Zar" pitchFamily="2" charset="-78"/>
            </a:rPr>
            <a:t> </a:t>
          </a:r>
          <a:r>
            <a:rPr lang="ar-SA" sz="500" kern="1200">
              <a:cs typeface="B Zar" pitchFamily="2" charset="-78"/>
            </a:rPr>
            <a:t>(مدرسه‌ها یا کلاس‌ها) مختلف برای مشاهده عملکردهای استاندارد. </a:t>
          </a:r>
          <a:endParaRPr lang="fa-IR" sz="500" kern="1200">
            <a:cs typeface="B Zar" pitchFamily="2" charset="-78"/>
          </a:endParaRPr>
        </a:p>
      </dsp:txBody>
      <dsp:txXfrm>
        <a:off x="1772937" y="333195"/>
        <a:ext cx="311566" cy="941049"/>
      </dsp:txXfrm>
    </dsp:sp>
    <dsp:sp modelId="{07BC1BB7-5A9D-4055-A8CE-3E7713F3839B}">
      <dsp:nvSpPr>
        <dsp:cNvPr id="0" name=""/>
        <dsp:cNvSpPr/>
      </dsp:nvSpPr>
      <dsp:spPr>
        <a:xfrm>
          <a:off x="318842" y="1165791"/>
          <a:ext cx="1605297" cy="447473"/>
        </a:xfrm>
        <a:prstGeom prst="ellipse">
          <a:avLst/>
        </a:prstGeom>
        <a:solidFill>
          <a:schemeClr val="accent2">
            <a:alpha val="50000"/>
            <a:hueOff val="3511139"/>
            <a:satOff val="-4379"/>
            <a:lumOff val="10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3) </a:t>
          </a:r>
          <a:r>
            <a:rPr lang="ar-SA" sz="500" kern="1200">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sz="500" kern="1200">
            <a:cs typeface="B Zar" pitchFamily="2" charset="-78"/>
          </a:endParaRPr>
        </a:p>
      </dsp:txBody>
      <dsp:txXfrm>
        <a:off x="553932" y="1231322"/>
        <a:ext cx="1135117" cy="316411"/>
      </dsp:txXfrm>
    </dsp:sp>
    <dsp:sp modelId="{470906A6-76A3-4E24-993D-9A1F89B2D459}">
      <dsp:nvSpPr>
        <dsp:cNvPr id="0" name=""/>
        <dsp:cNvSpPr/>
      </dsp:nvSpPr>
      <dsp:spPr>
        <a:xfrm>
          <a:off x="95559" y="126399"/>
          <a:ext cx="447473" cy="1333381"/>
        </a:xfrm>
        <a:prstGeom prst="ellipse">
          <a:avLst/>
        </a:prstGeom>
        <a:solidFill>
          <a:schemeClr val="accent2">
            <a:alpha val="50000"/>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kern="1200">
              <a:solidFill>
                <a:srgbClr val="FF0000"/>
              </a:solidFill>
              <a:cs typeface="B Zar" pitchFamily="2" charset="-78"/>
            </a:rPr>
            <a:t>4) </a:t>
          </a:r>
          <a:r>
            <a:rPr lang="fa-IR" sz="500" kern="1200">
              <a:cs typeface="B Zar" pitchFamily="2" charset="-78"/>
            </a:rPr>
            <a:t>م</a:t>
          </a:r>
          <a:r>
            <a:rPr lang="ar-SA" sz="500" kern="1200">
              <a:cs typeface="B Zar" pitchFamily="2" charset="-78"/>
            </a:rPr>
            <a:t>شاهده ویدئویی کارورز از جلسات آموزش به همراه کارورزان دیگر</a:t>
          </a:r>
          <a:endParaRPr lang="fa-IR" sz="500" kern="1200">
            <a:cs typeface="B Zar" pitchFamily="2" charset="-78"/>
          </a:endParaRPr>
        </a:p>
      </dsp:txBody>
      <dsp:txXfrm>
        <a:off x="161090" y="321668"/>
        <a:ext cx="316411" cy="942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E4D537-2C02-4E5E-B9E6-5A9A8DD0E822}">
      <dsp:nvSpPr>
        <dsp:cNvPr id="0" name=""/>
        <dsp:cNvSpPr/>
      </dsp:nvSpPr>
      <dsp:spPr>
        <a:xfrm>
          <a:off x="309326" y="130447"/>
          <a:ext cx="952596" cy="952596"/>
        </a:xfrm>
        <a:prstGeom prst="blockArc">
          <a:avLst>
            <a:gd name="adj1" fmla="val 10817676"/>
            <a:gd name="adj2" fmla="val 16992454"/>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0B3D8F6-AA24-4530-85B3-D8D280B38EDE}">
      <dsp:nvSpPr>
        <dsp:cNvPr id="0" name=""/>
        <dsp:cNvSpPr/>
      </dsp:nvSpPr>
      <dsp:spPr>
        <a:xfrm>
          <a:off x="306421" y="76088"/>
          <a:ext cx="952596" cy="952596"/>
        </a:xfrm>
        <a:prstGeom prst="blockArc">
          <a:avLst>
            <a:gd name="adj1" fmla="val 4619321"/>
            <a:gd name="adj2" fmla="val 10415208"/>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33B10C-0C55-4E77-91FA-89870AEB5687}">
      <dsp:nvSpPr>
        <dsp:cNvPr id="0" name=""/>
        <dsp:cNvSpPr/>
      </dsp:nvSpPr>
      <dsp:spPr>
        <a:xfrm>
          <a:off x="513918" y="75631"/>
          <a:ext cx="952596" cy="952596"/>
        </a:xfrm>
        <a:prstGeom prst="blockArc">
          <a:avLst>
            <a:gd name="adj1" fmla="val 486389"/>
            <a:gd name="adj2" fmla="val 6165549"/>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2934DF3-7CEC-4F0F-99C7-80AB025508CC}">
      <dsp:nvSpPr>
        <dsp:cNvPr id="0" name=""/>
        <dsp:cNvSpPr/>
      </dsp:nvSpPr>
      <dsp:spPr>
        <a:xfrm>
          <a:off x="509338" y="133217"/>
          <a:ext cx="952596" cy="952596"/>
        </a:xfrm>
        <a:prstGeom prst="blockArc">
          <a:avLst>
            <a:gd name="adj1" fmla="val 15502768"/>
            <a:gd name="adj2" fmla="val 59262"/>
            <a:gd name="adj3" fmla="val 464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27151D-3D39-4A16-AF8C-1AE23322EB2D}">
      <dsp:nvSpPr>
        <dsp:cNvPr id="0" name=""/>
        <dsp:cNvSpPr/>
      </dsp:nvSpPr>
      <dsp:spPr>
        <a:xfrm>
          <a:off x="610391" y="334079"/>
          <a:ext cx="539675" cy="49537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مرتبط با بعد «عملي» و «شبه عملي»</a:t>
          </a:r>
        </a:p>
      </dsp:txBody>
      <dsp:txXfrm>
        <a:off x="689425" y="406625"/>
        <a:ext cx="381607" cy="350281"/>
      </dsp:txXfrm>
    </dsp:sp>
    <dsp:sp modelId="{E8D58FD3-920A-4559-98AE-394A8EA29D8D}">
      <dsp:nvSpPr>
        <dsp:cNvPr id="0" name=""/>
        <dsp:cNvSpPr/>
      </dsp:nvSpPr>
      <dsp:spPr>
        <a:xfrm>
          <a:off x="582479" y="270"/>
          <a:ext cx="618888"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ادراك</a:t>
          </a:r>
        </a:p>
      </dsp:txBody>
      <dsp:txXfrm>
        <a:off x="673113" y="45240"/>
        <a:ext cx="437620" cy="217135"/>
      </dsp:txXfrm>
    </dsp:sp>
    <dsp:sp modelId="{D2721250-0665-488E-961C-CB067B29CB3B}">
      <dsp:nvSpPr>
        <dsp:cNvPr id="0" name=""/>
        <dsp:cNvSpPr/>
      </dsp:nvSpPr>
      <dsp:spPr>
        <a:xfrm>
          <a:off x="1174448" y="463997"/>
          <a:ext cx="552725"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مسئله‌پردازي</a:t>
          </a:r>
        </a:p>
      </dsp:txBody>
      <dsp:txXfrm>
        <a:off x="1255393" y="508967"/>
        <a:ext cx="390835" cy="217135"/>
      </dsp:txXfrm>
    </dsp:sp>
    <dsp:sp modelId="{4BB826DF-D1C6-41C7-AB22-48B4C9D2DA12}">
      <dsp:nvSpPr>
        <dsp:cNvPr id="0" name=""/>
        <dsp:cNvSpPr/>
      </dsp:nvSpPr>
      <dsp:spPr>
        <a:xfrm>
          <a:off x="592307" y="852147"/>
          <a:ext cx="590317"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به‌گزيني</a:t>
          </a:r>
        </a:p>
      </dsp:txBody>
      <dsp:txXfrm>
        <a:off x="678757" y="897117"/>
        <a:ext cx="417417" cy="217135"/>
      </dsp:txXfrm>
    </dsp:sp>
    <dsp:sp modelId="{82EE19F3-BE46-4B47-A57E-CB151503CD2F}">
      <dsp:nvSpPr>
        <dsp:cNvPr id="0" name=""/>
        <dsp:cNvSpPr/>
      </dsp:nvSpPr>
      <dsp:spPr>
        <a:xfrm>
          <a:off x="56443" y="450815"/>
          <a:ext cx="527889" cy="30707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هنرهاي تأملي</a:t>
          </a:r>
        </a:p>
      </dsp:txBody>
      <dsp:txXfrm>
        <a:off x="133751" y="495785"/>
        <a:ext cx="373273" cy="2171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FE06B3-54D1-4A18-9E9C-CBBFA351F5A1}">
      <dsp:nvSpPr>
        <dsp:cNvPr id="0" name=""/>
        <dsp:cNvSpPr/>
      </dsp:nvSpPr>
      <dsp:spPr>
        <a:xfrm>
          <a:off x="621433" y="430939"/>
          <a:ext cx="503659" cy="383412"/>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1" kern="1200">
              <a:cs typeface="B Zar" pitchFamily="2" charset="-78"/>
            </a:rPr>
            <a:t>دلایل تغییر نگرش مدرس چیست</a:t>
          </a:r>
          <a:r>
            <a:rPr lang="fa-IR" sz="500" kern="1200">
              <a:cs typeface="B Zar" pitchFamily="2" charset="-78"/>
            </a:rPr>
            <a:t>؟</a:t>
          </a:r>
          <a:endParaRPr lang="en-US" sz="500" kern="1200">
            <a:cs typeface="B Zar" pitchFamily="2" charset="-78"/>
          </a:endParaRPr>
        </a:p>
      </dsp:txBody>
      <dsp:txXfrm>
        <a:off x="695192" y="487088"/>
        <a:ext cx="356141" cy="271114"/>
      </dsp:txXfrm>
    </dsp:sp>
    <dsp:sp modelId="{06B0DDE4-E80F-4191-BDE9-F13A5620CA8E}">
      <dsp:nvSpPr>
        <dsp:cNvPr id="0" name=""/>
        <dsp:cNvSpPr/>
      </dsp:nvSpPr>
      <dsp:spPr>
        <a:xfrm rot="5400000">
          <a:off x="846499" y="354800"/>
          <a:ext cx="69463" cy="9762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856919" y="363906"/>
        <a:ext cx="48624" cy="58573"/>
      </dsp:txXfrm>
    </dsp:sp>
    <dsp:sp modelId="{D1567791-1F53-42F1-A9CF-312D4D1D264E}">
      <dsp:nvSpPr>
        <dsp:cNvPr id="0" name=""/>
        <dsp:cNvSpPr/>
      </dsp:nvSpPr>
      <dsp:spPr>
        <a:xfrm>
          <a:off x="586234" y="4494"/>
          <a:ext cx="574057" cy="358909"/>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تعامل میان افراد</a:t>
          </a:r>
          <a:endParaRPr lang="en-US" sz="500" b="0" kern="1200">
            <a:solidFill>
              <a:sysClr val="windowText" lastClr="000000"/>
            </a:solidFill>
            <a:cs typeface="B Zar" pitchFamily="2" charset="-78"/>
          </a:endParaRPr>
        </a:p>
      </dsp:txBody>
      <dsp:txXfrm>
        <a:off x="670303" y="57055"/>
        <a:ext cx="405919" cy="253787"/>
      </dsp:txXfrm>
    </dsp:sp>
    <dsp:sp modelId="{67639F83-6BA5-482C-819B-B396FA5D9775}">
      <dsp:nvSpPr>
        <dsp:cNvPr id="0" name=""/>
        <dsp:cNvSpPr/>
      </dsp:nvSpPr>
      <dsp:spPr>
        <a:xfrm rot="20493" flipH="1">
          <a:off x="1122892" y="580419"/>
          <a:ext cx="41808" cy="97623"/>
        </a:xfrm>
        <a:prstGeom prst="rightArrow">
          <a:avLst>
            <a:gd name="adj1" fmla="val 60000"/>
            <a:gd name="adj2" fmla="val 50000"/>
          </a:avLst>
        </a:prstGeom>
        <a:solidFill>
          <a:schemeClr val="accent3">
            <a:hueOff val="3750088"/>
            <a:satOff val="-5627"/>
            <a:lumOff val="-91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a:off x="1135434" y="599981"/>
        <a:ext cx="29266" cy="58573"/>
      </dsp:txXfrm>
    </dsp:sp>
    <dsp:sp modelId="{4E794942-0D49-4234-A712-447AF1087460}">
      <dsp:nvSpPr>
        <dsp:cNvPr id="0" name=""/>
        <dsp:cNvSpPr/>
      </dsp:nvSpPr>
      <dsp:spPr>
        <a:xfrm>
          <a:off x="1164535" y="439783"/>
          <a:ext cx="560609" cy="358909"/>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مشخصه های دانشجویان</a:t>
          </a:r>
          <a:endParaRPr lang="en-US" sz="500" b="0" kern="1200">
            <a:solidFill>
              <a:sysClr val="windowText" lastClr="000000"/>
            </a:solidFill>
            <a:cs typeface="B Zar" pitchFamily="2" charset="-78"/>
          </a:endParaRPr>
        </a:p>
      </dsp:txBody>
      <dsp:txXfrm>
        <a:off x="1246634" y="492344"/>
        <a:ext cx="396411" cy="253787"/>
      </dsp:txXfrm>
    </dsp:sp>
    <dsp:sp modelId="{B61913C5-DCBD-42E9-9C30-9E0CE2193A46}">
      <dsp:nvSpPr>
        <dsp:cNvPr id="0" name=""/>
        <dsp:cNvSpPr/>
      </dsp:nvSpPr>
      <dsp:spPr>
        <a:xfrm rot="5400000" flipH="1" flipV="1">
          <a:off x="830717" y="792824"/>
          <a:ext cx="85093" cy="108565"/>
        </a:xfrm>
        <a:prstGeom prst="rightArrow">
          <a:avLst>
            <a:gd name="adj1" fmla="val 60000"/>
            <a:gd name="adj2" fmla="val 50000"/>
          </a:avLst>
        </a:prstGeom>
        <a:solidFill>
          <a:schemeClr val="accent3">
            <a:hueOff val="7500176"/>
            <a:satOff val="-11253"/>
            <a:lumOff val="-183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843481" y="827301"/>
        <a:ext cx="59565" cy="65139"/>
      </dsp:txXfrm>
    </dsp:sp>
    <dsp:sp modelId="{C05A8848-696F-421E-8B21-676ACF01CCB6}">
      <dsp:nvSpPr>
        <dsp:cNvPr id="0" name=""/>
        <dsp:cNvSpPr/>
      </dsp:nvSpPr>
      <dsp:spPr>
        <a:xfrm>
          <a:off x="625248" y="881888"/>
          <a:ext cx="496030" cy="358909"/>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احساسات و نگرش ها</a:t>
          </a:r>
          <a:endParaRPr lang="en-US" sz="500" b="0" kern="1200">
            <a:solidFill>
              <a:sysClr val="windowText" lastClr="000000"/>
            </a:solidFill>
            <a:cs typeface="B Zar" pitchFamily="2" charset="-78"/>
          </a:endParaRPr>
        </a:p>
      </dsp:txBody>
      <dsp:txXfrm>
        <a:off x="697890" y="934449"/>
        <a:ext cx="350746" cy="253787"/>
      </dsp:txXfrm>
    </dsp:sp>
    <dsp:sp modelId="{ABFB54D0-59F6-4887-9722-D028150B3A5A}">
      <dsp:nvSpPr>
        <dsp:cNvPr id="0" name=""/>
        <dsp:cNvSpPr/>
      </dsp:nvSpPr>
      <dsp:spPr>
        <a:xfrm rot="10922904" flipH="1" flipV="1">
          <a:off x="586422" y="579719"/>
          <a:ext cx="32418" cy="71924"/>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a:lnSpc>
              <a:spcPct val="90000"/>
            </a:lnSpc>
            <a:spcBef>
              <a:spcPct val="0"/>
            </a:spcBef>
            <a:spcAft>
              <a:spcPct val="35000"/>
            </a:spcAft>
          </a:pPr>
          <a:endParaRPr lang="en-US" sz="400" kern="1200"/>
        </a:p>
      </dsp:txBody>
      <dsp:txXfrm rot="10800000">
        <a:off x="586425" y="593930"/>
        <a:ext cx="22693" cy="43154"/>
      </dsp:txXfrm>
    </dsp:sp>
    <dsp:sp modelId="{4B429319-B89C-4A34-8A60-4BBD87C0A108}">
      <dsp:nvSpPr>
        <dsp:cNvPr id="0" name=""/>
        <dsp:cNvSpPr/>
      </dsp:nvSpPr>
      <dsp:spPr>
        <a:xfrm>
          <a:off x="20561" y="422747"/>
          <a:ext cx="562249" cy="358909"/>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fa-IR" sz="500" b="0" kern="1200">
              <a:solidFill>
                <a:sysClr val="windowText" lastClr="000000"/>
              </a:solidFill>
              <a:cs typeface="B Zar" pitchFamily="2" charset="-78"/>
            </a:rPr>
            <a:t>محدودیت های شخصی</a:t>
          </a:r>
          <a:endParaRPr lang="en-US" sz="500" b="0" kern="1200">
            <a:solidFill>
              <a:sysClr val="windowText" lastClr="000000"/>
            </a:solidFill>
            <a:cs typeface="B Zar" pitchFamily="2" charset="-78"/>
          </a:endParaRPr>
        </a:p>
      </dsp:txBody>
      <dsp:txXfrm>
        <a:off x="102900" y="475308"/>
        <a:ext cx="397571" cy="2537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AA2AC9-BF23-44B1-8E8B-A94D4FFAA7E9}">
      <dsp:nvSpPr>
        <dsp:cNvPr id="0" name=""/>
        <dsp:cNvSpPr/>
      </dsp:nvSpPr>
      <dsp:spPr>
        <a:xfrm>
          <a:off x="524898" y="354534"/>
          <a:ext cx="821697" cy="821697"/>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پژوهش معطوف به عمل فكورانه </a:t>
          </a:r>
        </a:p>
      </dsp:txBody>
      <dsp:txXfrm>
        <a:off x="645233" y="474869"/>
        <a:ext cx="581027" cy="581027"/>
      </dsp:txXfrm>
    </dsp:sp>
    <dsp:sp modelId="{10494789-3F59-414B-AEF9-0136033E92C7}">
      <dsp:nvSpPr>
        <dsp:cNvPr id="0" name=""/>
        <dsp:cNvSpPr/>
      </dsp:nvSpPr>
      <dsp:spPr>
        <a:xfrm>
          <a:off x="701224" y="-8167"/>
          <a:ext cx="469045" cy="476017"/>
        </a:xfrm>
        <a:prstGeom prst="ellipse">
          <a:avLst/>
        </a:prstGeom>
        <a:solidFill>
          <a:schemeClr val="accent5">
            <a:alpha val="50000"/>
            <a:hueOff val="-1103764"/>
            <a:satOff val="4423"/>
            <a:lumOff val="9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«كنش پژوهي»</a:t>
          </a:r>
        </a:p>
        <a:p>
          <a:pPr lvl="0" algn="ctr" defTabSz="222250" rtl="1">
            <a:lnSpc>
              <a:spcPct val="90000"/>
            </a:lnSpc>
            <a:spcBef>
              <a:spcPct val="0"/>
            </a:spcBef>
            <a:spcAft>
              <a:spcPct val="35000"/>
            </a:spcAft>
          </a:pPr>
          <a:r>
            <a:rPr lang="fa-IR" sz="500" b="1" kern="1200">
              <a:cs typeface="B Lotus" pitchFamily="2" charset="-78"/>
            </a:rPr>
            <a:t>[اقدام پژوهي] </a:t>
          </a:r>
        </a:p>
      </dsp:txBody>
      <dsp:txXfrm>
        <a:off x="769914" y="61544"/>
        <a:ext cx="331665" cy="336595"/>
      </dsp:txXfrm>
    </dsp:sp>
    <dsp:sp modelId="{774F394B-1301-4F9A-A187-E3CB035403E7}">
      <dsp:nvSpPr>
        <dsp:cNvPr id="0" name=""/>
        <dsp:cNvSpPr/>
      </dsp:nvSpPr>
      <dsp:spPr>
        <a:xfrm>
          <a:off x="1096995" y="133250"/>
          <a:ext cx="444259" cy="450877"/>
        </a:xfrm>
        <a:prstGeom prst="ellipse">
          <a:avLst/>
        </a:prstGeom>
        <a:solidFill>
          <a:schemeClr val="accent5">
            <a:alpha val="50000"/>
            <a:hueOff val="-2207528"/>
            <a:satOff val="8847"/>
            <a:lumOff val="191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فلسفي مفهومي و «توسعي»</a:t>
          </a:r>
        </a:p>
      </dsp:txBody>
      <dsp:txXfrm>
        <a:off x="1162055" y="199279"/>
        <a:ext cx="314139" cy="318819"/>
      </dsp:txXfrm>
    </dsp:sp>
    <dsp:sp modelId="{03B78AB9-D711-47F7-9378-7E3ECF4C0606}">
      <dsp:nvSpPr>
        <dsp:cNvPr id="0" name=""/>
        <dsp:cNvSpPr/>
      </dsp:nvSpPr>
      <dsp:spPr>
        <a:xfrm>
          <a:off x="1275522" y="491869"/>
          <a:ext cx="410848" cy="410848"/>
        </a:xfrm>
        <a:prstGeom prst="ellipse">
          <a:avLst/>
        </a:prstGeom>
        <a:solidFill>
          <a:schemeClr val="accent5">
            <a:alpha val="50000"/>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هنجاري </a:t>
          </a:r>
        </a:p>
      </dsp:txBody>
      <dsp:txXfrm>
        <a:off x="1335689" y="552036"/>
        <a:ext cx="290514" cy="290514"/>
      </dsp:txXfrm>
    </dsp:sp>
    <dsp:sp modelId="{09C58E79-882B-4E9A-AED9-F63F7C94E1FD}">
      <dsp:nvSpPr>
        <dsp:cNvPr id="0" name=""/>
        <dsp:cNvSpPr/>
      </dsp:nvSpPr>
      <dsp:spPr>
        <a:xfrm>
          <a:off x="1194116" y="827730"/>
          <a:ext cx="410848" cy="410848"/>
        </a:xfrm>
        <a:prstGeom prst="ellipse">
          <a:avLst/>
        </a:prstGeom>
        <a:solidFill>
          <a:schemeClr val="accent5">
            <a:alpha val="50000"/>
            <a:hueOff val="-4415056"/>
            <a:satOff val="17694"/>
            <a:lumOff val="38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انتقادي عملي </a:t>
          </a:r>
        </a:p>
      </dsp:txBody>
      <dsp:txXfrm>
        <a:off x="1254283" y="887897"/>
        <a:ext cx="290514" cy="290514"/>
      </dsp:txXfrm>
    </dsp:sp>
    <dsp:sp modelId="{8D19B9C4-9397-429E-9890-3B9DD4954FE0}">
      <dsp:nvSpPr>
        <dsp:cNvPr id="0" name=""/>
        <dsp:cNvSpPr/>
      </dsp:nvSpPr>
      <dsp:spPr>
        <a:xfrm>
          <a:off x="913489" y="1063204"/>
          <a:ext cx="410848" cy="410848"/>
        </a:xfrm>
        <a:prstGeom prst="ellipse">
          <a:avLst/>
        </a:prstGeom>
        <a:solidFill>
          <a:schemeClr val="accent5">
            <a:alpha val="50000"/>
            <a:hueOff val="-5518820"/>
            <a:satOff val="22117"/>
            <a:lumOff val="479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a:t>
          </a:r>
        </a:p>
        <a:p>
          <a:pPr lvl="0" algn="ctr" defTabSz="222250" rtl="1">
            <a:lnSpc>
              <a:spcPct val="90000"/>
            </a:lnSpc>
            <a:spcBef>
              <a:spcPct val="0"/>
            </a:spcBef>
            <a:spcAft>
              <a:spcPct val="35000"/>
            </a:spcAft>
          </a:pPr>
          <a:r>
            <a:rPr lang="fa-IR" sz="500" b="1" kern="1200">
              <a:cs typeface="B Lotus" pitchFamily="2" charset="-78"/>
            </a:rPr>
            <a:t>زيبا شناسانه </a:t>
          </a:r>
        </a:p>
      </dsp:txBody>
      <dsp:txXfrm>
        <a:off x="973656" y="1123371"/>
        <a:ext cx="290514" cy="290514"/>
      </dsp:txXfrm>
    </dsp:sp>
    <dsp:sp modelId="{A54FEF69-42C4-4BDF-BA87-FDC652A0BFE5}">
      <dsp:nvSpPr>
        <dsp:cNvPr id="0" name=""/>
        <dsp:cNvSpPr/>
      </dsp:nvSpPr>
      <dsp:spPr>
        <a:xfrm>
          <a:off x="547156" y="1063204"/>
          <a:ext cx="410848" cy="410848"/>
        </a:xfrm>
        <a:prstGeom prst="ellipse">
          <a:avLst/>
        </a:prstGeom>
        <a:solidFill>
          <a:schemeClr val="accent5">
            <a:alpha val="50000"/>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بخش كيفي پژوهش ارزشيابي</a:t>
          </a:r>
        </a:p>
      </dsp:txBody>
      <dsp:txXfrm>
        <a:off x="607323" y="1123371"/>
        <a:ext cx="290514" cy="290514"/>
      </dsp:txXfrm>
    </dsp:sp>
    <dsp:sp modelId="{8962E941-32A3-4DA0-84AD-E57B9AF5AB83}">
      <dsp:nvSpPr>
        <dsp:cNvPr id="0" name=""/>
        <dsp:cNvSpPr/>
      </dsp:nvSpPr>
      <dsp:spPr>
        <a:xfrm>
          <a:off x="266529" y="827730"/>
          <a:ext cx="410848" cy="410848"/>
        </a:xfrm>
        <a:prstGeom prst="ellipse">
          <a:avLst/>
        </a:prstGeom>
        <a:solidFill>
          <a:schemeClr val="accent5">
            <a:alpha val="50000"/>
            <a:hueOff val="-7726349"/>
            <a:satOff val="30964"/>
            <a:lumOff val="671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تلفيقي» </a:t>
          </a:r>
          <a:endParaRPr lang="fa-IR" sz="500" kern="1200"/>
        </a:p>
      </dsp:txBody>
      <dsp:txXfrm>
        <a:off x="326696" y="887897"/>
        <a:ext cx="290514" cy="290514"/>
      </dsp:txXfrm>
    </dsp:sp>
    <dsp:sp modelId="{014804B2-7248-45BE-992C-E96E416DADA7}">
      <dsp:nvSpPr>
        <dsp:cNvPr id="0" name=""/>
        <dsp:cNvSpPr/>
      </dsp:nvSpPr>
      <dsp:spPr>
        <a:xfrm>
          <a:off x="167341" y="495425"/>
          <a:ext cx="410848" cy="410848"/>
        </a:xfrm>
        <a:prstGeom prst="ellipse">
          <a:avLst/>
        </a:prstGeom>
        <a:solidFill>
          <a:schemeClr val="accent5">
            <a:alpha val="50000"/>
            <a:hueOff val="-8830112"/>
            <a:satOff val="35388"/>
            <a:lumOff val="766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پديدار شناختي» </a:t>
          </a:r>
          <a:endParaRPr lang="fa-IR" sz="500" kern="1200"/>
        </a:p>
      </dsp:txBody>
      <dsp:txXfrm>
        <a:off x="227508" y="555592"/>
        <a:ext cx="290514" cy="290514"/>
      </dsp:txXfrm>
    </dsp:sp>
    <dsp:sp modelId="{EE8FA39D-4A57-4BF0-8196-4FDFA8EC486F}">
      <dsp:nvSpPr>
        <dsp:cNvPr id="0" name=""/>
        <dsp:cNvSpPr/>
      </dsp:nvSpPr>
      <dsp:spPr>
        <a:xfrm>
          <a:off x="316817" y="129695"/>
          <a:ext cx="463992" cy="457997"/>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«پژوهش تأويلي» </a:t>
          </a:r>
        </a:p>
      </dsp:txBody>
      <dsp:txXfrm>
        <a:off x="384767" y="196767"/>
        <a:ext cx="328092" cy="3238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8DE128-0BAB-48E2-8F70-124500C005A9}">
      <dsp:nvSpPr>
        <dsp:cNvPr id="0" name=""/>
        <dsp:cNvSpPr/>
      </dsp:nvSpPr>
      <dsp:spPr>
        <a:xfrm>
          <a:off x="699294" y="2"/>
          <a:ext cx="426505" cy="426505"/>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تدوين فرضيه</a:t>
          </a:r>
        </a:p>
      </dsp:txBody>
      <dsp:txXfrm>
        <a:off x="761754" y="62462"/>
        <a:ext cx="301585" cy="301585"/>
      </dsp:txXfrm>
    </dsp:sp>
    <dsp:sp modelId="{2839CA85-95A7-4EAE-98F1-1D10AB81069A}">
      <dsp:nvSpPr>
        <dsp:cNvPr id="0" name=""/>
        <dsp:cNvSpPr/>
      </dsp:nvSpPr>
      <dsp:spPr>
        <a:xfrm rot="3024537">
          <a:off x="1061300" y="414510"/>
          <a:ext cx="154416" cy="143945"/>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a:off x="1069131" y="426660"/>
        <a:ext cx="111233" cy="86367"/>
      </dsp:txXfrm>
    </dsp:sp>
    <dsp:sp modelId="{ED0930A6-01CA-4547-BB91-5FDA0A42CC54}">
      <dsp:nvSpPr>
        <dsp:cNvPr id="0" name=""/>
        <dsp:cNvSpPr/>
      </dsp:nvSpPr>
      <dsp:spPr>
        <a:xfrm>
          <a:off x="1156788" y="553193"/>
          <a:ext cx="426505" cy="426505"/>
        </a:xfrm>
        <a:prstGeom prst="ellipse">
          <a:avLst/>
        </a:prstGeom>
        <a:solidFill>
          <a:schemeClr val="accent3">
            <a:hueOff val="2812566"/>
            <a:satOff val="-4220"/>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Lotus" pitchFamily="2" charset="-78"/>
            </a:rPr>
            <a:t>پي آمد فرضيه ها</a:t>
          </a:r>
        </a:p>
      </dsp:txBody>
      <dsp:txXfrm>
        <a:off x="1219248" y="615653"/>
        <a:ext cx="301585" cy="301585"/>
      </dsp:txXfrm>
    </dsp:sp>
    <dsp:sp modelId="{CE60A126-2205-4C87-9AD9-E53CF39B0B99}">
      <dsp:nvSpPr>
        <dsp:cNvPr id="0" name=""/>
        <dsp:cNvSpPr/>
      </dsp:nvSpPr>
      <dsp:spPr>
        <a:xfrm rot="8344320">
          <a:off x="1061055" y="908581"/>
          <a:ext cx="124112" cy="143945"/>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1093738" y="925174"/>
        <a:ext cx="86878" cy="86367"/>
      </dsp:txXfrm>
    </dsp:sp>
    <dsp:sp modelId="{98C35012-70AB-4179-9092-9EF610E2912F}">
      <dsp:nvSpPr>
        <dsp:cNvPr id="0" name=""/>
        <dsp:cNvSpPr/>
      </dsp:nvSpPr>
      <dsp:spPr>
        <a:xfrm>
          <a:off x="657621" y="986011"/>
          <a:ext cx="426505" cy="426505"/>
        </a:xfrm>
        <a:prstGeom prst="ellipse">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مواردآزمودني  و علي</a:t>
          </a:r>
        </a:p>
      </dsp:txBody>
      <dsp:txXfrm>
        <a:off x="720081" y="1048471"/>
        <a:ext cx="301585" cy="301585"/>
      </dsp:txXfrm>
    </dsp:sp>
    <dsp:sp modelId="{B4727C43-63CC-436F-A3DA-750908E7E662}">
      <dsp:nvSpPr>
        <dsp:cNvPr id="0" name=""/>
        <dsp:cNvSpPr/>
      </dsp:nvSpPr>
      <dsp:spPr>
        <a:xfrm rot="13164244">
          <a:off x="544551" y="914180"/>
          <a:ext cx="133830" cy="143945"/>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580137" y="955712"/>
        <a:ext cx="93681" cy="86367"/>
      </dsp:txXfrm>
    </dsp:sp>
    <dsp:sp modelId="{2A959073-7AF4-4D08-9BF3-90BAC83C72DB}">
      <dsp:nvSpPr>
        <dsp:cNvPr id="0" name=""/>
        <dsp:cNvSpPr/>
      </dsp:nvSpPr>
      <dsp:spPr>
        <a:xfrm>
          <a:off x="132953" y="554981"/>
          <a:ext cx="426505" cy="426505"/>
        </a:xfrm>
        <a:prstGeom prst="ellipse">
          <a:avLst/>
        </a:prstGeom>
        <a:solidFill>
          <a:schemeClr val="accent3">
            <a:hueOff val="8437698"/>
            <a:satOff val="-12660"/>
            <a:lumOff val="-20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cs typeface="B Lotus" pitchFamily="2" charset="-78"/>
            </a:rPr>
            <a:t>ساختاردانش موجود</a:t>
          </a:r>
        </a:p>
      </dsp:txBody>
      <dsp:txXfrm>
        <a:off x="195413" y="617441"/>
        <a:ext cx="301585" cy="301585"/>
      </dsp:txXfrm>
    </dsp:sp>
    <dsp:sp modelId="{147C126D-9532-478D-BC26-0FE9B4909C7D}">
      <dsp:nvSpPr>
        <dsp:cNvPr id="0" name=""/>
        <dsp:cNvSpPr/>
      </dsp:nvSpPr>
      <dsp:spPr>
        <a:xfrm rot="19327292">
          <a:off x="534975" y="401126"/>
          <a:ext cx="178341" cy="143945"/>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rot="10800000">
        <a:off x="539524" y="443172"/>
        <a:ext cx="135158" cy="86367"/>
      </dsp:txXfrm>
    </dsp:sp>
    <dsp:sp modelId="{59F10693-009B-4B63-8747-A25D1D6EA744}">
      <dsp:nvSpPr>
        <dsp:cNvPr id="0" name=""/>
        <dsp:cNvSpPr/>
      </dsp:nvSpPr>
      <dsp:spPr>
        <a:xfrm>
          <a:off x="67745" y="53"/>
          <a:ext cx="426505" cy="426505"/>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cs typeface="B Zar" pitchFamily="2" charset="-78"/>
            </a:rPr>
            <a:t>مشاهده علي</a:t>
          </a:r>
        </a:p>
      </dsp:txBody>
      <dsp:txXfrm>
        <a:off x="130205" y="62513"/>
        <a:ext cx="301585" cy="301585"/>
      </dsp:txXfrm>
    </dsp:sp>
    <dsp:sp modelId="{8122A2CD-A88C-4562-936A-03564238AEC8}">
      <dsp:nvSpPr>
        <dsp:cNvPr id="0" name=""/>
        <dsp:cNvSpPr/>
      </dsp:nvSpPr>
      <dsp:spPr>
        <a:xfrm rot="21599721">
          <a:off x="513180" y="141306"/>
          <a:ext cx="171606" cy="143945"/>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rtl="1">
            <a:lnSpc>
              <a:spcPct val="90000"/>
            </a:lnSpc>
            <a:spcBef>
              <a:spcPct val="0"/>
            </a:spcBef>
            <a:spcAft>
              <a:spcPct val="35000"/>
            </a:spcAft>
          </a:pPr>
          <a:endParaRPr lang="fa-IR" sz="600" kern="1200"/>
        </a:p>
      </dsp:txBody>
      <dsp:txXfrm>
        <a:off x="513180" y="170097"/>
        <a:ext cx="128423" cy="8636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73E879-2071-4C50-B20E-47305CE4DA0C}">
      <dsp:nvSpPr>
        <dsp:cNvPr id="0" name=""/>
        <dsp:cNvSpPr/>
      </dsp:nvSpPr>
      <dsp:spPr>
        <a:xfrm>
          <a:off x="691601" y="269"/>
          <a:ext cx="402925" cy="40292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rtl="1">
            <a:lnSpc>
              <a:spcPct val="90000"/>
            </a:lnSpc>
            <a:spcBef>
              <a:spcPct val="0"/>
            </a:spcBef>
            <a:spcAft>
              <a:spcPct val="35000"/>
            </a:spcAft>
          </a:pPr>
          <a:r>
            <a:rPr lang="fa-IR" sz="700" b="1" kern="1200">
              <a:solidFill>
                <a:srgbClr val="FF0000"/>
              </a:solidFill>
              <a:cs typeface="B Zar" pitchFamily="2" charset="-78"/>
            </a:rPr>
            <a:t>شناسايي مسئله</a:t>
          </a:r>
        </a:p>
      </dsp:txBody>
      <dsp:txXfrm>
        <a:off x="750608" y="59276"/>
        <a:ext cx="284911" cy="284911"/>
      </dsp:txXfrm>
    </dsp:sp>
    <dsp:sp modelId="{FB270C46-7AFF-48C6-B018-3882CEACF4C8}">
      <dsp:nvSpPr>
        <dsp:cNvPr id="0" name=""/>
        <dsp:cNvSpPr/>
      </dsp:nvSpPr>
      <dsp:spPr>
        <a:xfrm rot="2160000">
          <a:off x="1081836" y="309865"/>
          <a:ext cx="107292" cy="135987"/>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1084910" y="327602"/>
        <a:ext cx="75104" cy="81593"/>
      </dsp:txXfrm>
    </dsp:sp>
    <dsp:sp modelId="{3B513782-9EB9-4B7B-954F-1225E806CAA3}">
      <dsp:nvSpPr>
        <dsp:cNvPr id="0" name=""/>
        <dsp:cNvSpPr/>
      </dsp:nvSpPr>
      <dsp:spPr>
        <a:xfrm>
          <a:off x="1181351" y="356093"/>
          <a:ext cx="402925" cy="402925"/>
        </a:xfrm>
        <a:prstGeom prst="ellipse">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rtl="1">
            <a:lnSpc>
              <a:spcPct val="90000"/>
            </a:lnSpc>
            <a:spcBef>
              <a:spcPct val="0"/>
            </a:spcBef>
            <a:spcAft>
              <a:spcPct val="35000"/>
            </a:spcAft>
          </a:pPr>
          <a:r>
            <a:rPr lang="fa-IR" sz="800" b="1" kern="1200">
              <a:solidFill>
                <a:srgbClr val="FF0000"/>
              </a:solidFill>
              <a:cs typeface="B Zar" pitchFamily="2" charset="-78"/>
            </a:rPr>
            <a:t>بازبيني متون</a:t>
          </a:r>
        </a:p>
      </dsp:txBody>
      <dsp:txXfrm>
        <a:off x="1240358" y="415100"/>
        <a:ext cx="284911" cy="284911"/>
      </dsp:txXfrm>
    </dsp:sp>
    <dsp:sp modelId="{0D734B63-A281-4303-AD92-688CE3F71E06}">
      <dsp:nvSpPr>
        <dsp:cNvPr id="0" name=""/>
        <dsp:cNvSpPr/>
      </dsp:nvSpPr>
      <dsp:spPr>
        <a:xfrm rot="6480000">
          <a:off x="1236572" y="774542"/>
          <a:ext cx="107292" cy="135987"/>
        </a:xfrm>
        <a:prstGeom prst="rightArrow">
          <a:avLst>
            <a:gd name="adj1" fmla="val 60000"/>
            <a:gd name="adj2" fmla="val 50000"/>
          </a:avLst>
        </a:prstGeom>
        <a:solidFill>
          <a:schemeClr val="accent5">
            <a:hueOff val="-2483469"/>
            <a:satOff val="9953"/>
            <a:lumOff val="215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1257639" y="786433"/>
        <a:ext cx="75104" cy="81593"/>
      </dsp:txXfrm>
    </dsp:sp>
    <dsp:sp modelId="{4E60F3E6-274B-41FD-940F-08827D205BB2}">
      <dsp:nvSpPr>
        <dsp:cNvPr id="0" name=""/>
        <dsp:cNvSpPr/>
      </dsp:nvSpPr>
      <dsp:spPr>
        <a:xfrm>
          <a:off x="994283" y="931829"/>
          <a:ext cx="402925" cy="402925"/>
        </a:xfrm>
        <a:prstGeom prst="ellipse">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جمع آوري اطلاعات</a:t>
          </a:r>
        </a:p>
      </dsp:txBody>
      <dsp:txXfrm>
        <a:off x="1053290" y="990836"/>
        <a:ext cx="284911" cy="284911"/>
      </dsp:txXfrm>
    </dsp:sp>
    <dsp:sp modelId="{C807BC64-7D8B-4E88-BD76-4F79EEC62F76}">
      <dsp:nvSpPr>
        <dsp:cNvPr id="0" name=""/>
        <dsp:cNvSpPr/>
      </dsp:nvSpPr>
      <dsp:spPr>
        <a:xfrm rot="10800000">
          <a:off x="842454" y="1065298"/>
          <a:ext cx="107292" cy="135987"/>
        </a:xfrm>
        <a:prstGeom prst="rightArrow">
          <a:avLst>
            <a:gd name="adj1" fmla="val 60000"/>
            <a:gd name="adj2" fmla="val 50000"/>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874642" y="1092495"/>
        <a:ext cx="75104" cy="81593"/>
      </dsp:txXfrm>
    </dsp:sp>
    <dsp:sp modelId="{35AEC9F8-665B-4B48-8BA1-EF449874EFBA}">
      <dsp:nvSpPr>
        <dsp:cNvPr id="0" name=""/>
        <dsp:cNvSpPr/>
      </dsp:nvSpPr>
      <dsp:spPr>
        <a:xfrm>
          <a:off x="388919" y="931829"/>
          <a:ext cx="402925" cy="402925"/>
        </a:xfrm>
        <a:prstGeom prst="ellipse">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تجزيه و تحليل اطلاعات</a:t>
          </a:r>
        </a:p>
      </dsp:txBody>
      <dsp:txXfrm>
        <a:off x="447926" y="990836"/>
        <a:ext cx="284911" cy="284911"/>
      </dsp:txXfrm>
    </dsp:sp>
    <dsp:sp modelId="{69E3BFC0-BFEB-4585-AEB8-BF253D693159}">
      <dsp:nvSpPr>
        <dsp:cNvPr id="0" name=""/>
        <dsp:cNvSpPr/>
      </dsp:nvSpPr>
      <dsp:spPr>
        <a:xfrm rot="15120000">
          <a:off x="444139" y="780318"/>
          <a:ext cx="107292" cy="135987"/>
        </a:xfrm>
        <a:prstGeom prst="rightArrow">
          <a:avLst>
            <a:gd name="adj1" fmla="val 60000"/>
            <a:gd name="adj2" fmla="val 50000"/>
          </a:avLst>
        </a:prstGeom>
        <a:solidFill>
          <a:schemeClr val="accent5">
            <a:hueOff val="-7450407"/>
            <a:satOff val="29858"/>
            <a:lumOff val="647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rot="10800000">
        <a:off x="465206" y="822821"/>
        <a:ext cx="75104" cy="81593"/>
      </dsp:txXfrm>
    </dsp:sp>
    <dsp:sp modelId="{EE41089E-1E69-4885-93C8-F0EDECDA80F2}">
      <dsp:nvSpPr>
        <dsp:cNvPr id="0" name=""/>
        <dsp:cNvSpPr/>
      </dsp:nvSpPr>
      <dsp:spPr>
        <a:xfrm>
          <a:off x="201851" y="356093"/>
          <a:ext cx="402925" cy="402925"/>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fa-IR" sz="500" b="1" kern="1200">
              <a:solidFill>
                <a:srgbClr val="FF0000"/>
              </a:solidFill>
              <a:cs typeface="B Zar" pitchFamily="2" charset="-78"/>
            </a:rPr>
            <a:t>كسب نتايج قطعي</a:t>
          </a:r>
        </a:p>
      </dsp:txBody>
      <dsp:txXfrm>
        <a:off x="260858" y="415100"/>
        <a:ext cx="284911" cy="284911"/>
      </dsp:txXfrm>
    </dsp:sp>
    <dsp:sp modelId="{B3F5543A-D29C-4254-9205-01D5B94432BE}">
      <dsp:nvSpPr>
        <dsp:cNvPr id="0" name=""/>
        <dsp:cNvSpPr/>
      </dsp:nvSpPr>
      <dsp:spPr>
        <a:xfrm rot="19440000">
          <a:off x="592085" y="313435"/>
          <a:ext cx="107292" cy="135987"/>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77800" rtl="1">
            <a:lnSpc>
              <a:spcPct val="90000"/>
            </a:lnSpc>
            <a:spcBef>
              <a:spcPct val="0"/>
            </a:spcBef>
            <a:spcAft>
              <a:spcPct val="35000"/>
            </a:spcAft>
          </a:pPr>
          <a:endParaRPr lang="fa-IR" sz="400" kern="1200"/>
        </a:p>
      </dsp:txBody>
      <dsp:txXfrm>
        <a:off x="595159" y="350092"/>
        <a:ext cx="75104" cy="8159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5F06E0-132A-486F-8AF0-7D4C7259E130}">
      <dsp:nvSpPr>
        <dsp:cNvPr id="0" name=""/>
        <dsp:cNvSpPr/>
      </dsp:nvSpPr>
      <dsp:spPr>
        <a:xfrm>
          <a:off x="4887803" y="1745515"/>
          <a:ext cx="1556847" cy="1419475"/>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اول : </a:t>
          </a:r>
        </a:p>
        <a:p>
          <a:pPr lvl="0" algn="just" defTabSz="266700" rtl="1">
            <a:lnSpc>
              <a:spcPct val="90000"/>
            </a:lnSpc>
            <a:spcBef>
              <a:spcPct val="0"/>
            </a:spcBef>
            <a:spcAft>
              <a:spcPct val="35000"/>
            </a:spcAft>
          </a:pPr>
          <a:r>
            <a:rPr lang="fa-IR" sz="600" kern="1200">
              <a:solidFill>
                <a:sysClr val="windowText" lastClr="000000"/>
              </a:solidFill>
              <a:cs typeface="B Zar" pitchFamily="2" charset="-78"/>
            </a:rPr>
            <a:t>    </a:t>
          </a:r>
          <a:r>
            <a:rPr lang="ar-SA" sz="600" kern="12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kern="1200">
            <a:solidFill>
              <a:sysClr val="windowText" lastClr="00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p>
      </dsp:txBody>
      <dsp:txXfrm>
        <a:off x="5115798" y="1953392"/>
        <a:ext cx="1100857" cy="1003721"/>
      </dsp:txXfrm>
    </dsp:sp>
    <dsp:sp modelId="{5DEE0D8D-B99A-447F-99E6-46148B9D2B5E}">
      <dsp:nvSpPr>
        <dsp:cNvPr id="0" name=""/>
        <dsp:cNvSpPr/>
      </dsp:nvSpPr>
      <dsp:spPr>
        <a:xfrm rot="372029">
          <a:off x="6468331" y="2354279"/>
          <a:ext cx="71136" cy="383961"/>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6468393" y="2429919"/>
        <a:ext cx="49795" cy="230377"/>
      </dsp:txXfrm>
    </dsp:sp>
    <dsp:sp modelId="{F235FA01-1914-458A-B047-307FBE2E990C}">
      <dsp:nvSpPr>
        <dsp:cNvPr id="0" name=""/>
        <dsp:cNvSpPr/>
      </dsp:nvSpPr>
      <dsp:spPr>
        <a:xfrm>
          <a:off x="6568295" y="1938469"/>
          <a:ext cx="1414207" cy="1383217"/>
        </a:xfrm>
        <a:prstGeom prst="ellipse">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ar-SA" sz="600" b="1" kern="1200">
              <a:solidFill>
                <a:srgbClr val="FF0000"/>
              </a:solidFill>
              <a:cs typeface="B Zar" pitchFamily="2" charset="-78"/>
            </a:rPr>
            <a:t>جلسه دوم : </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از </a:t>
          </a:r>
          <a:r>
            <a:rPr lang="ar-SA" sz="600" b="1" kern="1200">
              <a:solidFill>
                <a:sysClr val="windowText" lastClr="000000"/>
              </a:solidFill>
              <a:cs typeface="B Lotus" pitchFamily="2" charset="-78"/>
            </a:rPr>
            <a:t>جلسه دوم تا شانزدهم</a:t>
          </a:r>
          <a:r>
            <a:rPr lang="fa-IR" sz="600" b="1" kern="1200">
              <a:solidFill>
                <a:sysClr val="windowText" lastClr="000000"/>
              </a:solidFill>
              <a:cs typeface="B Lotus" pitchFamily="2" charset="-78"/>
            </a:rPr>
            <a:t> و </a:t>
          </a:r>
          <a:r>
            <a:rPr lang="ar-SA" sz="600" kern="12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kern="1200">
            <a:solidFill>
              <a:sysClr val="windowText" lastClr="000000"/>
            </a:solidFill>
            <a:cs typeface="B Lotus"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a:t>
          </a:r>
          <a:endParaRPr lang="fa-IR" sz="600" b="1" kern="1200">
            <a:solidFill>
              <a:sysClr val="windowText" lastClr="000000"/>
            </a:solidFill>
            <a:cs typeface="B Lotus" pitchFamily="2" charset="-78"/>
          </a:endParaRPr>
        </a:p>
        <a:p>
          <a:pPr lvl="0" algn="ctr" defTabSz="266700" rtl="1">
            <a:lnSpc>
              <a:spcPct val="90000"/>
            </a:lnSpc>
            <a:spcBef>
              <a:spcPct val="0"/>
            </a:spcBef>
            <a:spcAft>
              <a:spcPct val="35000"/>
            </a:spcAft>
          </a:pPr>
          <a:endParaRPr lang="fa-IR" sz="600" kern="1200">
            <a:cs typeface="B Lotus" pitchFamily="2" charset="-78"/>
          </a:endParaRPr>
        </a:p>
      </dsp:txBody>
      <dsp:txXfrm>
        <a:off x="6775401" y="2141036"/>
        <a:ext cx="999995" cy="978083"/>
      </dsp:txXfrm>
    </dsp:sp>
    <dsp:sp modelId="{7630AC01-F548-4B15-82CC-6A9B8245D5BF}">
      <dsp:nvSpPr>
        <dsp:cNvPr id="0" name=""/>
        <dsp:cNvSpPr/>
      </dsp:nvSpPr>
      <dsp:spPr>
        <a:xfrm rot="2004508">
          <a:off x="7882900" y="2865353"/>
          <a:ext cx="80516" cy="383961"/>
        </a:xfrm>
        <a:prstGeom prst="rightArrow">
          <a:avLst>
            <a:gd name="adj1" fmla="val 60000"/>
            <a:gd name="adj2" fmla="val 50000"/>
          </a:avLst>
        </a:prstGeom>
        <a:solidFill>
          <a:schemeClr val="accent5">
            <a:hueOff val="-662258"/>
            <a:satOff val="2654"/>
            <a:lumOff val="57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7884896" y="2935495"/>
        <a:ext cx="56361" cy="230377"/>
      </dsp:txXfrm>
    </dsp:sp>
    <dsp:sp modelId="{D747AD24-0743-4D93-9312-2795E77305BA}">
      <dsp:nvSpPr>
        <dsp:cNvPr id="0" name=""/>
        <dsp:cNvSpPr/>
      </dsp:nvSpPr>
      <dsp:spPr>
        <a:xfrm>
          <a:off x="7918339" y="2937942"/>
          <a:ext cx="790096" cy="753566"/>
        </a:xfrm>
        <a:prstGeom prst="ellipse">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1" kern="1200">
              <a:solidFill>
                <a:srgbClr val="FF0000"/>
              </a:solidFill>
              <a:cs typeface="B Zar" pitchFamily="2" charset="-78"/>
            </a:rPr>
            <a:t>جلسه </a:t>
          </a:r>
          <a:r>
            <a:rPr lang="fa-IR" sz="600" b="1" kern="1200">
              <a:solidFill>
                <a:srgbClr val="FF0000"/>
              </a:solidFill>
              <a:cs typeface="B Zar" pitchFamily="2" charset="-78"/>
            </a:rPr>
            <a:t>س</a:t>
          </a:r>
          <a:r>
            <a:rPr lang="ar-SA" sz="600" b="1" kern="1200">
              <a:solidFill>
                <a:srgbClr val="FF0000"/>
              </a:solidFill>
              <a:cs typeface="B Zar" pitchFamily="2" charset="-78"/>
            </a:rPr>
            <a:t>وم : </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p>
        <a:p>
          <a:pPr lvl="0" algn="ctr" defTabSz="266700" rtl="1">
            <a:lnSpc>
              <a:spcPct val="90000"/>
            </a:lnSpc>
            <a:spcBef>
              <a:spcPct val="0"/>
            </a:spcBef>
            <a:spcAft>
              <a:spcPct val="35000"/>
            </a:spcAft>
          </a:pPr>
          <a:r>
            <a:rPr lang="fa-IR" sz="600" kern="1200">
              <a:solidFill>
                <a:sysClr val="windowText" lastClr="000000"/>
              </a:solidFill>
              <a:cs typeface="B Lotus" pitchFamily="2" charset="-78"/>
            </a:rPr>
            <a:t>مدرسه/ كلاس درس</a:t>
          </a:r>
          <a:endParaRPr lang="fa-IR" sz="600" b="1" kern="1200">
            <a:solidFill>
              <a:srgbClr val="FF0000"/>
            </a:solidFill>
            <a:cs typeface="B Zar" pitchFamily="2" charset="-78"/>
          </a:endParaRPr>
        </a:p>
        <a:p>
          <a:pPr lvl="0" algn="ctr" defTabSz="266700" rtl="1">
            <a:lnSpc>
              <a:spcPct val="90000"/>
            </a:lnSpc>
            <a:spcBef>
              <a:spcPct val="0"/>
            </a:spcBef>
            <a:spcAft>
              <a:spcPct val="35000"/>
            </a:spcAft>
          </a:pPr>
          <a:endParaRPr lang="fa-IR" sz="600" kern="1200"/>
        </a:p>
      </dsp:txBody>
      <dsp:txXfrm>
        <a:off x="8034046" y="3048299"/>
        <a:ext cx="558682" cy="532852"/>
      </dsp:txXfrm>
    </dsp:sp>
    <dsp:sp modelId="{6E37A369-8D59-4E5E-B054-663C5C8B59C0}">
      <dsp:nvSpPr>
        <dsp:cNvPr id="0" name=""/>
        <dsp:cNvSpPr/>
      </dsp:nvSpPr>
      <dsp:spPr>
        <a:xfrm rot="3260676">
          <a:off x="8538643" y="3482103"/>
          <a:ext cx="65092" cy="383961"/>
        </a:xfrm>
        <a:prstGeom prst="rightArrow">
          <a:avLst>
            <a:gd name="adj1" fmla="val 60000"/>
            <a:gd name="adj2" fmla="val 50000"/>
          </a:avLst>
        </a:prstGeom>
        <a:solidFill>
          <a:schemeClr val="accent5">
            <a:hueOff val="-1324517"/>
            <a:satOff val="5308"/>
            <a:lumOff val="115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8542715" y="3550961"/>
        <a:ext cx="45564" cy="230377"/>
      </dsp:txXfrm>
    </dsp:sp>
    <dsp:sp modelId="{5E4CB7C9-D6C5-40D8-A6DB-FF8821E26DF4}">
      <dsp:nvSpPr>
        <dsp:cNvPr id="0" name=""/>
        <dsp:cNvSpPr/>
      </dsp:nvSpPr>
      <dsp:spPr>
        <a:xfrm>
          <a:off x="8450969" y="3662038"/>
          <a:ext cx="731961" cy="709242"/>
        </a:xfrm>
        <a:prstGeom prst="ellipse">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چهارم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solidFill>
              <a:sysClr val="windowText" lastClr="000000"/>
            </a:solidFill>
          </a:endParaRPr>
        </a:p>
      </dsp:txBody>
      <dsp:txXfrm>
        <a:off x="8558162" y="3765904"/>
        <a:ext cx="517575" cy="501510"/>
      </dsp:txXfrm>
    </dsp:sp>
    <dsp:sp modelId="{2A9EBB97-3D5C-4B75-BFE2-88A5AFDD2E5B}">
      <dsp:nvSpPr>
        <dsp:cNvPr id="0" name=""/>
        <dsp:cNvSpPr/>
      </dsp:nvSpPr>
      <dsp:spPr>
        <a:xfrm rot="7353039">
          <a:off x="8548850" y="4185027"/>
          <a:ext cx="76168" cy="383961"/>
        </a:xfrm>
        <a:prstGeom prst="rightArrow">
          <a:avLst>
            <a:gd name="adj1" fmla="val 60000"/>
            <a:gd name="adj2" fmla="val 50000"/>
          </a:avLst>
        </a:prstGeom>
        <a:solidFill>
          <a:schemeClr val="accent5">
            <a:hueOff val="-1986775"/>
            <a:satOff val="7962"/>
            <a:lumOff val="17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8566422" y="4252189"/>
        <a:ext cx="53318" cy="230377"/>
      </dsp:txXfrm>
    </dsp:sp>
    <dsp:sp modelId="{C7DC60D4-5AA3-4D1B-A936-1EE9A838442D}">
      <dsp:nvSpPr>
        <dsp:cNvPr id="0" name=""/>
        <dsp:cNvSpPr/>
      </dsp:nvSpPr>
      <dsp:spPr>
        <a:xfrm>
          <a:off x="8020436" y="4392902"/>
          <a:ext cx="695658" cy="653360"/>
        </a:xfrm>
        <a:prstGeom prst="ellipse">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پنجم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8122313" y="4488584"/>
        <a:ext cx="491904" cy="461996"/>
      </dsp:txXfrm>
    </dsp:sp>
    <dsp:sp modelId="{79C15EDA-4352-417F-ABD2-B83B6F1EC958}">
      <dsp:nvSpPr>
        <dsp:cNvPr id="0" name=""/>
        <dsp:cNvSpPr/>
      </dsp:nvSpPr>
      <dsp:spPr>
        <a:xfrm rot="20088375">
          <a:off x="8058291" y="4672688"/>
          <a:ext cx="3121" cy="383961"/>
        </a:xfrm>
        <a:prstGeom prst="rightArrow">
          <a:avLst>
            <a:gd name="adj1" fmla="val 60000"/>
            <a:gd name="adj2" fmla="val 50000"/>
          </a:avLst>
        </a:prstGeom>
        <a:solidFill>
          <a:schemeClr val="accent5">
            <a:hueOff val="-2649034"/>
            <a:satOff val="10616"/>
            <a:lumOff val="230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8058336" y="4749679"/>
        <a:ext cx="2185" cy="230377"/>
      </dsp:txXfrm>
    </dsp:sp>
    <dsp:sp modelId="{5925307F-777C-49C1-9EEC-EED0F1472EA4}">
      <dsp:nvSpPr>
        <dsp:cNvPr id="0" name=""/>
        <dsp:cNvSpPr/>
      </dsp:nvSpPr>
      <dsp:spPr>
        <a:xfrm>
          <a:off x="7389426" y="4684388"/>
          <a:ext cx="712086" cy="656352"/>
        </a:xfrm>
        <a:prstGeom prst="ellipse">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ششم :</a:t>
          </a:r>
          <a:endParaRPr lang="en-US" sz="600" b="1" kern="1200">
            <a:solidFill>
              <a:srgbClr val="FF0000"/>
            </a:solidFill>
            <a:cs typeface="B Zar" pitchFamily="2" charset="-78"/>
          </a:endParaRP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7493709" y="4780509"/>
        <a:ext cx="503520" cy="464110"/>
      </dsp:txXfrm>
    </dsp:sp>
    <dsp:sp modelId="{8EC00600-5FC3-4F9D-8D59-886D03AE2EC1}">
      <dsp:nvSpPr>
        <dsp:cNvPr id="0" name=""/>
        <dsp:cNvSpPr/>
      </dsp:nvSpPr>
      <dsp:spPr>
        <a:xfrm rot="20699333">
          <a:off x="7405647" y="4910995"/>
          <a:ext cx="5333" cy="383961"/>
        </a:xfrm>
        <a:prstGeom prst="rightArrow">
          <a:avLst>
            <a:gd name="adj1" fmla="val 60000"/>
            <a:gd name="adj2" fmla="val 50000"/>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7405674" y="4987994"/>
        <a:ext cx="3733" cy="230377"/>
      </dsp:txXfrm>
    </dsp:sp>
    <dsp:sp modelId="{45C92F20-F4BF-4A98-AA11-89A0FB187531}">
      <dsp:nvSpPr>
        <dsp:cNvPr id="0" name=""/>
        <dsp:cNvSpPr/>
      </dsp:nvSpPr>
      <dsp:spPr>
        <a:xfrm>
          <a:off x="6726711" y="4844618"/>
          <a:ext cx="698650" cy="694919"/>
        </a:xfrm>
        <a:prstGeom prst="ellipse">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هفتم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a:t>
          </a: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p>
      </dsp:txBody>
      <dsp:txXfrm>
        <a:off x="6829026" y="4946387"/>
        <a:ext cx="494020" cy="491381"/>
      </dsp:txXfrm>
    </dsp:sp>
    <dsp:sp modelId="{5EFB6B04-204E-442F-A8AA-385D0A9C5788}">
      <dsp:nvSpPr>
        <dsp:cNvPr id="0" name=""/>
        <dsp:cNvSpPr/>
      </dsp:nvSpPr>
      <dsp:spPr>
        <a:xfrm rot="10344139">
          <a:off x="6727259" y="5046499"/>
          <a:ext cx="1812" cy="383961"/>
        </a:xfrm>
        <a:prstGeom prst="rightArrow">
          <a:avLst>
            <a:gd name="adj1" fmla="val 60000"/>
            <a:gd name="adj2" fmla="val 50000"/>
          </a:avLst>
        </a:prstGeom>
        <a:solidFill>
          <a:schemeClr val="accent5">
            <a:hueOff val="-3973551"/>
            <a:satOff val="15924"/>
            <a:lumOff val="34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6727801" y="5123255"/>
        <a:ext cx="1268" cy="230377"/>
      </dsp:txXfrm>
    </dsp:sp>
    <dsp:sp modelId="{1EE32DDD-70E7-4963-B025-4FA3C886A720}">
      <dsp:nvSpPr>
        <dsp:cNvPr id="0" name=""/>
        <dsp:cNvSpPr/>
      </dsp:nvSpPr>
      <dsp:spPr>
        <a:xfrm>
          <a:off x="6012648" y="4935957"/>
          <a:ext cx="717069" cy="700277"/>
        </a:xfrm>
        <a:prstGeom prst="ellipse">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هشتم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6117660" y="5038510"/>
        <a:ext cx="507045" cy="495171"/>
      </dsp:txXfrm>
    </dsp:sp>
    <dsp:sp modelId="{750E412F-35E8-4764-AC01-B6C0C6E33473}">
      <dsp:nvSpPr>
        <dsp:cNvPr id="0" name=""/>
        <dsp:cNvSpPr/>
      </dsp:nvSpPr>
      <dsp:spPr>
        <a:xfrm rot="10612781">
          <a:off x="5983450" y="5114679"/>
          <a:ext cx="21046" cy="383961"/>
        </a:xfrm>
        <a:prstGeom prst="rightArrow">
          <a:avLst>
            <a:gd name="adj1" fmla="val 60000"/>
            <a:gd name="adj2" fmla="val 50000"/>
          </a:avLst>
        </a:prstGeom>
        <a:solidFill>
          <a:schemeClr val="accent5">
            <a:hueOff val="-4635809"/>
            <a:satOff val="18578"/>
            <a:lumOff val="402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5989759" y="5191299"/>
        <a:ext cx="14732" cy="230377"/>
      </dsp:txXfrm>
    </dsp:sp>
    <dsp:sp modelId="{152D7567-DDA7-4323-814A-893840594789}">
      <dsp:nvSpPr>
        <dsp:cNvPr id="0" name=""/>
        <dsp:cNvSpPr/>
      </dsp:nvSpPr>
      <dsp:spPr>
        <a:xfrm>
          <a:off x="5230685" y="4970448"/>
          <a:ext cx="743463" cy="715112"/>
        </a:xfrm>
        <a:prstGeom prst="ellipse">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نهم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5339563" y="5075174"/>
        <a:ext cx="525707" cy="505660"/>
      </dsp:txXfrm>
    </dsp:sp>
    <dsp:sp modelId="{A7D45E18-29B1-483E-AC59-DD2E5CC5B1E9}">
      <dsp:nvSpPr>
        <dsp:cNvPr id="0" name=""/>
        <dsp:cNvSpPr/>
      </dsp:nvSpPr>
      <dsp:spPr>
        <a:xfrm rot="11048075">
          <a:off x="5198884" y="5107694"/>
          <a:ext cx="23250" cy="383961"/>
        </a:xfrm>
        <a:prstGeom prst="rightArrow">
          <a:avLst>
            <a:gd name="adj1" fmla="val 60000"/>
            <a:gd name="adj2" fmla="val 50000"/>
          </a:avLst>
        </a:prstGeom>
        <a:solidFill>
          <a:schemeClr val="accent5">
            <a:hueOff val="-5298067"/>
            <a:satOff val="21233"/>
            <a:lumOff val="46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5205850" y="5184737"/>
        <a:ext cx="16275" cy="230377"/>
      </dsp:txXfrm>
    </dsp:sp>
    <dsp:sp modelId="{BD75B20E-2BE5-4F69-AC63-940D34526A3C}">
      <dsp:nvSpPr>
        <dsp:cNvPr id="0" name=""/>
        <dsp:cNvSpPr/>
      </dsp:nvSpPr>
      <dsp:spPr>
        <a:xfrm>
          <a:off x="4516855" y="4942164"/>
          <a:ext cx="672018" cy="663315"/>
        </a:xfrm>
        <a:prstGeom prst="ellipse">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دهم : </a:t>
          </a:r>
          <a:r>
            <a:rPr lang="fa-IR" sz="600" b="1" kern="1200">
              <a:solidFill>
                <a:sysClr val="windowText" lastClr="000000"/>
              </a:solidFill>
              <a:cs typeface="B Lotus" pitchFamily="2" charset="-78"/>
            </a:rPr>
            <a:t>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4615270" y="5039304"/>
        <a:ext cx="475188" cy="469035"/>
      </dsp:txXfrm>
    </dsp:sp>
    <dsp:sp modelId="{B8687DBD-9549-4244-BFA4-E3E35D06B0DB}">
      <dsp:nvSpPr>
        <dsp:cNvPr id="0" name=""/>
        <dsp:cNvSpPr/>
      </dsp:nvSpPr>
      <dsp:spPr>
        <a:xfrm rot="445423">
          <a:off x="4521232" y="5038867"/>
          <a:ext cx="3649" cy="383961"/>
        </a:xfrm>
        <a:prstGeom prst="rightArrow">
          <a:avLst>
            <a:gd name="adj1" fmla="val 60000"/>
            <a:gd name="adj2" fmla="val 50000"/>
          </a:avLst>
        </a:prstGeom>
        <a:solidFill>
          <a:schemeClr val="accent5">
            <a:hueOff val="-5960326"/>
            <a:satOff val="23887"/>
            <a:lumOff val="51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4521237" y="5115588"/>
        <a:ext cx="2554" cy="230377"/>
      </dsp:txXfrm>
    </dsp:sp>
    <dsp:sp modelId="{FA3A3E83-AA53-4272-9B27-66DD52EB33E4}">
      <dsp:nvSpPr>
        <dsp:cNvPr id="0" name=""/>
        <dsp:cNvSpPr/>
      </dsp:nvSpPr>
      <dsp:spPr>
        <a:xfrm>
          <a:off x="3841826" y="4856988"/>
          <a:ext cx="687877" cy="659822"/>
        </a:xfrm>
        <a:prstGeom prst="ellipse">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یازدهم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3942563" y="4953617"/>
        <a:ext cx="486403" cy="466564"/>
      </dsp:txXfrm>
    </dsp:sp>
    <dsp:sp modelId="{8ACC9426-1835-4A13-A437-CC2F889F827C}">
      <dsp:nvSpPr>
        <dsp:cNvPr id="0" name=""/>
        <dsp:cNvSpPr/>
      </dsp:nvSpPr>
      <dsp:spPr>
        <a:xfrm rot="764258">
          <a:off x="3852271" y="4919900"/>
          <a:ext cx="3248" cy="383961"/>
        </a:xfrm>
        <a:prstGeom prst="rightArrow">
          <a:avLst>
            <a:gd name="adj1" fmla="val 60000"/>
            <a:gd name="adj2" fmla="val 50000"/>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852283" y="4996585"/>
        <a:ext cx="2274" cy="230377"/>
      </dsp:txXfrm>
    </dsp:sp>
    <dsp:sp modelId="{8EEAB659-CA65-4107-94B1-112856617E88}">
      <dsp:nvSpPr>
        <dsp:cNvPr id="0" name=""/>
        <dsp:cNvSpPr/>
      </dsp:nvSpPr>
      <dsp:spPr>
        <a:xfrm>
          <a:off x="3170121" y="4705238"/>
          <a:ext cx="696307" cy="661551"/>
        </a:xfrm>
        <a:prstGeom prst="ellipse">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دوازدهم:</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en-US" sz="600" kern="1200">
            <a:solidFill>
              <a:sysClr val="windowText" lastClr="000000"/>
            </a:solidFill>
            <a:cs typeface="B Lotus" pitchFamily="2" charset="-78"/>
          </a:endParaRPr>
        </a:p>
      </dsp:txBody>
      <dsp:txXfrm>
        <a:off x="3272093" y="4802120"/>
        <a:ext cx="492363" cy="467787"/>
      </dsp:txXfrm>
    </dsp:sp>
    <dsp:sp modelId="{EE0C611C-6474-4714-B8DE-E48666B31507}">
      <dsp:nvSpPr>
        <dsp:cNvPr id="0" name=""/>
        <dsp:cNvSpPr/>
      </dsp:nvSpPr>
      <dsp:spPr>
        <a:xfrm rot="1406240">
          <a:off x="3205438" y="4710905"/>
          <a:ext cx="11491" cy="383961"/>
        </a:xfrm>
        <a:prstGeom prst="rightArrow">
          <a:avLst>
            <a:gd name="adj1" fmla="val 60000"/>
            <a:gd name="adj2" fmla="val 50000"/>
          </a:avLst>
        </a:prstGeom>
        <a:solidFill>
          <a:schemeClr val="accent5">
            <a:hueOff val="-7284843"/>
            <a:satOff val="29195"/>
            <a:lumOff val="632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205580" y="4787011"/>
        <a:ext cx="8044" cy="230377"/>
      </dsp:txXfrm>
    </dsp:sp>
    <dsp:sp modelId="{A6040ABD-E6ED-4F1F-A96B-EBA352B42CA6}">
      <dsp:nvSpPr>
        <dsp:cNvPr id="0" name=""/>
        <dsp:cNvSpPr/>
      </dsp:nvSpPr>
      <dsp:spPr>
        <a:xfrm>
          <a:off x="2559110" y="4440419"/>
          <a:ext cx="693497" cy="660209"/>
        </a:xfrm>
        <a:prstGeom prst="ellipse">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سیزدهم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cs typeface="B Zar" pitchFamily="2" charset="-78"/>
          </a:endParaRPr>
        </a:p>
      </dsp:txBody>
      <dsp:txXfrm>
        <a:off x="2660670" y="4537104"/>
        <a:ext cx="490377" cy="466839"/>
      </dsp:txXfrm>
    </dsp:sp>
    <dsp:sp modelId="{DDF0BB95-516D-494F-9ACC-1CEE4D136C0C}">
      <dsp:nvSpPr>
        <dsp:cNvPr id="0" name=""/>
        <dsp:cNvSpPr/>
      </dsp:nvSpPr>
      <dsp:spPr>
        <a:xfrm rot="14140868">
          <a:off x="2596050" y="4211838"/>
          <a:ext cx="118967" cy="383961"/>
        </a:xfrm>
        <a:prstGeom prst="rightArrow">
          <a:avLst>
            <a:gd name="adj1" fmla="val 60000"/>
            <a:gd name="adj2" fmla="val 50000"/>
          </a:avLst>
        </a:prstGeom>
        <a:solidFill>
          <a:schemeClr val="accent5">
            <a:hueOff val="-7947101"/>
            <a:satOff val="31849"/>
            <a:lumOff val="69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rot="10800000">
        <a:off x="2623956" y="4303368"/>
        <a:ext cx="83277" cy="230377"/>
      </dsp:txXfrm>
    </dsp:sp>
    <dsp:sp modelId="{2F7AE4E6-BDCB-4088-8050-E4992F87A091}">
      <dsp:nvSpPr>
        <dsp:cNvPr id="0" name=""/>
        <dsp:cNvSpPr/>
      </dsp:nvSpPr>
      <dsp:spPr>
        <a:xfrm>
          <a:off x="2005661" y="3623178"/>
          <a:ext cx="746705" cy="751131"/>
        </a:xfrm>
        <a:prstGeom prst="ellipse">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چهاردهم :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 </a:t>
          </a:r>
          <a:r>
            <a:rPr lang="fa-IR" sz="600" kern="1200">
              <a:solidFill>
                <a:sysClr val="windowText" lastClr="000000"/>
              </a:solidFill>
              <a:cs typeface="B Lotus" pitchFamily="2" charset="-78"/>
            </a:rPr>
            <a:t>مدرسه/ كلاس درس</a:t>
          </a:r>
          <a:endParaRPr lang="fa-IR" sz="600" kern="1200">
            <a:cs typeface="B Zar" pitchFamily="2" charset="-78"/>
          </a:endParaRPr>
        </a:p>
      </dsp:txBody>
      <dsp:txXfrm>
        <a:off x="2115013" y="3733179"/>
        <a:ext cx="528001" cy="531129"/>
      </dsp:txXfrm>
    </dsp:sp>
    <dsp:sp modelId="{E21A3559-E52E-4223-9560-BBC3D12050FB}">
      <dsp:nvSpPr>
        <dsp:cNvPr id="0" name=""/>
        <dsp:cNvSpPr/>
      </dsp:nvSpPr>
      <dsp:spPr>
        <a:xfrm rot="18346919">
          <a:off x="2602941" y="3401521"/>
          <a:ext cx="136295" cy="383961"/>
        </a:xfrm>
        <a:prstGeom prst="rightArrow">
          <a:avLst>
            <a:gd name="adj1" fmla="val 60000"/>
            <a:gd name="adj2" fmla="val 50000"/>
          </a:avLst>
        </a:prstGeom>
        <a:solidFill>
          <a:schemeClr val="accent5">
            <a:hueOff val="-8609359"/>
            <a:satOff val="34503"/>
            <a:lumOff val="74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2611431" y="3494898"/>
        <a:ext cx="95407" cy="230377"/>
      </dsp:txXfrm>
    </dsp:sp>
    <dsp:sp modelId="{E656778B-DDD6-4F79-B860-795E0220B49C}">
      <dsp:nvSpPr>
        <dsp:cNvPr id="0" name=""/>
        <dsp:cNvSpPr/>
      </dsp:nvSpPr>
      <dsp:spPr>
        <a:xfrm>
          <a:off x="2514126" y="2511593"/>
          <a:ext cx="1101122" cy="1071622"/>
        </a:xfrm>
        <a:prstGeom prst="ellipse">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پانزدهم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سمینار (بررسی گزارش ها و تحلیل ساختار آن بر اساس چارچوب پژوهش روایتی)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r>
            <a:rPr lang="ar-SA" sz="600" b="1" kern="1200">
              <a:solidFill>
                <a:sysClr val="windowText" lastClr="000000"/>
              </a:solidFill>
              <a:cs typeface="B Lotus" pitchFamily="2" charset="-78"/>
            </a:rPr>
            <a:t> </a:t>
          </a:r>
          <a:endParaRPr lang="en-US" sz="600" kern="1200">
            <a:solidFill>
              <a:sysClr val="windowText" lastClr="000000"/>
            </a:solidFill>
            <a:cs typeface="B Lotus" pitchFamily="2" charset="-78"/>
          </a:endParaRPr>
        </a:p>
      </dsp:txBody>
      <dsp:txXfrm>
        <a:off x="2675382" y="2668528"/>
        <a:ext cx="778610" cy="757752"/>
      </dsp:txXfrm>
    </dsp:sp>
    <dsp:sp modelId="{A6621BBF-E551-47E2-91E1-7E5CBF349F2B}">
      <dsp:nvSpPr>
        <dsp:cNvPr id="0" name=""/>
        <dsp:cNvSpPr/>
      </dsp:nvSpPr>
      <dsp:spPr>
        <a:xfrm rot="20646793">
          <a:off x="3632934" y="2678789"/>
          <a:ext cx="104747" cy="383961"/>
        </a:xfrm>
        <a:prstGeom prst="rightArrow">
          <a:avLst>
            <a:gd name="adj1" fmla="val 60000"/>
            <a:gd name="adj2" fmla="val 50000"/>
          </a:avLst>
        </a:prstGeom>
        <a:solidFill>
          <a:schemeClr val="accent5">
            <a:hueOff val="-9271618"/>
            <a:satOff val="37157"/>
            <a:lumOff val="805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rtl="1">
            <a:lnSpc>
              <a:spcPct val="90000"/>
            </a:lnSpc>
            <a:spcBef>
              <a:spcPct val="0"/>
            </a:spcBef>
            <a:spcAft>
              <a:spcPct val="35000"/>
            </a:spcAft>
          </a:pPr>
          <a:endParaRPr lang="fa-IR" sz="1700" kern="1200"/>
        </a:p>
      </dsp:txBody>
      <dsp:txXfrm>
        <a:off x="3633534" y="2759882"/>
        <a:ext cx="73323" cy="230377"/>
      </dsp:txXfrm>
    </dsp:sp>
    <dsp:sp modelId="{075FC1D7-6EE6-439C-897A-5F8E8B48EA21}">
      <dsp:nvSpPr>
        <dsp:cNvPr id="0" name=""/>
        <dsp:cNvSpPr/>
      </dsp:nvSpPr>
      <dsp:spPr>
        <a:xfrm>
          <a:off x="3762227" y="2143422"/>
          <a:ext cx="1098312" cy="1098323"/>
        </a:xfrm>
        <a:prstGeom prst="ellipse">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fa-IR" sz="600" b="1" kern="1200">
              <a:solidFill>
                <a:srgbClr val="FF0000"/>
              </a:solidFill>
              <a:cs typeface="B Zar" pitchFamily="2" charset="-78"/>
            </a:rPr>
            <a:t>جلسه شانزدهم : </a:t>
          </a:r>
        </a:p>
        <a:p>
          <a:pPr lvl="0" algn="ctr" defTabSz="266700" rtl="1">
            <a:lnSpc>
              <a:spcPct val="90000"/>
            </a:lnSpc>
            <a:spcBef>
              <a:spcPct val="0"/>
            </a:spcBef>
            <a:spcAft>
              <a:spcPct val="35000"/>
            </a:spcAft>
          </a:pPr>
          <a:r>
            <a:rPr lang="fa-IR" sz="600" b="1" kern="1200">
              <a:solidFill>
                <a:sysClr val="windowText" lastClr="000000"/>
              </a:solidFill>
              <a:cs typeface="B Lotus" pitchFamily="2" charset="-78"/>
            </a:rPr>
            <a:t>   ارزیابی کار پوشه دانشجو بر اساس ملاک ها و سطوح عملکرد </a:t>
          </a:r>
        </a:p>
        <a:p>
          <a:pPr lvl="0" algn="ctr" defTabSz="266700" rtl="1">
            <a:lnSpc>
              <a:spcPct val="90000"/>
            </a:lnSpc>
            <a:spcBef>
              <a:spcPct val="0"/>
            </a:spcBef>
            <a:spcAft>
              <a:spcPct val="35000"/>
            </a:spcAft>
          </a:pPr>
          <a:r>
            <a:rPr lang="fa-IR" sz="600" b="1" kern="1200">
              <a:solidFill>
                <a:srgbClr val="FF0000"/>
              </a:solidFill>
              <a:cs typeface="B Lotus" pitchFamily="2" charset="-78"/>
            </a:rPr>
            <a:t>موقعيت آموزشي</a:t>
          </a:r>
          <a:r>
            <a:rPr lang="fa-IR" sz="600" kern="1200">
              <a:solidFill>
                <a:srgbClr val="FF0000"/>
              </a:solidFill>
              <a:cs typeface="B Lotus" pitchFamily="2" charset="-78"/>
            </a:rPr>
            <a:t>: </a:t>
          </a:r>
          <a:r>
            <a:rPr lang="fa-IR" sz="600" kern="1200">
              <a:solidFill>
                <a:sysClr val="windowText" lastClr="000000"/>
              </a:solidFill>
              <a:cs typeface="B Lotus" pitchFamily="2" charset="-78"/>
            </a:rPr>
            <a:t>پرديس</a:t>
          </a:r>
          <a:r>
            <a:rPr lang="ar-SA" sz="600" b="1" kern="1200">
              <a:solidFill>
                <a:sysClr val="windowText" lastClr="000000"/>
              </a:solidFill>
              <a:cs typeface="B Lotus" pitchFamily="2" charset="-78"/>
            </a:rPr>
            <a:t> </a:t>
          </a:r>
          <a:endParaRPr lang="en-US" sz="600" kern="1200">
            <a:solidFill>
              <a:sysClr val="windowText" lastClr="000000"/>
            </a:solidFill>
            <a:cs typeface="B Lotus" pitchFamily="2" charset="-78"/>
          </a:endParaRPr>
        </a:p>
      </dsp:txBody>
      <dsp:txXfrm>
        <a:off x="3923071" y="2304268"/>
        <a:ext cx="776624" cy="776631"/>
      </dsp:txXfrm>
    </dsp:sp>
    <dsp:sp modelId="{D73C7DDB-DCE0-4720-8E26-91E0356FCD7A}">
      <dsp:nvSpPr>
        <dsp:cNvPr id="0" name=""/>
        <dsp:cNvSpPr/>
      </dsp:nvSpPr>
      <dsp:spPr>
        <a:xfrm rot="5438919" flipH="1" flipV="1">
          <a:off x="4202862" y="1884581"/>
          <a:ext cx="243554" cy="259039"/>
        </a:xfrm>
        <a:prstGeom prst="rightArrow">
          <a:avLst>
            <a:gd name="adj1" fmla="val 60000"/>
            <a:gd name="adj2" fmla="val 50000"/>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88950" rtl="1">
            <a:lnSpc>
              <a:spcPct val="90000"/>
            </a:lnSpc>
            <a:spcBef>
              <a:spcPct val="0"/>
            </a:spcBef>
            <a:spcAft>
              <a:spcPct val="35000"/>
            </a:spcAft>
          </a:pPr>
          <a:endParaRPr lang="fa-IR" sz="1100" kern="1200"/>
        </a:p>
      </dsp:txBody>
      <dsp:txXfrm rot="10800000">
        <a:off x="4238981" y="1972920"/>
        <a:ext cx="170488" cy="155423"/>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8BF15F-9983-46D3-8C53-01984713763D}">
      <dsp:nvSpPr>
        <dsp:cNvPr id="0" name=""/>
        <dsp:cNvSpPr/>
      </dsp:nvSpPr>
      <dsp:spPr>
        <a:xfrm>
          <a:off x="696616" y="664"/>
          <a:ext cx="595498" cy="45451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0" kern="1200">
              <a:solidFill>
                <a:schemeClr val="bg1"/>
              </a:solidFill>
              <a:cs typeface="B Zar" pitchFamily="2" charset="-78"/>
            </a:rPr>
            <a:t>شناسايي و انتخاب مسئله</a:t>
          </a:r>
          <a:endParaRPr lang="fa-IR" sz="600" b="0" kern="1200">
            <a:solidFill>
              <a:schemeClr val="bg1"/>
            </a:solidFill>
            <a:cs typeface="B Zar" pitchFamily="2" charset="-78"/>
          </a:endParaRPr>
        </a:p>
      </dsp:txBody>
      <dsp:txXfrm>
        <a:off x="783825" y="67226"/>
        <a:ext cx="421080" cy="321392"/>
      </dsp:txXfrm>
    </dsp:sp>
    <dsp:sp modelId="{DD890296-4CB9-4E7C-8921-690C04794CC8}">
      <dsp:nvSpPr>
        <dsp:cNvPr id="0" name=""/>
        <dsp:cNvSpPr/>
      </dsp:nvSpPr>
      <dsp:spPr>
        <a:xfrm rot="1440827">
          <a:off x="1286874" y="304990"/>
          <a:ext cx="105272" cy="1533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1288241" y="329244"/>
        <a:ext cx="73690" cy="92039"/>
      </dsp:txXfrm>
    </dsp:sp>
    <dsp:sp modelId="{847A5F77-A21A-4D8D-801B-EA66860271BE}">
      <dsp:nvSpPr>
        <dsp:cNvPr id="0" name=""/>
        <dsp:cNvSpPr/>
      </dsp:nvSpPr>
      <dsp:spPr>
        <a:xfrm>
          <a:off x="1393910" y="309343"/>
          <a:ext cx="586622" cy="454516"/>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تحليل مسئله</a:t>
          </a:r>
          <a:endParaRPr lang="fa-IR" sz="600" kern="1200">
            <a:solidFill>
              <a:schemeClr val="bg1"/>
            </a:solidFill>
            <a:cs typeface="B Zar" pitchFamily="2" charset="-78"/>
          </a:endParaRPr>
        </a:p>
      </dsp:txBody>
      <dsp:txXfrm>
        <a:off x="1479819" y="375905"/>
        <a:ext cx="414804" cy="321392"/>
      </dsp:txXfrm>
    </dsp:sp>
    <dsp:sp modelId="{9BE4ED90-C55C-4398-A46F-30FD74AD81DC}">
      <dsp:nvSpPr>
        <dsp:cNvPr id="0" name=""/>
        <dsp:cNvSpPr/>
      </dsp:nvSpPr>
      <dsp:spPr>
        <a:xfrm rot="5412723">
          <a:off x="1621049" y="805923"/>
          <a:ext cx="129783" cy="15339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1640589" y="817136"/>
        <a:ext cx="90848" cy="92039"/>
      </dsp:txXfrm>
    </dsp:sp>
    <dsp:sp modelId="{3BA98250-D7B9-49D1-B696-8A0841015B4C}">
      <dsp:nvSpPr>
        <dsp:cNvPr id="0" name=""/>
        <dsp:cNvSpPr/>
      </dsp:nvSpPr>
      <dsp:spPr>
        <a:xfrm>
          <a:off x="1388733" y="1008731"/>
          <a:ext cx="591799" cy="454516"/>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ايجاد راه‌حل‌هاي بالقوه</a:t>
          </a:r>
          <a:endParaRPr lang="fa-IR" sz="600" kern="1200">
            <a:solidFill>
              <a:schemeClr val="bg1"/>
            </a:solidFill>
            <a:cs typeface="B Zar" pitchFamily="2" charset="-78"/>
          </a:endParaRPr>
        </a:p>
      </dsp:txBody>
      <dsp:txXfrm>
        <a:off x="1475400" y="1075293"/>
        <a:ext cx="418465" cy="321392"/>
      </dsp:txXfrm>
    </dsp:sp>
    <dsp:sp modelId="{941F88FE-5B00-4D28-B802-7C82CF24A223}">
      <dsp:nvSpPr>
        <dsp:cNvPr id="0" name=""/>
        <dsp:cNvSpPr/>
      </dsp:nvSpPr>
      <dsp:spPr>
        <a:xfrm rot="9155602">
          <a:off x="1296120" y="1332432"/>
          <a:ext cx="109166" cy="153399"/>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1327032" y="1355575"/>
        <a:ext cx="76416" cy="92039"/>
      </dsp:txXfrm>
    </dsp:sp>
    <dsp:sp modelId="{77F4BB60-9DFE-49A3-84E6-4D015D4422F5}">
      <dsp:nvSpPr>
        <dsp:cNvPr id="0" name=""/>
        <dsp:cNvSpPr/>
      </dsp:nvSpPr>
      <dsp:spPr>
        <a:xfrm>
          <a:off x="667227" y="1366633"/>
          <a:ext cx="654277" cy="454516"/>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انتخاب و برنامه‌ريزي راه‌حل</a:t>
          </a:r>
          <a:endParaRPr lang="fa-IR" sz="600" kern="1200">
            <a:solidFill>
              <a:schemeClr val="bg1"/>
            </a:solidFill>
            <a:cs typeface="B Zar" pitchFamily="2" charset="-78"/>
          </a:endParaRPr>
        </a:p>
      </dsp:txBody>
      <dsp:txXfrm>
        <a:off x="763044" y="1433195"/>
        <a:ext cx="462643" cy="321392"/>
      </dsp:txXfrm>
    </dsp:sp>
    <dsp:sp modelId="{A893FC6B-730F-4C0C-BA58-F53461C4F48A}">
      <dsp:nvSpPr>
        <dsp:cNvPr id="0" name=""/>
        <dsp:cNvSpPr/>
      </dsp:nvSpPr>
      <dsp:spPr>
        <a:xfrm rot="12325009">
          <a:off x="596976" y="1351170"/>
          <a:ext cx="96024" cy="153399"/>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624389" y="1388032"/>
        <a:ext cx="67217" cy="92039"/>
      </dsp:txXfrm>
    </dsp:sp>
    <dsp:sp modelId="{5951FCD5-CA11-43C5-BBD7-A6A5877A820E}">
      <dsp:nvSpPr>
        <dsp:cNvPr id="0" name=""/>
        <dsp:cNvSpPr/>
      </dsp:nvSpPr>
      <dsp:spPr>
        <a:xfrm>
          <a:off x="0" y="1038622"/>
          <a:ext cx="608198" cy="454516"/>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اجراي راه‌حل</a:t>
          </a:r>
          <a:endParaRPr lang="fa-IR" sz="600" kern="1200">
            <a:solidFill>
              <a:schemeClr val="bg1"/>
            </a:solidFill>
            <a:cs typeface="B Zar" pitchFamily="2" charset="-78"/>
          </a:endParaRPr>
        </a:p>
      </dsp:txBody>
      <dsp:txXfrm>
        <a:off x="89069" y="1105184"/>
        <a:ext cx="430060" cy="321392"/>
      </dsp:txXfrm>
    </dsp:sp>
    <dsp:sp modelId="{785D8A5C-7372-44E6-B008-69D1AF6AB57F}">
      <dsp:nvSpPr>
        <dsp:cNvPr id="0" name=""/>
        <dsp:cNvSpPr/>
      </dsp:nvSpPr>
      <dsp:spPr>
        <a:xfrm rot="16171376">
          <a:off x="230487" y="832641"/>
          <a:ext cx="141286" cy="153399"/>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rot="10800000">
        <a:off x="251856" y="884513"/>
        <a:ext cx="98900" cy="92039"/>
      </dsp:txXfrm>
    </dsp:sp>
    <dsp:sp modelId="{FE7B3C8E-B85B-4444-B57D-4B14A759BD2B}">
      <dsp:nvSpPr>
        <dsp:cNvPr id="0" name=""/>
        <dsp:cNvSpPr/>
      </dsp:nvSpPr>
      <dsp:spPr>
        <a:xfrm>
          <a:off x="0" y="317546"/>
          <a:ext cx="596189" cy="454516"/>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kern="1200">
              <a:solidFill>
                <a:schemeClr val="bg1"/>
              </a:solidFill>
              <a:cs typeface="B Zar" pitchFamily="2" charset="-78"/>
            </a:rPr>
            <a:t>ارزيابي راه‌حل</a:t>
          </a:r>
          <a:endParaRPr lang="fa-IR" sz="600" kern="1200">
            <a:solidFill>
              <a:schemeClr val="bg1"/>
            </a:solidFill>
            <a:cs typeface="B Zar" pitchFamily="2" charset="-78"/>
          </a:endParaRPr>
        </a:p>
      </dsp:txBody>
      <dsp:txXfrm>
        <a:off x="87310" y="384108"/>
        <a:ext cx="421569" cy="321392"/>
      </dsp:txXfrm>
    </dsp:sp>
    <dsp:sp modelId="{EF15F8DB-B01B-43C7-9BED-587EB458AA2E}">
      <dsp:nvSpPr>
        <dsp:cNvPr id="0" name=""/>
        <dsp:cNvSpPr/>
      </dsp:nvSpPr>
      <dsp:spPr>
        <a:xfrm rot="20131748">
          <a:off x="589830" y="310874"/>
          <a:ext cx="107481" cy="153399"/>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rtl="1">
            <a:lnSpc>
              <a:spcPct val="90000"/>
            </a:lnSpc>
            <a:spcBef>
              <a:spcPct val="0"/>
            </a:spcBef>
            <a:spcAft>
              <a:spcPct val="35000"/>
            </a:spcAft>
          </a:pPr>
          <a:endParaRPr lang="fa-IR" sz="500" kern="1200"/>
        </a:p>
      </dsp:txBody>
      <dsp:txXfrm>
        <a:off x="591278" y="348232"/>
        <a:ext cx="75237" cy="92039"/>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195DEB-5442-466E-9886-8F21EFA922A1}">
      <dsp:nvSpPr>
        <dsp:cNvPr id="0" name=""/>
        <dsp:cNvSpPr/>
      </dsp:nvSpPr>
      <dsp:spPr>
        <a:xfrm>
          <a:off x="573649" y="290256"/>
          <a:ext cx="507002" cy="359647"/>
        </a:xfrm>
        <a:prstGeom prst="ellipse">
          <a:avLst/>
        </a:prstGeom>
        <a:solidFill>
          <a:schemeClr val="accent5">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620" tIns="7620" rIns="7620" bIns="7620" numCol="1" spcCol="1270" anchor="ctr" anchorCtr="0">
          <a:noAutofit/>
        </a:bodyPr>
        <a:lstStyle/>
        <a:p>
          <a:pPr lvl="0" algn="ctr" defTabSz="266700" rtl="1">
            <a:lnSpc>
              <a:spcPct val="90000"/>
            </a:lnSpc>
            <a:spcBef>
              <a:spcPct val="0"/>
            </a:spcBef>
            <a:spcAft>
              <a:spcPct val="35000"/>
            </a:spcAft>
          </a:pPr>
          <a:r>
            <a:rPr lang="ar-SA" sz="600" b="1" kern="1200">
              <a:solidFill>
                <a:srgbClr val="FF0000"/>
              </a:solidFill>
              <a:cs typeface="B Zar" pitchFamily="2" charset="-78"/>
            </a:rPr>
            <a:t>توسعه حرفه‏ای</a:t>
          </a:r>
          <a:endParaRPr lang="fa-IR" sz="600" kern="1200">
            <a:solidFill>
              <a:srgbClr val="FF0000"/>
            </a:solidFill>
            <a:cs typeface="B Zar" pitchFamily="2" charset="-78"/>
          </a:endParaRPr>
        </a:p>
      </dsp:txBody>
      <dsp:txXfrm>
        <a:off x="647898" y="342925"/>
        <a:ext cx="358504" cy="254309"/>
      </dsp:txXfrm>
    </dsp:sp>
    <dsp:sp modelId="{307BADB8-891A-4D17-BBE9-F45945CB9E65}">
      <dsp:nvSpPr>
        <dsp:cNvPr id="0" name=""/>
        <dsp:cNvSpPr/>
      </dsp:nvSpPr>
      <dsp:spPr>
        <a:xfrm>
          <a:off x="558712" y="44638"/>
          <a:ext cx="574447" cy="266156"/>
        </a:xfrm>
        <a:prstGeom prst="ellipse">
          <a:avLst/>
        </a:prstGeom>
        <a:solidFill>
          <a:schemeClr val="accent5">
            <a:alpha val="50000"/>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تحلیل عملکرد</a:t>
          </a:r>
          <a:endParaRPr lang="fa-IR" sz="500" kern="1200">
            <a:cs typeface="B Zar" pitchFamily="2" charset="-78"/>
          </a:endParaRPr>
        </a:p>
      </dsp:txBody>
      <dsp:txXfrm>
        <a:off x="642838" y="83616"/>
        <a:ext cx="406195" cy="188200"/>
      </dsp:txXfrm>
    </dsp:sp>
    <dsp:sp modelId="{06733E8E-F8FF-4FC7-AFE7-511A59AA9F1F}">
      <dsp:nvSpPr>
        <dsp:cNvPr id="0" name=""/>
        <dsp:cNvSpPr/>
      </dsp:nvSpPr>
      <dsp:spPr>
        <a:xfrm>
          <a:off x="1070103" y="269821"/>
          <a:ext cx="569770" cy="335287"/>
        </a:xfrm>
        <a:prstGeom prst="ellipse">
          <a:avLst/>
        </a:prstGeom>
        <a:solidFill>
          <a:schemeClr val="accent5">
            <a:alpha val="50000"/>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تعمیم تجربیات/ پیوند بین نظر و عمل</a:t>
          </a:r>
          <a:endParaRPr lang="fa-IR" sz="500" kern="1200">
            <a:cs typeface="B Zar" pitchFamily="2" charset="-78"/>
          </a:endParaRPr>
        </a:p>
      </dsp:txBody>
      <dsp:txXfrm>
        <a:off x="1153544" y="318923"/>
        <a:ext cx="402888" cy="237083"/>
      </dsp:txXfrm>
    </dsp:sp>
    <dsp:sp modelId="{B63EC207-1C29-4250-9BC7-9BE43B063359}">
      <dsp:nvSpPr>
        <dsp:cNvPr id="0" name=""/>
        <dsp:cNvSpPr/>
      </dsp:nvSpPr>
      <dsp:spPr>
        <a:xfrm>
          <a:off x="67279" y="252175"/>
          <a:ext cx="509036" cy="344315"/>
        </a:xfrm>
        <a:prstGeom prst="ellipse">
          <a:avLst/>
        </a:prstGeom>
        <a:solidFill>
          <a:schemeClr val="accent5">
            <a:alpha val="50000"/>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6350" tIns="6350" rIns="6350" bIns="6350" numCol="1" spcCol="1270" anchor="ctr" anchorCtr="0">
          <a:noAutofit/>
        </a:bodyPr>
        <a:lstStyle/>
        <a:p>
          <a:pPr lvl="0" algn="ctr" defTabSz="222250" rtl="1">
            <a:lnSpc>
              <a:spcPct val="90000"/>
            </a:lnSpc>
            <a:spcBef>
              <a:spcPct val="0"/>
            </a:spcBef>
            <a:spcAft>
              <a:spcPct val="35000"/>
            </a:spcAft>
          </a:pPr>
          <a:r>
            <a:rPr lang="ar-SA" sz="500" b="1" kern="1200">
              <a:cs typeface="B Zar" pitchFamily="2" charset="-78"/>
            </a:rPr>
            <a:t>بازتاب عمل</a:t>
          </a:r>
          <a:endParaRPr lang="fa-IR" sz="500" kern="1200">
            <a:cs typeface="B Zar" pitchFamily="2" charset="-78"/>
          </a:endParaRPr>
        </a:p>
      </dsp:txBody>
      <dsp:txXfrm>
        <a:off x="141826" y="302599"/>
        <a:ext cx="359942" cy="243467"/>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1FFFCE-CAE6-47EB-B073-B314D3FB4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lastModifiedBy>ravabat amomi</cp:lastModifiedBy>
  <cp:revision>3</cp:revision>
  <cp:lastPrinted>2014-12-28T21:30:00Z</cp:lastPrinted>
  <dcterms:created xsi:type="dcterms:W3CDTF">2016-01-26T08:26:00Z</dcterms:created>
  <dcterms:modified xsi:type="dcterms:W3CDTF">2016-01-26T08:26:00Z</dcterms:modified>
</cp:coreProperties>
</file>