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57" w:rsidRDefault="00435EE2" w:rsidP="00746957"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213360</wp:posOffset>
                </wp:positionH>
                <wp:positionV relativeFrom="page">
                  <wp:posOffset>225425</wp:posOffset>
                </wp:positionV>
                <wp:extent cx="7152005" cy="10222230"/>
                <wp:effectExtent l="13335" t="6350" r="17145" b="2984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005" cy="10222230"/>
                          <a:chOff x="316" y="406"/>
                          <a:chExt cx="11612" cy="15028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12" cy="15028"/>
                            <a:chOff x="321" y="406"/>
                            <a:chExt cx="11604" cy="15025"/>
                          </a:xfrm>
                        </wpg:grpSpPr>
                        <wps:wsp>
                          <wps:cNvPr id="8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0" y="406"/>
                              <a:ext cx="8475" cy="1500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dk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:rsidR="00AB35EC" w:rsidRDefault="00AB35EC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AB35EC" w:rsidRDefault="00AB35EC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AB35EC" w:rsidRDefault="00AB35EC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AB35EC" w:rsidRDefault="00AB35EC" w:rsidP="00746957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AB35EC" w:rsidRDefault="00AB35EC" w:rsidP="00C7438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كارگاه آموزشي استادان راهنماي كارورزي كشور </w:t>
                                </w:r>
                              </w:p>
                              <w:p w:rsidR="00AB35EC" w:rsidRDefault="00AB35EC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با رويكرد تربيت معلم فكور</w:t>
                                </w:r>
                              </w:p>
                              <w:p w:rsidR="00AB35EC" w:rsidRPr="008B139B" w:rsidRDefault="00AB35EC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Pr="001C2BFF" w:rsidRDefault="00AB35EC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C2BFF">
                                  <w:rPr>
                                    <w:rFonts w:cs="B Zar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پرديس حكيم فردوسي استان البرز-كرج </w:t>
                                </w:r>
                              </w:p>
                              <w:p w:rsidR="00AB35EC" w:rsidRDefault="00AB35EC" w:rsidP="00C424E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دوره اول </w:t>
                                </w:r>
                                <w:r w:rsidRPr="00B52FB0"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(16-11 بهمن</w:t>
                                </w: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‌</w:t>
                                </w:r>
                                <w:r w:rsidRPr="00B52FB0"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ماه 1393)</w:t>
                                </w:r>
                              </w:p>
                              <w:p w:rsidR="00AB35EC" w:rsidRPr="00C424E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Pr="003803F7" w:rsidRDefault="00AB35EC" w:rsidP="00746957">
                                <w:pPr>
                                  <w:shd w:val="clear" w:color="auto" w:fill="F2F2F2"/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B Compset" w:hint="cs"/>
                                    <w:b/>
                                    <w:bCs/>
                                    <w:sz w:val="44"/>
                                    <w:szCs w:val="44"/>
                                    <w:rtl/>
                                  </w:rPr>
                                  <w:t>طراحي فعاليت‌هاي يادگيري</w:t>
                                </w:r>
                              </w:p>
                              <w:p w:rsidR="00AB35EC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</w:p>
                              <w:p w:rsidR="00AB35EC" w:rsidRDefault="00AB35EC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درس‌نامه آموزشي: كارورزي2- درس2</w:t>
                                </w:r>
                              </w:p>
                              <w:p w:rsidR="00AB35EC" w:rsidRPr="00295E5F" w:rsidRDefault="00AB35EC" w:rsidP="00A7536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B Lotus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سري </w:t>
                                </w:r>
                                <w:r w:rsidRPr="00C424E1"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K2M</w:t>
                                </w:r>
                                <w:r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293</w:t>
                                </w:r>
                                <w:r w:rsidRPr="00C424E1"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>
                                  <w:rPr>
                                    <w:rFonts w:cs="B Lotus"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AB35EC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</w:p>
                              <w:p w:rsidR="00AB35EC" w:rsidRPr="00AD6F9A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Cs w:val="24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b/>
                                    <w:bCs/>
                                    <w:szCs w:val="24"/>
                                    <w:rtl/>
                                  </w:rPr>
                                  <w:t>زیرنظر :</w:t>
                                </w:r>
                              </w:p>
                              <w:p w:rsidR="00AB35EC" w:rsidRPr="00AD6F9A" w:rsidRDefault="00AB35EC" w:rsidP="00746957">
                                <w:pPr>
                                  <w:tabs>
                                    <w:tab w:val="left" w:pos="4167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szCs w:val="24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szCs w:val="24"/>
                                    <w:rtl/>
                                  </w:rPr>
                                  <w:t xml:space="preserve"> شورای کارورزی دانشگاه فرهنگیان</w:t>
                                </w:r>
                              </w:p>
                              <w:p w:rsidR="00AB35EC" w:rsidRPr="00C424E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Pr="00AD6F9A" w:rsidRDefault="00AB35EC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rtl/>
                                  </w:rPr>
                                  <w:t>‌</w:t>
                                </w:r>
                                <w:r w:rsidRPr="0013041E">
                                  <w:rPr>
                                    <w:rFonts w:cs="B Lotus" w:hint="cs"/>
                                    <w:b/>
                                    <w:bCs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AB35EC" w:rsidRPr="00AD6F9A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AD6F9A">
                                  <w:rPr>
                                    <w:rFonts w:cs="B Lotus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معاونت آموزشی و تحصیلات تکمیلی</w:t>
                                </w:r>
                              </w:p>
                              <w:p w:rsidR="00AB35EC" w:rsidRPr="00C424E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Pr="00B96271" w:rsidRDefault="00AB35EC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Lotus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كارگروهي: </w:t>
                                </w:r>
                              </w:p>
                              <w:p w:rsidR="00AB35EC" w:rsidRPr="00B9627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>اعضای گروه مدیریت کارورزی و مدارس وابسته</w:t>
                                </w:r>
                              </w:p>
                              <w:p w:rsidR="00AB35EC" w:rsidRPr="00C424E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Pr="00C424E1" w:rsidRDefault="00AB35EC" w:rsidP="00E1053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Zar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AB35EC" w:rsidRDefault="00AB35EC" w:rsidP="00A710B4">
                                <w:pPr>
                                  <w:jc w:val="center"/>
                                  <w:rPr>
                                    <w:rFonts w:cs="B Zar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بهمن‌</w:t>
                                </w:r>
                                <w:r w:rsidRPr="00295E5F">
                                  <w:rPr>
                                    <w:rFonts w:cs="B Zar" w:hint="eastAsia"/>
                                    <w:sz w:val="28"/>
                                    <w:szCs w:val="28"/>
                                    <w:rtl/>
                                  </w:rPr>
                                  <w:t>‌</w:t>
                                </w:r>
                                <w:r w:rsidRPr="00295E5F">
                                  <w:rPr>
                                    <w:rFonts w:cs="B Zar" w:hint="cs"/>
                                    <w:sz w:val="28"/>
                                    <w:szCs w:val="28"/>
                                    <w:rtl/>
                                  </w:rPr>
                                  <w:t>ماه،1393</w:t>
                                </w:r>
                              </w:p>
                              <w:p w:rsidR="00AB35EC" w:rsidRDefault="00AB35EC" w:rsidP="00746957"/>
                              <w:p w:rsidR="00AB35EC" w:rsidRDefault="00AB35EC" w:rsidP="00746957"/>
                              <w:p w:rsidR="00AB35EC" w:rsidRPr="0025632A" w:rsidRDefault="00AB35EC" w:rsidP="00746957"/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B35EC" w:rsidRPr="00B96271" w:rsidRDefault="00AB35EC" w:rsidP="00B962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</w:rPr>
                                </w:pPr>
                                <w:r w:rsidRPr="00B96271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</w:rPr>
                                  <w:t>بهمن‌ماه</w:t>
                                </w:r>
                              </w:p>
                              <w:p w:rsidR="00AB35EC" w:rsidRPr="00B9627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B35EC" w:rsidRPr="00B96271" w:rsidRDefault="00AB35EC" w:rsidP="0074695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B96271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</w:rPr>
                                  <w:t>1393</w:t>
                                </w:r>
                                <w:r w:rsidRPr="00B96271">
                                  <w:rPr>
                                    <w:rFonts w:cs="B Titr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0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35EC" w:rsidRPr="00D70D43" w:rsidRDefault="00AB35EC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B35EC" w:rsidRPr="00D70D43" w:rsidRDefault="00AB35EC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B35EC" w:rsidRPr="00D70D43" w:rsidRDefault="00AB35EC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  <w:sz w:val="20"/>
                                    <w:szCs w:val="20"/>
                                  </w:rPr>
                                </w:pPr>
                                <w:r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نشاني</w:t>
                                </w:r>
                                <w:r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تهران،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شهرک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قدس،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بلوار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شه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د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فرحزاد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،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خ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ابان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ترب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ت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معلم،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دانشگاه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فرهنگ</w:t>
                                </w:r>
                                <w:r w:rsidRPr="00D70D43">
                                  <w:rPr>
                                    <w:rFonts w:cs="B Zar" w:hint="cs"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Pr="00D70D43">
                                  <w:rPr>
                                    <w:rFonts w:cs="B Zar" w:hint="eastAsia"/>
                                    <w:sz w:val="20"/>
                                    <w:szCs w:val="20"/>
                                    <w:rtl/>
                                  </w:rPr>
                                  <w:t>ان</w:t>
                                </w:r>
                              </w:p>
                              <w:p w:rsidR="00AB35EC" w:rsidRPr="00D70D43" w:rsidRDefault="00DF2BC8" w:rsidP="00746957">
                                <w:pPr>
                                  <w:pStyle w:val="NoSpacing"/>
                                  <w:jc w:val="right"/>
                                  <w:rPr>
                                    <w:rFonts w:cs="B Zar"/>
                                  </w:rPr>
                                </w:pPr>
                                <w:hyperlink r:id="rId9" w:history="1">
                                  <w:r w:rsidR="00AB35EC" w:rsidRPr="00D70D43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>www.cfu.ac.ir</w:t>
                                  </w:r>
                                </w:hyperlink>
                                <w:r w:rsidR="00AB35EC" w:rsidRPr="00D70D43">
                                  <w:rPr>
                                    <w:rFonts w:cs="B Zar"/>
                                  </w:rPr>
                                  <w:t xml:space="preserve"> -</w:t>
                                </w:r>
                                <w:r w:rsidR="00AB35EC"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تلفن</w:t>
                                </w:r>
                                <w:r w:rsidR="00AB35EC"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: </w:t>
                                </w:r>
                                <w:r w:rsidR="00AB35EC"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87751200- </w:t>
                                </w:r>
                                <w:r w:rsidR="00AB35EC"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نمابر</w:t>
                                </w:r>
                                <w:r w:rsidR="00AB35EC"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="00AB35EC"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 88698864- </w:t>
                                </w:r>
                                <w:r w:rsidR="00AB35EC" w:rsidRPr="00D70D43">
                                  <w:rPr>
                                    <w:rFonts w:cs="B Zar" w:hint="eastAsi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کدپست</w:t>
                                </w:r>
                                <w:r w:rsidR="00AB35EC" w:rsidRPr="00D70D43">
                                  <w:rPr>
                                    <w:rFonts w:cs="B Zar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ی</w:t>
                                </w:r>
                                <w:r w:rsidR="00AB35EC" w:rsidRPr="00D70D43">
                                  <w:rPr>
                                    <w:rFonts w:cs="B Zar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:</w:t>
                                </w:r>
                                <w:r w:rsidR="00AB35EC" w:rsidRPr="00D70D43">
                                  <w:rPr>
                                    <w:rFonts w:cs="B Zar"/>
                                    <w:sz w:val="20"/>
                                    <w:szCs w:val="20"/>
                                    <w:rtl/>
                                  </w:rPr>
                                  <w:t xml:space="preserve"> 1939614464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.8pt;margin-top:17.75pt;width:563.15pt;height:804.9pt;z-index:251660288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" o:allowincell="f">
                <v:group id="Group 3" o:spid="_x0000_s102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/J+74A&#10;AADaAAAADwAAAGRycy9kb3ducmV2LnhtbERPy4rCMBTdC/5DuMLsNB2FQappGQqCS+2I4O7S3Gk7&#10;bW5KE/v4+8lCcHk472M6mVYM1LvasoLPTQSCuLC65lLB7ee03oNwHllja5kUzOQgTZaLI8bajnyl&#10;IfelCCHsYlRQed/FUrqiIoNuYzviwP3a3qAPsC+l7nEM4aaV2yj6kgZrDg0VdpRVVDT50yi4/w12&#10;f2kazrrzbijmMcvnR6bUx2r6PoDwNPm3+OU+awVha7gSboBM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Pyfu+AAAA2gAAAA8AAAAAAAAAAAAAAAAAmAIAAGRycy9kb3ducmV2&#10;LnhtbFBLBQYAAAAABAAEAPUAAACDAwAAAAA=&#10;" fillcolor="white [3201]" strokecolor="#666 [1936]" strokeweight="1pt">
                    <v:fill color2="#999 [1296]" rotate="t" focus="100%" type="gradient"/>
                    <v:shadow on="t" color="#7f7f7f [1601]" opacity=".5" offset="1pt"/>
                  </v:rect>
                  <v:rect id="Rectangle 5" o:spid="_x0000_s1029" style="position:absolute;left:3450;top:406;width:8475;height:15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MdcIA&#10;AADaAAAADwAAAGRycy9kb3ducmV2LnhtbESPzWrDMBCE74G8g9hCb4nsgkvjRjEmtNAc6+aQ42Jt&#10;bVNrZSz5L09fBQI5DjPzDbPPZtOKkXrXWFYQbyMQxKXVDVcKzj+fmzcQziNrbC2TgoUcZIf1ao+p&#10;thN/01j4SgQIuxQV1N53qZSurMmg29qOOHi/tjfog+wrqXucAty08iWKXqXBhsNCjR0dayr/isEo&#10;aJfExtcPk8+jvQ5JfDnvTkWk1PPTnL+D8DT7R/je/tIKdnC7Em6AP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kx1wgAAANoAAAAPAAAAAAAAAAAAAAAAAJgCAABkcnMvZG93&#10;bnJldi54bWxQSwUGAAAAAAQABAD1AAAAhwMAAAAA&#10;" fillcolor="white [3201]" strokecolor="#666 [1936]" strokeweight="1pt">
                    <v:fill color2="#999 [1296]" focus="100%" type="gradient"/>
                    <v:shadow on="t" color="#7f7f7f [1601]" opacity=".5" offset="1pt"/>
                    <v:textbox inset="18pt,108pt,36pt">
                      <w:txbxContent>
                        <w:p w:rsidR="00AB35EC" w:rsidRDefault="00AB35EC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AB35EC" w:rsidRDefault="00AB35EC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AB35EC" w:rsidRDefault="00AB35EC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AB35EC" w:rsidRDefault="00AB35EC" w:rsidP="00746957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AB35EC" w:rsidRDefault="00AB35EC" w:rsidP="00C7438E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كارگاه آموزشي استادان راهنماي كارورزي كشور </w:t>
                          </w:r>
                        </w:p>
                        <w:p w:rsidR="00AB35EC" w:rsidRDefault="00AB35EC" w:rsidP="00C424E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با رويكرد تربيت معلم فكور</w:t>
                          </w:r>
                        </w:p>
                        <w:p w:rsidR="00AB35EC" w:rsidRPr="008B139B" w:rsidRDefault="00AB35EC" w:rsidP="00C424E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Pr="001C2BFF" w:rsidRDefault="00AB35EC" w:rsidP="00C424E1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1C2BFF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پرديس حكيم فردوسي استان البرز-كرج </w:t>
                          </w:r>
                        </w:p>
                        <w:p w:rsidR="00AB35EC" w:rsidRDefault="00AB35EC" w:rsidP="00C424E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دوره اول </w:t>
                          </w:r>
                          <w:r w:rsidRPr="00B52FB0"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(16-11 بهمن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‌</w:t>
                          </w:r>
                          <w:r w:rsidRPr="00B52FB0"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ماه 1393)</w:t>
                          </w:r>
                        </w:p>
                        <w:p w:rsidR="00AB35EC" w:rsidRPr="00C424E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Pr="003803F7" w:rsidRDefault="00AB35EC" w:rsidP="00746957">
                          <w:pPr>
                            <w:shd w:val="clear" w:color="auto" w:fill="F2F2F2"/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IranNastaliq" w:hAnsi="IranNastaliq" w:cs="B Compset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طراحي فعاليت‌هاي يادگيري</w:t>
                          </w:r>
                        </w:p>
                        <w:p w:rsidR="00AB35EC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</w:p>
                        <w:p w:rsidR="00AB35EC" w:rsidRDefault="00AB35EC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درس‌نامه آموزشي: كارورزي2- درس2</w:t>
                          </w:r>
                        </w:p>
                        <w:p w:rsidR="00AB35EC" w:rsidRPr="00295E5F" w:rsidRDefault="00AB35EC" w:rsidP="00A7536A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سري </w:t>
                          </w:r>
                          <w:r w:rsidRPr="00C424E1">
                            <w:rPr>
                              <w:rFonts w:cs="B Lotus"/>
                              <w:sz w:val="24"/>
                              <w:szCs w:val="24"/>
                            </w:rPr>
                            <w:t>K2M</w:t>
                          </w:r>
                          <w:r>
                            <w:rPr>
                              <w:rFonts w:cs="B Lotus"/>
                              <w:sz w:val="24"/>
                              <w:szCs w:val="24"/>
                            </w:rPr>
                            <w:t>293</w:t>
                          </w:r>
                          <w:r w:rsidRPr="00C424E1">
                            <w:rPr>
                              <w:rFonts w:cs="B Lotus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cs="B Lotus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AB35EC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</w:p>
                        <w:p w:rsidR="00AB35EC" w:rsidRPr="00AD6F9A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Cs w:val="24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b/>
                              <w:bCs/>
                              <w:szCs w:val="24"/>
                              <w:rtl/>
                            </w:rPr>
                            <w:t>زیرنظر :</w:t>
                          </w:r>
                        </w:p>
                        <w:p w:rsidR="00AB35EC" w:rsidRPr="00AD6F9A" w:rsidRDefault="00AB35EC" w:rsidP="00746957">
                          <w:pPr>
                            <w:tabs>
                              <w:tab w:val="left" w:pos="4167"/>
                            </w:tabs>
                            <w:spacing w:after="0" w:line="240" w:lineRule="auto"/>
                            <w:jc w:val="center"/>
                            <w:rPr>
                              <w:rFonts w:cs="B Lotus"/>
                              <w:szCs w:val="24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szCs w:val="24"/>
                              <w:rtl/>
                            </w:rPr>
                            <w:t xml:space="preserve"> شورای کارورزی دانشگاه فرهنگیان</w:t>
                          </w:r>
                        </w:p>
                        <w:p w:rsidR="00AB35EC" w:rsidRPr="00C424E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Pr="00AD6F9A" w:rsidRDefault="00AB35EC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‌</w:t>
                          </w:r>
                          <w:r w:rsidRPr="0013041E">
                            <w:rPr>
                              <w:rFonts w:cs="B Lotus" w:hint="cs"/>
                              <w:b/>
                              <w:bCs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AB35EC" w:rsidRPr="00AD6F9A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AD6F9A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AB35EC" w:rsidRPr="00C424E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Pr="00B96271" w:rsidRDefault="00AB35EC" w:rsidP="00B96271">
                          <w:pPr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96271">
                            <w:rPr>
                              <w:rFonts w:cs="B Lotus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كارگروهي: </w:t>
                          </w:r>
                        </w:p>
                        <w:p w:rsidR="00AB35EC" w:rsidRPr="00B9627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96271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اعضای گروه مدیریت کارورزی و مدارس وابسته</w:t>
                          </w:r>
                        </w:p>
                        <w:p w:rsidR="00AB35EC" w:rsidRPr="00C424E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Pr="00C424E1" w:rsidRDefault="00AB35EC" w:rsidP="00E1053B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B35EC" w:rsidRDefault="00AB35EC" w:rsidP="00A710B4">
                          <w:pPr>
                            <w:jc w:val="center"/>
                            <w:rPr>
                              <w:rFonts w:cs="B Zar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بهمن‌</w:t>
                          </w:r>
                          <w:r w:rsidRPr="00295E5F">
                            <w:rPr>
                              <w:rFonts w:cs="B Zar" w:hint="eastAsia"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295E5F">
                            <w:rPr>
                              <w:rFonts w:cs="B Zar" w:hint="cs"/>
                              <w:sz w:val="28"/>
                              <w:szCs w:val="28"/>
                              <w:rtl/>
                            </w:rPr>
                            <w:t>ماه،1393</w:t>
                          </w:r>
                        </w:p>
                        <w:p w:rsidR="00AB35EC" w:rsidRDefault="00AB35EC" w:rsidP="00746957"/>
                        <w:p w:rsidR="00AB35EC" w:rsidRDefault="00AB35EC" w:rsidP="00746957"/>
                        <w:p w:rsidR="00AB35EC" w:rsidRPr="0025632A" w:rsidRDefault="00AB35EC" w:rsidP="00746957"/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fScMA&#10;AADbAAAADwAAAGRycy9kb3ducmV2LnhtbERP32vCMBB+H+x/CCfsTdMqk9EZiwwEQRjoHOjbrbkl&#10;Zc2lNlE7/3ozEPZ2H9/Pm5W9a8SZulB7VpCPMhDEldc1GwW7j+XwBUSIyBobz6TglwKU88eHGRba&#10;X3hD5200IoVwKFCBjbEtpAyVJYdh5FvixH37zmFMsDNSd3hJ4a6R4yybSoc1pwaLLb1Zqn62J6fg&#10;8PW8nNi1Mcep69fZ5ztu9tejUk+DfvEKIlIf/8V390qn+Tn8/Z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NfScMAAADbAAAADwAAAAAAAAAAAAAAAACYAgAAZHJzL2Rv&#10;d25yZXYueG1sUEsFBgAAAAAEAAQA9QAAAIgDAAAAAA=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9Nq8AA&#10;AADbAAAADwAAAGRycy9kb3ducmV2LnhtbERPTYvCMBC9C/sfwix403RV3KUaZRFERS/WPexxaMa2&#10;2ExKEmv990YQvM3jfc582ZlatOR8ZVnB1zABQZxbXXGh4O+0HvyA8AFZY22ZFNzJw3Lx0Ztjqu2N&#10;j9RmoRAxhH2KCsoQmlRKn5dk0A9tQxy5s3UGQ4SukNrhLYabWo6SZCoNVhwbSmxoVVJ+ya5GwWlc&#10;5byx1/H/935ycO3unPmVVKr/2f3OQATqwlv8cm91nD+C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9Nq8AAAADbAAAADwAAAAAAAAAAAAAAAACYAgAAZHJzL2Rvd25y&#10;ZXYueG1sUEsFBgAAAAAEAAQA9QAAAIUDAAAAAA==&#10;" fillcolor="#b8cce4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1kpcMA&#10;AADbAAAADwAAAGRycy9kb3ducmV2LnhtbERP32vCMBB+H/g/hBP2NlOViVRjEUEYCAOdwvZ2NmdS&#10;bC5tk2m3v34ZDPZ2H9/PWxa9q8WNulB5VjAeZSCIS68rNgqOb9unOYgQkTXWnknBFwUoVoOHJeba&#10;33lPt0M0IoVwyFGBjbHJpQylJYdh5BvixF185zAm2BmpO7yncFfLSZbNpMOKU4PFhjaWyuvh0yn4&#10;OD9vp3ZnTDtz/S47veL+/btV6nHYrxcgIvXxX/znftFp/hR+f0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1kpcMAAADbAAAADwAAAAAAAAAAAAAAAACYAgAAZHJzL2Rv&#10;d25yZXYueG1sUEsFBgAAAAAEAAQA9QAAAIgDAAAAAA=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wRMAA&#10;AADbAAAADwAAAGRycy9kb3ducmV2LnhtbERPS4vCMBC+L/gfwgje1tQHq1SjiCC67F6sHjwOzdgW&#10;m0lJYq3/frMgeJuP7znLdWdq0ZLzlWUFo2ECgji3uuJCwfm0+5yD8AFZY22ZFDzJw3rV+1hiqu2D&#10;j9RmoRAxhH2KCsoQmlRKn5dk0A9tQxy5q3UGQ4SukNrhI4abWo6T5EsarDg2lNjQtqT8lt2NgtOk&#10;ynlv75PL7Gf669rva+a3UqlBv9ssQATqwlv8ch90nD+F/1/i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pwRMAAAADbAAAADwAAAAAAAAAAAAAAAACYAgAAZHJzL2Rvd25y&#10;ZXYueG1sUEsFBgAAAAAEAAQA9QAAAIUDAAAAAA==&#10;" fillcolor="#b8cce4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V38EA&#10;AADbAAAADwAAAGRycy9kb3ducmV2LnhtbERPS4vCMBC+L/gfwgjeNHVdH1SjiLC4sl6sHjwOzdgW&#10;m0lJYu3++42wsLf5+J6z2nSmFi05X1lWMB4lIIhzqysuFFzOn8MFCB+QNdaWScEPedise28rTLV9&#10;8onaLBQihrBPUUEZQpNK6fOSDPqRbYgjd7POYIjQFVI7fMZwU8v3JJlJgxXHhhIb2pWU37OHUXCe&#10;VDnv7WNynX9/HF17uGV+J5Ua9LvtEkSgLvyL/9xfOs6fwuu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m1d/BAAAA2wAAAA8AAAAAAAAAAAAAAAAAmAIAAGRycy9kb3du&#10;cmV2LnhtbFBLBQYAAAAABAAEAPUAAACGAwAAAAA=&#10;" fillcolor="#b8cce4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LqMIA&#10;AADbAAAADwAAAGRycy9kb3ducmV2LnhtbERPS2vCQBC+F/oflhF6qxsbsRJdpQRKW+zF2IPHITsm&#10;wexs2N08+u+7gtDbfHzP2e4n04qBnG8sK1jMExDEpdUNVwp+Tu/PaxA+IGtsLZOCX/Kw3z0+bDHT&#10;duQjDUWoRAxhn6GCOoQuk9KXNRn0c9sRR+5incEQoaukdjjGcNPKlyRZSYMNx4YaO8prKq9FbxSc&#10;0qbkD9un59fD8tsNX5fC51Kpp9n0tgERaAr/4rv7U8f5K7j9E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EuowgAAANsAAAAPAAAAAAAAAAAAAAAAAJgCAABkcnMvZG93&#10;bnJldi54bWxQSwUGAAAAAAQABAD1AAAAhwMAAAAA&#10;" fillcolor="#b8cce4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PccIA&#10;AADbAAAADwAAAGRycy9kb3ducmV2LnhtbERPS2sCMRC+C/0PYQq9SM1Wio/VKEUQxJvreuht3Iy7&#10;i8kkbKJu/30jFHqbj+85y3VvjbhTF1rHCj5GGQjiyumWawXlcfs+AxEiskbjmBT8UID16mWwxFy7&#10;Bx/oXsRapBAOOSpoYvS5lKFqyGIYOU+cuIvrLMYEu1rqDh8p3Bo5zrKJtNhyamjQ06ah6lrcrILv&#10;z7nvs+Hput+Zyu8nZTEz50Kpt9f+awEiUh//xX/unU7zp/D8JR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Q9xwgAAANsAAAAPAAAAAAAAAAAAAAAAAJgCAABkcnMvZG93&#10;bnJldi54bWxQSwUGAAAAAAQABAD1AAAAhwMAAAAA&#10;" fillcolor="#f2f2f2 [3052]" strokecolor="#f2f2f2 [3052]" strokeweight="1pt">
                    <v:shadow color="#d8d8d8" offset="3pt,3pt"/>
                    <v:textbox>
                      <w:txbxContent>
                        <w:p w:rsidR="00AB35EC" w:rsidRPr="00B96271" w:rsidRDefault="00AB35EC" w:rsidP="00B96271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  <w:r w:rsidRPr="00B96271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بهمن‌ماه</w:t>
                          </w:r>
                        </w:p>
                        <w:p w:rsidR="00AB35EC" w:rsidRPr="00B9627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</w:p>
                        <w:p w:rsidR="00AB35EC" w:rsidRPr="00B96271" w:rsidRDefault="00AB35EC" w:rsidP="00746957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B96271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1393</w:t>
                          </w:r>
                          <w:r w:rsidRPr="00B96271">
                            <w:rPr>
                              <w:rFonts w:cs="B Titr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iZMZwwAAANsAAAAP&#10;AAAAAAAAAAAAAAAAAKoCAABkcnMvZG93bnJldi54bWxQSwUGAAAAAAQABAD6AAAAmg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71YL8A&#10;AADbAAAADwAAAGRycy9kb3ducmV2LnhtbERPTWsCMRC9F/wPYQQvRROFFl2NopVCT4WqF2/DZtws&#10;bibLZrpu/31zKPT4eN+b3RAa1VOX6sgW5jMDiriMrubKwuX8Pl2CSoLssIlMFn4owW47etpg4eKD&#10;v6g/SaVyCKcCLXiRttA6lZ4CpllsiTN3i11AybCrtOvwkcNDoxfGvOqANecGjy29eSrvp+9gwThJ&#10;L9f+4PfyqfWxfnaXxqysnYyH/RqU0CD/4j/3h7OwyOvzl/wD9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bvVgvwAAANsAAAAPAAAAAAAAAAAAAAAAAJgCAABkcnMvZG93bnJl&#10;di54bWxQSwUGAAAAAAQABAD1AAAAhAMAAAAA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TM8IA&#10;AADbAAAADwAAAGRycy9kb3ducmV2LnhtbESPUWvCMBSF3wf+h3CFvc1Ux4pUo4jgqE9j3X7Atbk2&#10;xeamJLHt/r0ZDPZ4OOd8h7PdT7YTA/nQOlawXGQgiGunW24UfH+dXtYgQkTW2DkmBT8UYL+bPW2x&#10;0G7kTxqq2IgE4VCgAhNjX0gZakMWw8L1xMm7Om8xJukbqT2OCW47ucqyXFpsOS0Y7OloqL5Vd6uA&#10;9HvZXT44b4/X+xuXXpvXc1TqeT4dNiAiTfE//NcutYLVEn6/pB8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ZMzwgAAANsAAAAPAAAAAAAAAAAAAAAAAJgCAABkcnMvZG93&#10;bnJldi54bWxQSwUGAAAAAAQABAD1AAAAhwMAAAAA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OjMMA&#10;AADbAAAADwAAAGRycy9kb3ducmV2LnhtbESPQWsCMRSE74X+h/AKvZSauNDSrkaxSqEnoeqlt8fm&#10;uVm6eVk2z3X77xtB8DjMzDfMfDmGVg3UpyayhenEgCKuomu4tnDYfz6/gUqC7LCNTBb+KMFycX83&#10;x9LFM3/TsJNaZQinEi14ka7UOlWeAqZJ7Iizd4x9QMmyr7Xr8ZzhodWFMa86YMN5wWNHa0/V7+4U&#10;LBgn6eVn+PAr2Wq9aZ7coTXv1j4+jKsZKKFRbuFr+8tZKAq4fM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DOjMMAAADbAAAADwAAAAAAAAAAAAAAAACYAgAAZHJzL2Rv&#10;d25yZXYueG1sUEsFBgAAAAAEAAQA9QAAAIgDAAAAAA=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gmsIA&#10;AADbAAAADwAAAGRycy9kb3ducmV2LnhtbESPzWrDMBCE74W8g9hCb41sF5rgWAkhEAi9Nc4hx421&#10;/qHWykhyor59VSj0OMzMN0y1i2YUd3J+sKwgX2YgiBurB+4UXOrj6xqED8gaR8uk4Js87LaLpwpL&#10;bR/8Sfdz6ESCsC9RQR/CVErpm54M+qWdiJPXWmcwJOk6qR0+EtyMssiyd2lw4LTQ40SHnpqv82wU&#10;zPvbqT24nONUrz58bMZaXnOlXp7jfgMiUAz/4b/2SSso3uD3S/o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uCa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:rsidR="00AB35EC" w:rsidRPr="00D70D43" w:rsidRDefault="00AB35EC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AB35EC" w:rsidRPr="00D70D43" w:rsidRDefault="00AB35EC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AB35EC" w:rsidRPr="00D70D43" w:rsidRDefault="00AB35EC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  <w:sz w:val="20"/>
                              <w:szCs w:val="20"/>
                            </w:rPr>
                          </w:pPr>
                          <w:r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نشاني</w:t>
                          </w:r>
                          <w:r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تهران،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شهرک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قدس،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بلوار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شه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د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فرحزاد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خ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ابان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ترب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ت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معلم،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دانشگاه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فرهنگ</w:t>
                          </w:r>
                          <w:r w:rsidRPr="00D70D43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D70D43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ان</w:t>
                          </w:r>
                        </w:p>
                        <w:p w:rsidR="00AB35EC" w:rsidRPr="00D70D43" w:rsidRDefault="00DF2BC8" w:rsidP="00746957">
                          <w:pPr>
                            <w:pStyle w:val="NoSpacing"/>
                            <w:jc w:val="right"/>
                            <w:rPr>
                              <w:rFonts w:cs="B Zar"/>
                            </w:rPr>
                          </w:pPr>
                          <w:hyperlink r:id="rId10" w:history="1">
                            <w:r w:rsidR="00AB35EC" w:rsidRPr="00D70D43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www.cfu.ac.ir</w:t>
                            </w:r>
                          </w:hyperlink>
                          <w:r w:rsidR="00AB35EC" w:rsidRPr="00D70D43">
                            <w:rPr>
                              <w:rFonts w:cs="B Zar"/>
                            </w:rPr>
                            <w:t xml:space="preserve"> -</w:t>
                          </w:r>
                          <w:r w:rsidR="00AB35EC"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تلفن</w:t>
                          </w:r>
                          <w:r w:rsidR="00AB35EC"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="00AB35EC"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87751200- </w:t>
                          </w:r>
                          <w:r w:rsidR="00AB35EC"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نمابر</w:t>
                          </w:r>
                          <w:r w:rsidR="00AB35EC"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AB35EC"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88698864- </w:t>
                          </w:r>
                          <w:r w:rsidR="00AB35EC" w:rsidRPr="00D70D43">
                            <w:rPr>
                              <w:rFonts w:cs="B Zar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کدپست</w:t>
                          </w:r>
                          <w:r w:rsidR="00AB35EC" w:rsidRPr="00D70D43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AB35EC" w:rsidRPr="00D70D43"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AB35EC" w:rsidRPr="00D70D43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1939614464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:rsidR="00746957" w:rsidRDefault="00435EE2" w:rsidP="00746957">
      <w:pPr>
        <w:sectPr w:rsidR="00746957" w:rsidSect="00C827DA">
          <w:headerReference w:type="default" r:id="rId11"/>
          <w:footerReference w:type="default" r:id="rId12"/>
          <w:footerReference w:type="first" r:id="rId13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353695</wp:posOffset>
                </wp:positionV>
                <wp:extent cx="1440180" cy="1464945"/>
                <wp:effectExtent l="1905" t="1270" r="0" b="635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64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5EC" w:rsidRPr="00746957" w:rsidRDefault="00AB35EC" w:rsidP="00746957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B35EC" w:rsidRDefault="00AB35EC" w:rsidP="007469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47775" cy="1304925"/>
                                  <wp:effectExtent l="19050" t="0" r="9525" b="0"/>
                                  <wp:docPr id="2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5EC" w:rsidRDefault="00AB35EC" w:rsidP="0074695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4" type="#_x0000_t202" style="position:absolute;left:0;text-align:left;margin-left:217.65pt;margin-top:27.85pt;width:113.4pt;height:1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" fillcolor="#f2f2f2 [3052]" stroked="f" strokeweight=".5pt">
                <v:textbox>
                  <w:txbxContent>
                    <w:p w:rsidR="00AB35EC" w:rsidRPr="00746957" w:rsidRDefault="00AB35EC" w:rsidP="00746957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AB35EC" w:rsidRDefault="00AB35EC" w:rsidP="0074695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47775" cy="1304925"/>
                            <wp:effectExtent l="19050" t="0" r="9525" b="0"/>
                            <wp:docPr id="2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5EC" w:rsidRDefault="00AB35EC" w:rsidP="0074695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sectPr w:rsidR="00746957" w:rsidSect="000B05EE">
          <w:headerReference w:type="default" r:id="rId16"/>
          <w:footerReference w:type="default" r:id="rId17"/>
          <w:pgSz w:w="11906" w:h="16838" w:code="9"/>
          <w:pgMar w:top="1701" w:right="1701" w:bottom="1418" w:left="1701" w:header="708" w:footer="708" w:gutter="0"/>
          <w:cols w:space="708"/>
          <w:titlePg/>
          <w:bidi/>
          <w:rtlGutter/>
          <w:docGrid w:linePitch="360"/>
        </w:sectPr>
      </w:pPr>
    </w:p>
    <w:p w:rsidR="00746957" w:rsidRDefault="00746957" w:rsidP="000803E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lastRenderedPageBreak/>
        <w:t>فهرست منابع: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086509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نمودن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2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4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5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6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موضوعات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7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8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10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11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12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DF2BC8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عدم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086509" w:rsidRPr="00326AB2">
              <w:rPr>
                <w:rStyle w:val="Hyperlink"/>
                <w:rFonts w:cs="B Zar"/>
                <w:noProof/>
                <w:rtl/>
              </w:rPr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14</w:t>
            </w:r>
            <w:r w:rsidR="00086509"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086509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18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500380" w:rsidRDefault="005C5CDB" w:rsidP="00B249AF">
      <w:pPr>
        <w:pStyle w:val="Heading1"/>
        <w:rPr>
          <w:rFonts w:asciiTheme="minorBidi" w:hAnsiTheme="minorBidi" w:cstheme="minorBidi"/>
          <w:color w:val="000000" w:themeColor="text1"/>
          <w:sz w:val="32"/>
          <w:szCs w:val="32"/>
          <w:rtl/>
        </w:rPr>
      </w:pPr>
      <w:bookmarkStart w:id="1" w:name="_Toc410091143"/>
      <w:r w:rsidRPr="00500380">
        <w:rPr>
          <w:rFonts w:asciiTheme="minorBidi" w:hAnsiTheme="minorBidi" w:cstheme="minorBidi"/>
          <w:color w:val="000000" w:themeColor="text1"/>
          <w:sz w:val="32"/>
          <w:szCs w:val="32"/>
          <w:rtl/>
        </w:rPr>
        <w:t>مقدمه</w:t>
      </w:r>
      <w:bookmarkEnd w:id="1"/>
    </w:p>
    <w:p w:rsidR="00AB35EC" w:rsidRPr="00500380" w:rsidRDefault="00A710B4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</w:pPr>
      <w:r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فعالیت</w:t>
      </w:r>
      <w:r w:rsidR="00AF1837"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‌</w:t>
      </w:r>
      <w:r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های یادگیری، فرصت</w:t>
      </w:r>
      <w:r w:rsidR="00AF1837"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‌</w:t>
      </w:r>
      <w:r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هایی برای کسب تجربیات مستقیم، ارزیابی و بازاندیشی درباره یادگیری است.</w:t>
      </w:r>
    </w:p>
    <w:p w:rsidR="00AB35EC" w:rsidRDefault="00AB35EC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A710B4" w:rsidRDefault="00A710B4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sz w:val="26"/>
          <w:szCs w:val="26"/>
          <w:rtl/>
        </w:rPr>
      </w:pPr>
      <w:r w:rsidRPr="00AB35EC">
        <w:rPr>
          <w:rFonts w:asciiTheme="minorBidi" w:hAnsiTheme="minorBidi" w:cstheme="minorBidi"/>
          <w:sz w:val="26"/>
          <w:szCs w:val="26"/>
          <w:rtl/>
        </w:rPr>
        <w:t xml:space="preserve"> انواع  فعالیت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یادگیری که می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ها،  یادگیری مشارکتی، مهارت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دانش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آموزان. </w:t>
      </w:r>
    </w:p>
    <w:p w:rsidR="00AB35EC" w:rsidRPr="00AB35EC" w:rsidRDefault="00AB35EC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AB35EC" w:rsidRDefault="00A710B4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sz w:val="26"/>
          <w:szCs w:val="26"/>
          <w:rtl/>
        </w:rPr>
      </w:pPr>
      <w:r w:rsidRPr="00AB35EC">
        <w:rPr>
          <w:rFonts w:asciiTheme="minorBidi" w:hAnsiTheme="minorBidi" w:cstheme="minorBidi"/>
          <w:sz w:val="26"/>
          <w:szCs w:val="26"/>
          <w:rtl/>
        </w:rPr>
        <w:t>در طراحی، اجرا و ارزیابی فعالیت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اند. از این رو فرصت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یادگیری تدارک دیده شده در</w:t>
      </w:r>
      <w:r w:rsidRPr="00AB35EC">
        <w:rPr>
          <w:rFonts w:asciiTheme="minorBidi" w:hAnsiTheme="minorBidi" w:cstheme="minorBidi"/>
          <w:color w:val="1F497D" w:themeColor="text2"/>
          <w:sz w:val="26"/>
          <w:szCs w:val="26"/>
          <w:rtl/>
        </w:rPr>
        <w:t xml:space="preserve"> </w:t>
      </w:r>
      <w:r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u w:val="single"/>
          <w:rtl/>
        </w:rPr>
        <w:t>کارورزی 2</w:t>
      </w:r>
      <w:r w:rsidRPr="00500380">
        <w:rPr>
          <w:rFonts w:asciiTheme="minorBidi" w:hAnsiTheme="minorBidi" w:cstheme="minorBidi"/>
          <w:color w:val="000000" w:themeColor="text1"/>
          <w:sz w:val="26"/>
          <w:szCs w:val="26"/>
          <w:u w:val="single"/>
          <w:rtl/>
        </w:rPr>
        <w:t>،</w:t>
      </w:r>
      <w:r w:rsidRPr="00AB35EC">
        <w:rPr>
          <w:rFonts w:asciiTheme="minorBidi" w:hAnsiTheme="minorBidi" w:cstheme="minorBidi"/>
          <w:color w:val="1F497D" w:themeColor="text2"/>
          <w:sz w:val="26"/>
          <w:szCs w:val="26"/>
          <w:rtl/>
        </w:rPr>
        <w:t xml:space="preserve"> 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به دنبال آن است تا دانشجویان را در معرض </w:t>
      </w:r>
      <w:r w:rsidRPr="00500380">
        <w:rPr>
          <w:rFonts w:asciiTheme="minorBidi" w:hAnsiTheme="minorBidi" w:cstheme="minorBidi"/>
          <w:b/>
          <w:bCs/>
          <w:color w:val="000000" w:themeColor="text1"/>
          <w:sz w:val="26"/>
          <w:szCs w:val="26"/>
          <w:rtl/>
        </w:rPr>
        <w:t>دانش کاربردی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 که ترکیبی</w:t>
      </w:r>
      <w:r w:rsidRPr="00AB35EC">
        <w:rPr>
          <w:rFonts w:asciiTheme="minorBidi" w:hAnsiTheme="minorBidi" w:cstheme="minorBidi"/>
          <w:sz w:val="26"/>
          <w:szCs w:val="26"/>
        </w:rPr>
        <w:t xml:space="preserve"> 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 از انواع مختلف دانش بیانی، رویه‏ای، موقعیتی،</w:t>
      </w:r>
      <w:r w:rsidRPr="00AB35EC">
        <w:rPr>
          <w:rFonts w:asciiTheme="minorBidi" w:hAnsiTheme="minorBidi" w:cstheme="minorBidi"/>
          <w:sz w:val="26"/>
          <w:szCs w:val="26"/>
          <w:u w:val="single"/>
          <w:rtl/>
        </w:rPr>
        <w:t xml:space="preserve"> </w:t>
      </w:r>
      <w:r w:rsidRPr="00AB35EC">
        <w:rPr>
          <w:rFonts w:asciiTheme="minorBidi" w:hAnsiTheme="minorBidi" w:cstheme="minorBidi"/>
          <w:sz w:val="26"/>
          <w:szCs w:val="26"/>
          <w:rtl/>
        </w:rPr>
        <w:t>فراشناختی</w:t>
      </w:r>
      <w:r w:rsidRPr="00AB35EC">
        <w:rPr>
          <w:rStyle w:val="FootnoteReference"/>
          <w:rFonts w:asciiTheme="minorBidi" w:hAnsiTheme="minorBidi" w:cstheme="minorBidi"/>
          <w:sz w:val="26"/>
          <w:szCs w:val="26"/>
          <w:rtl/>
        </w:rPr>
        <w:footnoteReference w:id="1"/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 است قرار دهد.</w:t>
      </w:r>
    </w:p>
    <w:p w:rsidR="00AB35EC" w:rsidRDefault="00AB35EC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AB35EC" w:rsidRPr="00500380" w:rsidRDefault="00A710B4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color w:val="000000" w:themeColor="text1"/>
          <w:sz w:val="26"/>
          <w:szCs w:val="26"/>
          <w:u w:val="single"/>
          <w:rtl/>
        </w:rPr>
      </w:pPr>
      <w:r w:rsidRPr="00AB35EC">
        <w:rPr>
          <w:rFonts w:asciiTheme="minorBidi" w:hAnsiTheme="minorBidi" w:cstheme="minorBidi"/>
          <w:sz w:val="26"/>
          <w:szCs w:val="26"/>
          <w:rtl/>
        </w:rPr>
        <w:t xml:space="preserve">  آن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چه مهم است این است که دانشجویان در فعالیت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آ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موزشی را از ابعاد مختلف و زوایای گوناگون ببینند </w:t>
      </w:r>
      <w:r w:rsidRPr="00AB35EC">
        <w:rPr>
          <w:rFonts w:ascii="Arial" w:hAnsi="Arial"/>
          <w:sz w:val="26"/>
          <w:szCs w:val="26"/>
          <w:rtl/>
        </w:rPr>
        <w:t xml:space="preserve">و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در</w:t>
      </w:r>
      <w:r w:rsidRPr="00500380">
        <w:rPr>
          <w:rFonts w:ascii="Arial" w:hAnsi="Arial"/>
          <w:color w:val="000000" w:themeColor="text1"/>
          <w:sz w:val="26"/>
          <w:szCs w:val="26"/>
          <w:rtl/>
        </w:rPr>
        <w:t xml:space="preserve">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تمرین معلمی،</w:t>
      </w:r>
      <w:r w:rsidRPr="00AB35EC">
        <w:rPr>
          <w:rFonts w:asciiTheme="minorBidi" w:hAnsiTheme="minorBidi" w:cstheme="minorBidi"/>
          <w:b/>
          <w:bCs/>
          <w:color w:val="FF0000"/>
          <w:sz w:val="26"/>
          <w:szCs w:val="26"/>
          <w:rtl/>
        </w:rPr>
        <w:t xml:space="preserve">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 xml:space="preserve">ملزم شوند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u w:val="single"/>
          <w:rtl/>
        </w:rPr>
        <w:t>برای انجام هر</w:t>
      </w:r>
      <w:r w:rsidRPr="00500380">
        <w:rPr>
          <w:rFonts w:ascii="Arial" w:hAnsi="Arial"/>
          <w:color w:val="000000" w:themeColor="text1"/>
          <w:sz w:val="26"/>
          <w:szCs w:val="26"/>
          <w:u w:val="single"/>
          <w:rtl/>
        </w:rPr>
        <w:t xml:space="preserve">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u w:val="single"/>
          <w:rtl/>
        </w:rPr>
        <w:t>فعالیت یادگیری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،  به تدوین برنامه، مشخص</w:t>
      </w:r>
      <w:r w:rsidR="00AF1837"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‌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کردن نحوه اجرای آن فعالیت و نیز ارزیابی آن بپردازند</w:t>
      </w:r>
      <w:r w:rsidRPr="00500380">
        <w:rPr>
          <w:rFonts w:ascii="Arial" w:hAnsi="Arial"/>
          <w:color w:val="000000" w:themeColor="text1"/>
          <w:sz w:val="26"/>
          <w:szCs w:val="26"/>
          <w:rtl/>
        </w:rPr>
        <w:t xml:space="preserve">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و با بازاندیشی درباره فعالیت یادگیری، علت موفقیت و یا عدم موفقیت خود را بیابند</w:t>
      </w:r>
      <w:r w:rsidRPr="00437581">
        <w:rPr>
          <w:rFonts w:ascii="Arial" w:hAnsi="Arial"/>
          <w:b/>
          <w:bCs/>
          <w:color w:val="000000" w:themeColor="text1"/>
          <w:sz w:val="26"/>
          <w:szCs w:val="26"/>
          <w:rtl/>
        </w:rPr>
        <w:t xml:space="preserve"> و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 xml:space="preserve"> در صورت نیاز</w:t>
      </w:r>
      <w:r w:rsidR="00AB35EC"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،</w:t>
      </w:r>
      <w:r w:rsidRPr="00500380">
        <w:rPr>
          <w:rFonts w:ascii="Arial" w:hAnsi="Arial"/>
          <w:color w:val="000000" w:themeColor="text1"/>
          <w:sz w:val="26"/>
          <w:szCs w:val="26"/>
          <w:rtl/>
        </w:rPr>
        <w:t xml:space="preserve"> 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مجددا</w:t>
      </w:r>
      <w:r w:rsidR="00AF1837"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>ً</w:t>
      </w:r>
      <w:r w:rsidRPr="00500380">
        <w:rPr>
          <w:rFonts w:ascii="Arial" w:hAnsi="Arial"/>
          <w:b/>
          <w:bCs/>
          <w:color w:val="000000" w:themeColor="text1"/>
          <w:sz w:val="26"/>
          <w:szCs w:val="26"/>
          <w:rtl/>
        </w:rPr>
        <w:t xml:space="preserve"> به تدوین، اجرا و ارزیابی برنامه بپردازند</w:t>
      </w:r>
      <w:r w:rsidRPr="00500380">
        <w:rPr>
          <w:rFonts w:ascii="Arial" w:hAnsi="Arial"/>
          <w:color w:val="000000" w:themeColor="text1"/>
          <w:sz w:val="26"/>
          <w:szCs w:val="26"/>
          <w:rtl/>
        </w:rPr>
        <w:t>.</w:t>
      </w:r>
    </w:p>
    <w:p w:rsidR="00AB35EC" w:rsidRDefault="00AB35EC" w:rsidP="00AF1837">
      <w:pPr>
        <w:spacing w:after="0" w:line="240" w:lineRule="auto"/>
        <w:ind w:firstLine="425"/>
        <w:jc w:val="both"/>
        <w:rPr>
          <w:rFonts w:asciiTheme="minorBidi" w:hAnsiTheme="minorBidi" w:cstheme="minorBidi"/>
          <w:sz w:val="26"/>
          <w:szCs w:val="26"/>
          <w:rtl/>
        </w:rPr>
      </w:pPr>
    </w:p>
    <w:p w:rsidR="00A710B4" w:rsidRPr="00AB35EC" w:rsidRDefault="00A710B4" w:rsidP="00AB35EC">
      <w:pPr>
        <w:spacing w:after="0" w:line="240" w:lineRule="auto"/>
        <w:ind w:firstLine="425"/>
        <w:jc w:val="both"/>
        <w:rPr>
          <w:rFonts w:asciiTheme="minorBidi" w:hAnsiTheme="minorBidi" w:cstheme="minorBidi"/>
          <w:sz w:val="28"/>
          <w:szCs w:val="28"/>
          <w:rtl/>
        </w:rPr>
      </w:pPr>
      <w:r w:rsidRPr="00AB35EC">
        <w:rPr>
          <w:rFonts w:asciiTheme="minorBidi" w:hAnsiTheme="minorBidi" w:cstheme="minorBidi"/>
          <w:sz w:val="26"/>
          <w:szCs w:val="26"/>
          <w:rtl/>
        </w:rPr>
        <w:t xml:space="preserve"> بنابراین نمونه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معرفی شده صرفاً مثالی است وبا توجه به ابعاد مختلف وموقعیت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گوناگون، انتظار می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رود مراحل مختلفی برای </w:t>
      </w:r>
      <w:r w:rsidRPr="00AB35EC">
        <w:rPr>
          <w:rFonts w:asciiTheme="minorBidi" w:hAnsiTheme="minorBidi" w:cstheme="minorBidi"/>
          <w:b/>
          <w:bCs/>
          <w:sz w:val="26"/>
          <w:szCs w:val="26"/>
          <w:rtl/>
        </w:rPr>
        <w:t>تدوین، اجرا، ارزیابی و بازاندیشی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 از سوی دانشجو شناسایی و ب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 xml:space="preserve">ه </w:t>
      </w:r>
      <w:r w:rsidRPr="00AB35EC">
        <w:rPr>
          <w:rFonts w:asciiTheme="minorBidi" w:hAnsiTheme="minorBidi" w:cstheme="minorBidi"/>
          <w:sz w:val="26"/>
          <w:szCs w:val="26"/>
          <w:rtl/>
        </w:rPr>
        <w:t>کار گرفته شود.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Pr="00AB35EC">
        <w:rPr>
          <w:rFonts w:asciiTheme="minorBidi" w:hAnsiTheme="minorBidi" w:cstheme="minorBidi"/>
          <w:sz w:val="26"/>
          <w:szCs w:val="26"/>
          <w:rtl/>
        </w:rPr>
        <w:t>در این بخش، به طور اجمالی با این فعالیت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یادگیری و گام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های اجرایی آن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>ها آشنا می</w:t>
      </w:r>
      <w:r w:rsidR="00AF1837" w:rsidRPr="00AB35EC">
        <w:rPr>
          <w:rFonts w:asciiTheme="minorBidi" w:hAnsiTheme="minorBidi" w:cstheme="minorBidi"/>
          <w:sz w:val="26"/>
          <w:szCs w:val="26"/>
          <w:rtl/>
        </w:rPr>
        <w:t>‌</w:t>
      </w:r>
      <w:r w:rsidRPr="00AB35EC">
        <w:rPr>
          <w:rFonts w:asciiTheme="minorBidi" w:hAnsiTheme="minorBidi" w:cstheme="minorBidi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2" w:name="_Toc410091144"/>
      <w:r w:rsidRPr="00B249AF">
        <w:rPr>
          <w:rFonts w:hint="cs"/>
          <w:rtl/>
        </w:rPr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2"/>
      <w:r w:rsidRPr="00B249AF">
        <w:rPr>
          <w:rFonts w:hint="cs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  <w:r w:rsidRPr="00B249AF">
        <w:rPr>
          <w:rFonts w:cs="B Zar" w:hint="cs"/>
          <w:sz w:val="28"/>
          <w:szCs w:val="28"/>
          <w:rtl/>
        </w:rPr>
        <w:t xml:space="preserve"> 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 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spacing w:after="200"/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3" w:name="_Toc410091145"/>
      <w:r w:rsidRPr="00CE7066">
        <w:rPr>
          <w:rFonts w:hint="cs"/>
          <w:rtl/>
        </w:rPr>
        <w:t>مرور مباحث</w:t>
      </w:r>
      <w:r w:rsidR="00257F1E" w:rsidRPr="00CE7066">
        <w:rPr>
          <w:rFonts w:hint="cs"/>
          <w:rtl/>
        </w:rPr>
        <w:t>:</w:t>
      </w:r>
      <w:bookmarkEnd w:id="3"/>
      <w:r w:rsidR="00257F1E" w:rsidRPr="00CE7066">
        <w:rPr>
          <w:rFonts w:hint="cs"/>
          <w:rtl/>
        </w:rPr>
        <w:t xml:space="preserve"> </w:t>
      </w: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Ind w:w="27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 xml:space="preserve">آموز قبلاً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4" w:name="_Toc410091146"/>
      <w:r w:rsidRPr="00F44127">
        <w:rPr>
          <w:rFonts w:hint="cs"/>
          <w:rtl/>
        </w:rPr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4"/>
      <w:r w:rsidRPr="00F44127">
        <w:rPr>
          <w:rtl/>
        </w:rPr>
        <w:t xml:space="preserve"> </w:t>
      </w:r>
      <w:r w:rsidR="00910EFF" w:rsidRPr="00F44127">
        <w:rPr>
          <w:rFonts w:hint="cs"/>
          <w:rtl/>
        </w:rPr>
        <w:t xml:space="preserve"> </w:t>
      </w:r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Ind w:w="32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 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BD602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5" w:name="_Toc410091147"/>
      <w:r w:rsidRPr="00131C58">
        <w:rPr>
          <w:rFonts w:hint="cs"/>
          <w:rtl/>
        </w:rPr>
        <w:t>یادگیری مشارکتی:</w:t>
      </w:r>
      <w:bookmarkEnd w:id="5"/>
      <w:r w:rsidRPr="00131C58">
        <w:rPr>
          <w:rFonts w:hint="cs"/>
          <w:rtl/>
        </w:rPr>
        <w:t xml:space="preserve"> </w:t>
      </w:r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6" w:name="_Toc410091148"/>
      <w:r w:rsidRPr="00413C13">
        <w:rPr>
          <w:rFonts w:hint="cs"/>
          <w:rtl/>
        </w:rPr>
        <w:t>طراحی تکلیف یادگیری برای یکی از موضوعات درسی :</w:t>
      </w:r>
      <w:bookmarkEnd w:id="6"/>
      <w:r w:rsidRPr="00413C13">
        <w:rPr>
          <w:rFonts w:hint="cs"/>
          <w:rtl/>
        </w:rPr>
        <w:t xml:space="preserve"> </w:t>
      </w:r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Ind w:w="25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7" w:name="_Toc410091149"/>
      <w:r w:rsidRPr="00D7531C">
        <w:rPr>
          <w:rFonts w:hint="cs"/>
          <w:rtl/>
        </w:rPr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7"/>
      <w:r w:rsidRPr="00D7531C">
        <w:rPr>
          <w:rFonts w:hint="cs"/>
          <w:rtl/>
        </w:rPr>
        <w:t xml:space="preserve"> </w:t>
      </w:r>
    </w:p>
    <w:p w:rsidR="002A64B6" w:rsidRPr="002A64B6" w:rsidRDefault="002A64B6" w:rsidP="002A64B6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افتد(گویا، حسام، 1386). مهم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ترین علت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بدفهمی، درک ناقص از مفهوم، تداخل تجربیات قبلی و دانش ناکافی است.  گویا و حسام(1386)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 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r w:rsidRPr="002A64B6">
        <w:rPr>
          <w:rFonts w:cs="B Zar"/>
          <w:sz w:val="28"/>
          <w:szCs w:val="28"/>
        </w:rPr>
        <w:t>x+x</w:t>
      </w:r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b)</w:t>
      </w:r>
      <w:r w:rsidRPr="002A64B6">
        <w:rPr>
          <w:rFonts w:cs="B Zar"/>
          <w:sz w:val="28"/>
          <w:szCs w:val="28"/>
          <w:vertAlign w:val="superscript"/>
        </w:rPr>
        <w:t xml:space="preserve">2 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 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 است). ( گویا و حسام، 1386).</w:t>
      </w:r>
    </w:p>
    <w:p w:rsidR="002A64B6" w:rsidRPr="002A64B6" w:rsidRDefault="002A64B6" w:rsidP="002A64B6">
      <w:pPr>
        <w:pStyle w:val="ListParagraph"/>
        <w:numPr>
          <w:ilvl w:val="0"/>
          <w:numId w:val="1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 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 مفهومی آموزش 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9C39D0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8" w:name="_Toc410091150"/>
      <w:r w:rsidRPr="00265618">
        <w:rPr>
          <w:rFonts w:hint="cs"/>
          <w:rtl/>
        </w:rPr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8"/>
      <w:r w:rsidRPr="00265618">
        <w:rPr>
          <w:rFonts w:hint="cs"/>
          <w:rtl/>
        </w:rPr>
        <w:t xml:space="preserve"> </w:t>
      </w:r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تعیین موضوعاتی که با کمک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بر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9" w:name="_Toc410091151"/>
      <w:r w:rsidRPr="00ED629A">
        <w:rPr>
          <w:rFonts w:hint="cs"/>
          <w:rtl/>
        </w:rPr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9"/>
      <w:r w:rsidRPr="00ED629A">
        <w:rPr>
          <w:rFonts w:ascii="Verdana" w:hAnsi="Verdana"/>
          <w:rtl/>
        </w:rPr>
        <w:t xml:space="preserve"> </w:t>
      </w:r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Ind w:w="3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 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10" w:name="_Toc410091152"/>
      <w:r w:rsidRPr="00BE1E45">
        <w:rPr>
          <w:rFonts w:hint="cs"/>
          <w:rtl/>
        </w:rPr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10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فر، 1387).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 xml:space="preserve">هایی را یاد بگیرند که بتوانند در زندگی آینده به کار گیرند(کدیور، 1383).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 xml:space="preserve">به معنای یافتن بهترین راه برای رسیدن به هدف است(سانتراک، 2008؛ سعیدی، عراقچی و دانش فر، 1387).  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D70D43" w:rsidRDefault="00D70D43"/>
    <w:tbl>
      <w:tblPr>
        <w:tblStyle w:val="TableGrid"/>
        <w:bidiVisual/>
        <w:tblW w:w="8611" w:type="dxa"/>
        <w:jc w:val="center"/>
        <w:tblInd w:w="27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1" w:name="_Toc410091153"/>
      <w:r w:rsidRPr="00326AB2">
        <w:rPr>
          <w:rFonts w:hint="cs"/>
          <w:rtl/>
        </w:rPr>
        <w:t>تقویت/ بهبود عملکردهای عاطفی(مثل بی‌نظمی، عدم رعایت قوانین) :</w:t>
      </w:r>
      <w:bookmarkEnd w:id="11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Ind w:w="24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C57B19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 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C8" w:rsidRDefault="00DF2BC8" w:rsidP="008675D7">
      <w:pPr>
        <w:spacing w:after="0" w:line="240" w:lineRule="auto"/>
      </w:pPr>
      <w:r>
        <w:separator/>
      </w:r>
    </w:p>
  </w:endnote>
  <w:endnote w:type="continuationSeparator" w:id="0">
    <w:p w:rsidR="00DF2BC8" w:rsidRDefault="00DF2BC8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Default="00AB35EC" w:rsidP="00895D52">
    <w:pPr>
      <w:pStyle w:val="Footer"/>
      <w:pBdr>
        <w:top w:val="single" w:sz="4" w:space="0" w:color="D9D9D9"/>
      </w:pBdr>
      <w:bidi/>
      <w:jc w:val="right"/>
      <w:rPr>
        <w:b/>
        <w:rtl/>
        <w:lang w:bidi="fa-IR"/>
      </w:rPr>
    </w:pPr>
    <w:r>
      <w:rPr>
        <w:rFonts w:cs="B Lotus"/>
        <w:b/>
        <w:bCs/>
        <w:sz w:val="36"/>
        <w:szCs w:val="36"/>
      </w:rPr>
      <w:t xml:space="preserve">  </w:t>
    </w:r>
    <w:r w:rsidRPr="004E17A6">
      <w:rPr>
        <w:rFonts w:cs="B Lotus"/>
        <w:b/>
        <w:bCs/>
        <w:sz w:val="36"/>
        <w:szCs w:val="36"/>
      </w:rPr>
      <w:sym w:font="Wingdings 2" w:char="F040"/>
    </w:r>
    <w:r w:rsidR="00DF2BC8">
      <w:fldChar w:fldCharType="begin"/>
    </w:r>
    <w:r w:rsidR="00DF2BC8">
      <w:instrText xml:space="preserve"> PAGE   \* MERGEFORMAT </w:instrText>
    </w:r>
    <w:r w:rsidR="00DF2BC8">
      <w:fldChar w:fldCharType="separate"/>
    </w:r>
    <w:r w:rsidRPr="003B5658">
      <w:rPr>
        <w:b/>
        <w:noProof/>
        <w:rtl/>
      </w:rPr>
      <w:t>24</w:t>
    </w:r>
    <w:r w:rsidR="00DF2BC8">
      <w:rPr>
        <w:b/>
        <w:noProof/>
      </w:rPr>
      <w:fldChar w:fldCharType="end"/>
    </w:r>
    <w:r>
      <w:rPr>
        <w:b/>
      </w:rPr>
      <w:t xml:space="preserve"> </w:t>
    </w:r>
  </w:p>
  <w:p w:rsidR="00AB35EC" w:rsidRPr="004E17A6" w:rsidRDefault="00AB35EC" w:rsidP="00895D52">
    <w:pPr>
      <w:pStyle w:val="Footer"/>
      <w:rPr>
        <w:sz w:val="32"/>
        <w:szCs w:val="24"/>
        <w:rtl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Default="00AB35EC">
    <w:pPr>
      <w:pStyle w:val="Footer"/>
    </w:pPr>
  </w:p>
  <w:p w:rsidR="00AB35EC" w:rsidRDefault="00AB35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Default="00AB35EC" w:rsidP="000B05EE">
    <w:pPr>
      <w:pStyle w:val="Footer"/>
      <w:bidi/>
      <w:jc w:val="right"/>
    </w:pPr>
    <w:r>
      <w:rPr>
        <w:rFonts w:hint="cs"/>
        <w:rtl/>
        <w:lang w:bidi="fa-IR"/>
      </w:rPr>
      <w:t xml:space="preserve">  </w:t>
    </w:r>
    <w:r>
      <w:rPr>
        <w:rFonts w:cs="B Lotus"/>
        <w:b/>
        <w:bCs/>
        <w:sz w:val="36"/>
        <w:szCs w:val="36"/>
      </w:rPr>
      <w:t xml:space="preserve"> </w:t>
    </w:r>
    <w:r w:rsidRPr="004E17A6">
      <w:rPr>
        <w:rFonts w:cs="B Lotus"/>
        <w:b/>
        <w:bCs/>
        <w:sz w:val="36"/>
        <w:szCs w:val="36"/>
      </w:rPr>
      <w:sym w:font="Wingdings 2" w:char="F040"/>
    </w:r>
    <w:sdt>
      <w:sdtPr>
        <w:rPr>
          <w:rtl/>
        </w:rPr>
        <w:id w:val="10547964"/>
        <w:docPartObj>
          <w:docPartGallery w:val="Page Numbers (Bottom of Page)"/>
          <w:docPartUnique/>
        </w:docPartObj>
      </w:sdtPr>
      <w:sdtEndPr/>
      <w:sdtContent>
        <w:r w:rsidR="00DF2BC8">
          <w:fldChar w:fldCharType="begin"/>
        </w:r>
        <w:r w:rsidR="00DF2BC8">
          <w:instrText xml:space="preserve"> PAGE   \* MERGEFORMAT </w:instrText>
        </w:r>
        <w:r w:rsidR="00DF2BC8">
          <w:fldChar w:fldCharType="separate"/>
        </w:r>
        <w:r w:rsidR="00437581">
          <w:rPr>
            <w:noProof/>
            <w:rtl/>
          </w:rPr>
          <w:t>14</w:t>
        </w:r>
        <w:r w:rsidR="00DF2BC8">
          <w:rPr>
            <w:noProof/>
          </w:rPr>
          <w:fldChar w:fldCharType="end"/>
        </w:r>
        <w:r>
          <w:rPr>
            <w:rFonts w:cs="B Lotus"/>
            <w:b/>
            <w:bCs/>
            <w:sz w:val="36"/>
            <w:szCs w:val="36"/>
          </w:rPr>
          <w:t xml:space="preserve"> </w:t>
        </w:r>
      </w:sdtContent>
    </w:sdt>
  </w:p>
  <w:p w:rsidR="00AB35EC" w:rsidRDefault="00AB35E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Default="00AB35EC">
    <w:pPr>
      <w:pStyle w:val="Footer"/>
    </w:pPr>
  </w:p>
  <w:p w:rsidR="00AB35EC" w:rsidRDefault="00AB35EC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AB35EC" w:rsidRDefault="00AB35EC" w:rsidP="00C50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C8" w:rsidRDefault="00DF2BC8" w:rsidP="008675D7">
      <w:pPr>
        <w:spacing w:after="0" w:line="240" w:lineRule="auto"/>
      </w:pPr>
      <w:r>
        <w:separator/>
      </w:r>
    </w:p>
  </w:footnote>
  <w:footnote w:type="continuationSeparator" w:id="0">
    <w:p w:rsidR="00DF2BC8" w:rsidRDefault="00DF2BC8" w:rsidP="008675D7">
      <w:pPr>
        <w:spacing w:after="0" w:line="240" w:lineRule="auto"/>
      </w:pPr>
      <w:r>
        <w:continuationSeparator/>
      </w:r>
    </w:p>
  </w:footnote>
  <w:footnote w:id="1">
    <w:p w:rsidR="00AB35EC" w:rsidRPr="009608D4" w:rsidRDefault="00AB35EC" w:rsidP="00EF489A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EF489A">
        <w:rPr>
          <w:rFonts w:cs="B Zar" w:hint="cs"/>
          <w:b/>
          <w:bCs/>
          <w:sz w:val="20"/>
          <w:szCs w:val="20"/>
          <w:rtl/>
        </w:rPr>
        <w:t>دانش بیانی</w:t>
      </w:r>
      <w:r>
        <w:rPr>
          <w:rFonts w:cs="B Zar" w:hint="cs"/>
          <w:b/>
          <w:bCs/>
          <w:sz w:val="20"/>
          <w:szCs w:val="20"/>
          <w:rtl/>
        </w:rPr>
        <w:t xml:space="preserve"> :</w:t>
      </w:r>
      <w:r w:rsidRPr="009608D4">
        <w:rPr>
          <w:rFonts w:cs="B Zar" w:hint="cs"/>
          <w:sz w:val="20"/>
          <w:szCs w:val="20"/>
          <w:rtl/>
        </w:rPr>
        <w:t xml:space="preserve">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EF489A">
        <w:rPr>
          <w:rFonts w:cs="B Zar" w:hint="cs"/>
          <w:b/>
          <w:bCs/>
          <w:sz w:val="20"/>
          <w:szCs w:val="20"/>
          <w:u w:val="single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AB35EC" w:rsidRPr="009608D4" w:rsidRDefault="00AB35EC" w:rsidP="00EF489A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EF489A">
        <w:rPr>
          <w:rFonts w:cs="B Zar" w:hint="cs"/>
          <w:b/>
          <w:bCs/>
          <w:sz w:val="20"/>
          <w:szCs w:val="20"/>
          <w:rtl/>
        </w:rPr>
        <w:t>دانش فرایندی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9608D4">
        <w:rPr>
          <w:rFonts w:cs="B Zar" w:hint="cs"/>
          <w:sz w:val="20"/>
          <w:szCs w:val="20"/>
          <w:rtl/>
        </w:rPr>
        <w:t>( روندی)</w:t>
      </w:r>
      <w:r>
        <w:rPr>
          <w:rFonts w:cs="B Zar" w:hint="cs"/>
          <w:sz w:val="20"/>
          <w:szCs w:val="20"/>
          <w:rtl/>
        </w:rPr>
        <w:t xml:space="preserve"> </w:t>
      </w:r>
      <w:r w:rsidRPr="00EF489A">
        <w:rPr>
          <w:rFonts w:cs="B Zar" w:hint="cs"/>
          <w:b/>
          <w:bCs/>
          <w:sz w:val="20"/>
          <w:szCs w:val="20"/>
          <w:rtl/>
        </w:rPr>
        <w:t xml:space="preserve">: </w:t>
      </w:r>
      <w:r w:rsidRPr="00EF489A">
        <w:rPr>
          <w:rFonts w:cs="B Zar" w:hint="cs"/>
          <w:b/>
          <w:bCs/>
          <w:sz w:val="20"/>
          <w:szCs w:val="20"/>
          <w:u w:val="single"/>
          <w:rtl/>
        </w:rPr>
        <w:t>چگونگی انجام مراحل یک کار</w:t>
      </w:r>
      <w:r w:rsidRPr="009608D4">
        <w:rPr>
          <w:rFonts w:cs="B Zar" w:hint="cs"/>
          <w:sz w:val="20"/>
          <w:szCs w:val="20"/>
          <w:rtl/>
        </w:rPr>
        <w:t xml:space="preserve">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AB35EC" w:rsidRPr="009608D4" w:rsidRDefault="00AB35EC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EF489A">
        <w:rPr>
          <w:rFonts w:cs="B Zar" w:hint="cs"/>
          <w:b/>
          <w:bCs/>
          <w:sz w:val="20"/>
          <w:szCs w:val="20"/>
          <w:rtl/>
        </w:rPr>
        <w:t>دانش موقعیتی :</w:t>
      </w:r>
      <w:r w:rsidRPr="009608D4">
        <w:rPr>
          <w:rFonts w:cs="B Zar" w:hint="cs"/>
          <w:sz w:val="20"/>
          <w:szCs w:val="20"/>
          <w:rtl/>
        </w:rPr>
        <w:t xml:space="preserve"> دانشی است که استفاده از آن مشروط به شرایط خاص یا زمان خاصی است</w:t>
      </w:r>
      <w:r w:rsidRPr="00EF489A">
        <w:rPr>
          <w:rFonts w:cs="B Zar" w:hint="cs"/>
          <w:b/>
          <w:bCs/>
          <w:sz w:val="20"/>
          <w:szCs w:val="20"/>
          <w:u w:val="single"/>
          <w:rtl/>
        </w:rPr>
        <w:t>. استفاده از یک مهارت یا دانش یا راهبرد</w:t>
      </w:r>
      <w:r w:rsidRPr="009608D4">
        <w:rPr>
          <w:rFonts w:cs="B Zar" w:hint="cs"/>
          <w:sz w:val="20"/>
          <w:szCs w:val="20"/>
          <w:rtl/>
        </w:rPr>
        <w:t>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AB35EC" w:rsidRPr="009608D4" w:rsidRDefault="00AB35EC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EF489A">
        <w:rPr>
          <w:rFonts w:cs="B Zar" w:hint="cs"/>
          <w:b/>
          <w:bCs/>
          <w:sz w:val="20"/>
          <w:szCs w:val="20"/>
          <w:rtl/>
        </w:rPr>
        <w:t>دانش فراشناختی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EF489A">
        <w:rPr>
          <w:rFonts w:cs="B Zar" w:hint="cs"/>
          <w:b/>
          <w:bCs/>
          <w:sz w:val="20"/>
          <w:szCs w:val="20"/>
          <w:rtl/>
        </w:rPr>
        <w:t>:</w:t>
      </w:r>
      <w:r w:rsidRPr="009608D4">
        <w:rPr>
          <w:rFonts w:cs="B Zar" w:hint="cs"/>
          <w:sz w:val="20"/>
          <w:szCs w:val="20"/>
          <w:rtl/>
        </w:rPr>
        <w:t xml:space="preserve"> تفکر درباره تفکر است. دانشی است که شامل شناخت درباره شناخت به طور کلی و </w:t>
      </w:r>
      <w:r w:rsidRPr="00EF489A">
        <w:rPr>
          <w:rFonts w:cs="B Zar" w:hint="cs"/>
          <w:b/>
          <w:bCs/>
          <w:sz w:val="20"/>
          <w:szCs w:val="20"/>
          <w:u w:val="single"/>
          <w:rtl/>
        </w:rPr>
        <w:t>آگاهی و دانش فرد درباره شناخت</w:t>
      </w:r>
      <w:r w:rsidRPr="009608D4">
        <w:rPr>
          <w:rFonts w:cs="B Zar" w:hint="cs"/>
          <w:sz w:val="20"/>
          <w:szCs w:val="20"/>
          <w:rtl/>
        </w:rPr>
        <w:t xml:space="preserve"> خودش است.</w:t>
      </w:r>
    </w:p>
    <w:p w:rsidR="00AB35EC" w:rsidRDefault="00AB35EC" w:rsidP="00A710B4">
      <w:pPr>
        <w:pStyle w:val="FootnoteText"/>
        <w:rPr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Pr="000255FC" w:rsidRDefault="00435EE2" w:rsidP="00895D52">
    <w:pPr>
      <w:pStyle w:val="Header"/>
      <w:tabs>
        <w:tab w:val="clear" w:pos="8306"/>
        <w:tab w:val="right" w:pos="8448"/>
      </w:tabs>
      <w:bidi/>
      <w:jc w:val="center"/>
      <w:rPr>
        <w:rFonts w:cs="B Lotus"/>
        <w:b/>
        <w:bCs/>
        <w:lang w:bidi="fa-IR"/>
      </w:rPr>
    </w:pPr>
    <w:r>
      <w:rPr>
        <w:rFonts w:cs="B Lotus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-90170</wp:posOffset>
              </wp:positionV>
              <wp:extent cx="5346065" cy="421005"/>
              <wp:effectExtent l="0" t="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065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5EC" w:rsidRPr="004E17A6" w:rsidRDefault="00AB35EC" w:rsidP="00895D52">
                          <w:pPr>
                            <w:shd w:val="clear" w:color="auto" w:fill="F2F2F2"/>
                            <w:jc w:val="center"/>
                            <w:rPr>
                              <w:rFonts w:cs="B Lotus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Lotus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E17A6">
                            <w:rPr>
                              <w:rFonts w:cs="B Lotus"/>
                              <w:b/>
                              <w:bCs/>
                              <w:sz w:val="36"/>
                              <w:szCs w:val="36"/>
                            </w:rPr>
                            <w:sym w:font="Wingdings 2" w:char="F040"/>
                          </w:r>
                          <w:r w:rsidRPr="004E17A6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shd w:val="clear" w:color="auto" w:fill="F2F2F2"/>
                              <w:rtl/>
                            </w:rPr>
                            <w:t xml:space="preserve"> كارگاه آموزشي براي افزايش مهارت در زمينة روش 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shd w:val="clear" w:color="auto" w:fill="F2F2F2"/>
                              <w:rtl/>
                            </w:rPr>
                            <w:t>تحليل محتوا</w:t>
                          </w:r>
                          <w:r w:rsidRPr="004E17A6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درس‌نامه آموزشي(كارورزي1- درس2)</w:t>
                          </w:r>
                          <w:r w:rsidRPr="004E17A6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left:0;text-align:left;margin-left:-5.5pt;margin-top:-7.1pt;width:420.9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" stroked="f">
              <v:textbox>
                <w:txbxContent>
                  <w:p w:rsidR="00AB35EC" w:rsidRPr="004E17A6" w:rsidRDefault="00AB35EC" w:rsidP="00895D52">
                    <w:pPr>
                      <w:shd w:val="clear" w:color="auto" w:fill="F2F2F2"/>
                      <w:jc w:val="center"/>
                      <w:rPr>
                        <w:rFonts w:cs="B Lotus"/>
                        <w:b/>
                        <w:bCs/>
                        <w:rtl/>
                      </w:rPr>
                    </w:pPr>
                    <w:r>
                      <w:rPr>
                        <w:rFonts w:cs="B Lotus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Pr="004E17A6">
                      <w:rPr>
                        <w:rFonts w:cs="B Lotus"/>
                        <w:b/>
                        <w:bCs/>
                        <w:sz w:val="36"/>
                        <w:szCs w:val="36"/>
                      </w:rPr>
                      <w:sym w:font="Wingdings 2" w:char="F040"/>
                    </w:r>
                    <w:r w:rsidRPr="004E17A6">
                      <w:rPr>
                        <w:rFonts w:cs="B Lotus" w:hint="cs"/>
                        <w:b/>
                        <w:bCs/>
                        <w:sz w:val="20"/>
                        <w:szCs w:val="20"/>
                        <w:shd w:val="clear" w:color="auto" w:fill="F2F2F2"/>
                        <w:rtl/>
                      </w:rPr>
                      <w:t xml:space="preserve"> كارگاه آموزشي براي افزايش مهارت در زمينة روش </w:t>
                    </w:r>
                    <w:r>
                      <w:rPr>
                        <w:rFonts w:cs="B Lotus" w:hint="cs"/>
                        <w:b/>
                        <w:bCs/>
                        <w:sz w:val="20"/>
                        <w:szCs w:val="20"/>
                        <w:shd w:val="clear" w:color="auto" w:fill="F2F2F2"/>
                        <w:rtl/>
                      </w:rPr>
                      <w:t>تحليل محتوا</w:t>
                    </w:r>
                    <w:r w:rsidRPr="004E17A6">
                      <w:rPr>
                        <w:rFonts w:cs="B Lotus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 </w:t>
                    </w:r>
                    <w:r>
                      <w:rPr>
                        <w:rFonts w:cs="B Lotus" w:hint="cs"/>
                        <w:b/>
                        <w:bCs/>
                        <w:sz w:val="20"/>
                        <w:szCs w:val="20"/>
                        <w:rtl/>
                      </w:rPr>
                      <w:t>درس‌نامه آموزشي(كارورزي1- درس2)</w:t>
                    </w:r>
                    <w:r w:rsidRPr="004E17A6">
                      <w:rPr>
                        <w:rFonts w:cs="B Lotus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C" w:rsidRPr="00F26F74" w:rsidRDefault="00435EE2" w:rsidP="00895D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35560</wp:posOffset>
              </wp:positionV>
              <wp:extent cx="5622925" cy="42100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925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5EC" w:rsidRPr="001A7A60" w:rsidRDefault="00AB35EC" w:rsidP="00C7438E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cs="B Lotu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53D37">
                            <w:rPr>
                              <w:rFonts w:cs="B Lotus"/>
                              <w:b/>
                              <w:bCs/>
                              <w:sz w:val="36"/>
                              <w:szCs w:val="36"/>
                              <w:shd w:val="clear" w:color="auto" w:fill="F2F2F2" w:themeFill="background1" w:themeFillShade="F2"/>
                            </w:rPr>
                            <w:sym w:font="Wingdings 2" w:char="F040"/>
                          </w:r>
                          <w:r w:rsidRPr="00C53D37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shd w:val="clear" w:color="auto" w:fill="F2F2F2" w:themeFill="background1" w:themeFillShade="F2"/>
                              <w:rtl/>
                            </w:rPr>
                            <w:t xml:space="preserve"> </w:t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hd w:val="clear" w:color="auto" w:fill="FFFFFF"/>
                              <w:rtl/>
                            </w:rPr>
                            <w:t>كارگاه آموزشي استادان راهنماي كارورزي كشور</w:t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>(درس‌نامه آموزشي</w:t>
                          </w:r>
                          <w:r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>:</w:t>
                          </w:r>
                          <w:r w:rsidRPr="00C7438E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shd w:val="clear" w:color="auto" w:fill="FFFFFF"/>
                              <w:rtl/>
                            </w:rPr>
                            <w:t xml:space="preserve"> راهنماي</w:t>
                          </w:r>
                          <w:r w:rsidRPr="00C7438E"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 xml:space="preserve"> طراحي فعاليت‌هاي يادگيري</w:t>
                          </w:r>
                          <w:r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>- درس2،</w:t>
                          </w:r>
                          <w:r w:rsidRPr="00C7438E">
                            <w:rPr>
                              <w:rFonts w:cs="B Lotus" w:hint="cs"/>
                              <w:sz w:val="18"/>
                              <w:szCs w:val="18"/>
                              <w:shd w:val="clear" w:color="auto" w:fill="FFFFFF" w:themeFill="background1"/>
                              <w:rtl/>
                            </w:rPr>
                            <w:t xml:space="preserve"> كارورزي2)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-12pt;margin-top:2.8pt;width:442.7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9dhAIAABY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" stroked="f">
              <v:textbox>
                <w:txbxContent>
                  <w:p w:rsidR="00AB35EC" w:rsidRPr="001A7A60" w:rsidRDefault="00AB35EC" w:rsidP="00C7438E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cs="B Lotu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53D37">
                      <w:rPr>
                        <w:rFonts w:cs="B Lotus"/>
                        <w:b/>
                        <w:bCs/>
                        <w:sz w:val="36"/>
                        <w:szCs w:val="36"/>
                        <w:shd w:val="clear" w:color="auto" w:fill="F2F2F2" w:themeFill="background1" w:themeFillShade="F2"/>
                      </w:rPr>
                      <w:sym w:font="Wingdings 2" w:char="F040"/>
                    </w:r>
                    <w:r w:rsidRPr="00C53D37">
                      <w:rPr>
                        <w:rFonts w:cs="B Lotus" w:hint="cs"/>
                        <w:b/>
                        <w:bCs/>
                        <w:sz w:val="20"/>
                        <w:szCs w:val="20"/>
                        <w:shd w:val="clear" w:color="auto" w:fill="F2F2F2" w:themeFill="background1" w:themeFillShade="F2"/>
                        <w:rtl/>
                      </w:rPr>
                      <w:t xml:space="preserve"> </w:t>
                    </w:r>
                    <w:r w:rsidRPr="00C7438E">
                      <w:rPr>
                        <w:rFonts w:cs="B Lotus" w:hint="cs"/>
                        <w:b/>
                        <w:bCs/>
                        <w:shd w:val="clear" w:color="auto" w:fill="FFFFFF"/>
                        <w:rtl/>
                      </w:rPr>
                      <w:t>كارگاه آموزشي استادان راهنماي كارورزي كشور</w:t>
                    </w:r>
                    <w:r w:rsidRPr="00C7438E"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>(درس‌نامه آموزشي</w:t>
                    </w:r>
                    <w:r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>:</w:t>
                    </w:r>
                    <w:r w:rsidRPr="00C7438E">
                      <w:rPr>
                        <w:rFonts w:cs="B Lotus" w:hint="cs"/>
                        <w:b/>
                        <w:bCs/>
                        <w:sz w:val="18"/>
                        <w:szCs w:val="18"/>
                        <w:shd w:val="clear" w:color="auto" w:fill="FFFFFF"/>
                        <w:rtl/>
                      </w:rPr>
                      <w:t xml:space="preserve"> راهنماي</w:t>
                    </w:r>
                    <w:r w:rsidRPr="00C7438E"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 xml:space="preserve"> طراحي فعاليت‌هاي يادگيري</w:t>
                    </w:r>
                    <w:r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>- درس2،</w:t>
                    </w:r>
                    <w:r w:rsidRPr="00C7438E">
                      <w:rPr>
                        <w:rFonts w:cs="B Lotus" w:hint="cs"/>
                        <w:sz w:val="18"/>
                        <w:szCs w:val="18"/>
                        <w:shd w:val="clear" w:color="auto" w:fill="FFFFFF" w:themeFill="background1"/>
                        <w:rtl/>
                      </w:rPr>
                      <w:t xml:space="preserve"> كارورزي2)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C8"/>
    <w:rsid w:val="00042A8C"/>
    <w:rsid w:val="000803E5"/>
    <w:rsid w:val="00081690"/>
    <w:rsid w:val="00086509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30AA6"/>
    <w:rsid w:val="00131C58"/>
    <w:rsid w:val="001629C4"/>
    <w:rsid w:val="0017421B"/>
    <w:rsid w:val="001756A3"/>
    <w:rsid w:val="00182A42"/>
    <w:rsid w:val="001A7A60"/>
    <w:rsid w:val="001A7C6D"/>
    <w:rsid w:val="001F66D8"/>
    <w:rsid w:val="00236705"/>
    <w:rsid w:val="002512C1"/>
    <w:rsid w:val="002576B9"/>
    <w:rsid w:val="00257F1E"/>
    <w:rsid w:val="00265618"/>
    <w:rsid w:val="00281651"/>
    <w:rsid w:val="002951B7"/>
    <w:rsid w:val="002A64B6"/>
    <w:rsid w:val="002A6571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35EE2"/>
    <w:rsid w:val="00437581"/>
    <w:rsid w:val="004400B9"/>
    <w:rsid w:val="00460602"/>
    <w:rsid w:val="004616CF"/>
    <w:rsid w:val="004A159D"/>
    <w:rsid w:val="004D6006"/>
    <w:rsid w:val="004F5DF3"/>
    <w:rsid w:val="00500380"/>
    <w:rsid w:val="005076B1"/>
    <w:rsid w:val="00513878"/>
    <w:rsid w:val="00526CC8"/>
    <w:rsid w:val="005379D8"/>
    <w:rsid w:val="0054184C"/>
    <w:rsid w:val="00547AFB"/>
    <w:rsid w:val="00562F98"/>
    <w:rsid w:val="005B54AB"/>
    <w:rsid w:val="005C5CDB"/>
    <w:rsid w:val="005C7F9D"/>
    <w:rsid w:val="005D102B"/>
    <w:rsid w:val="0061557A"/>
    <w:rsid w:val="006438E7"/>
    <w:rsid w:val="00653CEF"/>
    <w:rsid w:val="00662136"/>
    <w:rsid w:val="00673884"/>
    <w:rsid w:val="006810FB"/>
    <w:rsid w:val="006C251C"/>
    <w:rsid w:val="006D6CC2"/>
    <w:rsid w:val="00702410"/>
    <w:rsid w:val="007060D4"/>
    <w:rsid w:val="00722740"/>
    <w:rsid w:val="00741235"/>
    <w:rsid w:val="00746957"/>
    <w:rsid w:val="00746A65"/>
    <w:rsid w:val="0077078E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701E5"/>
    <w:rsid w:val="00993388"/>
    <w:rsid w:val="009951E2"/>
    <w:rsid w:val="009B7134"/>
    <w:rsid w:val="009C07E9"/>
    <w:rsid w:val="009C39D0"/>
    <w:rsid w:val="009E7B50"/>
    <w:rsid w:val="00A052CB"/>
    <w:rsid w:val="00A3195D"/>
    <w:rsid w:val="00A4020F"/>
    <w:rsid w:val="00A44FDF"/>
    <w:rsid w:val="00A50E7A"/>
    <w:rsid w:val="00A710B4"/>
    <w:rsid w:val="00A7536A"/>
    <w:rsid w:val="00A90962"/>
    <w:rsid w:val="00AB35EC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424E1"/>
    <w:rsid w:val="00C442A6"/>
    <w:rsid w:val="00C50E14"/>
    <w:rsid w:val="00C53D37"/>
    <w:rsid w:val="00C57B19"/>
    <w:rsid w:val="00C70B38"/>
    <w:rsid w:val="00C7438E"/>
    <w:rsid w:val="00C7519C"/>
    <w:rsid w:val="00C827DA"/>
    <w:rsid w:val="00C858F2"/>
    <w:rsid w:val="00C95FE5"/>
    <w:rsid w:val="00CA66C0"/>
    <w:rsid w:val="00CE7066"/>
    <w:rsid w:val="00D35CE5"/>
    <w:rsid w:val="00D42717"/>
    <w:rsid w:val="00D64ED4"/>
    <w:rsid w:val="00D65945"/>
    <w:rsid w:val="00D70D43"/>
    <w:rsid w:val="00D7531C"/>
    <w:rsid w:val="00D77584"/>
    <w:rsid w:val="00D82A69"/>
    <w:rsid w:val="00DA2C71"/>
    <w:rsid w:val="00DD0145"/>
    <w:rsid w:val="00DF2BC8"/>
    <w:rsid w:val="00DF31D9"/>
    <w:rsid w:val="00E1053B"/>
    <w:rsid w:val="00E30307"/>
    <w:rsid w:val="00E96036"/>
    <w:rsid w:val="00ED629A"/>
    <w:rsid w:val="00EF489A"/>
    <w:rsid w:val="00F4378F"/>
    <w:rsid w:val="00F44127"/>
    <w:rsid w:val="00F44517"/>
    <w:rsid w:val="00F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fu.ac.i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fu.ac.ir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7201-A6A9-48EA-939D-AFD15A6D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ravabat amomi</cp:lastModifiedBy>
  <cp:revision>2</cp:revision>
  <cp:lastPrinted>2015-01-27T21:38:00Z</cp:lastPrinted>
  <dcterms:created xsi:type="dcterms:W3CDTF">2016-01-26T08:29:00Z</dcterms:created>
  <dcterms:modified xsi:type="dcterms:W3CDTF">2016-01-26T08:29:00Z</dcterms:modified>
</cp:coreProperties>
</file>