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26" w:rsidRPr="00D8223D" w:rsidRDefault="00730326" w:rsidP="00730326">
      <w:pPr>
        <w:jc w:val="center"/>
        <w:rPr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516"/>
        <w:gridCol w:w="1164"/>
        <w:gridCol w:w="1108"/>
        <w:gridCol w:w="982"/>
        <w:gridCol w:w="3347"/>
        <w:gridCol w:w="777"/>
      </w:tblGrid>
      <w:tr w:rsidR="00E45BA7" w:rsidRPr="00D8223D" w:rsidTr="00E45BA7">
        <w:tc>
          <w:tcPr>
            <w:tcW w:w="9894" w:type="dxa"/>
            <w:gridSpan w:val="6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2F0355">
              <w:rPr>
                <w:rFonts w:hint="cs"/>
                <w:sz w:val="40"/>
                <w:szCs w:val="40"/>
                <w:rtl/>
                <w:lang w:bidi="fa-IR"/>
              </w:rPr>
              <w:t>برنامه هفته پژوهش 94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2F0355" w:rsidRDefault="00E45BA7" w:rsidP="0010713D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مکان</w:t>
            </w:r>
          </w:p>
        </w:tc>
        <w:tc>
          <w:tcPr>
            <w:tcW w:w="959" w:type="dxa"/>
          </w:tcPr>
          <w:p w:rsidR="00E45BA7" w:rsidRPr="002F0355" w:rsidRDefault="00E45BA7" w:rsidP="0010713D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888" w:type="dxa"/>
          </w:tcPr>
          <w:p w:rsidR="00E45BA7" w:rsidRPr="002F0355" w:rsidRDefault="00E45BA7" w:rsidP="0010713D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992" w:type="dxa"/>
          </w:tcPr>
          <w:p w:rsidR="00E45BA7" w:rsidRPr="002F0355" w:rsidRDefault="00E45BA7" w:rsidP="0010713D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3582" w:type="dxa"/>
          </w:tcPr>
          <w:p w:rsidR="00E45BA7" w:rsidRPr="002F0355" w:rsidRDefault="00E45BA7" w:rsidP="0010713D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عنوان برنامه</w:t>
            </w:r>
          </w:p>
        </w:tc>
        <w:tc>
          <w:tcPr>
            <w:tcW w:w="783" w:type="dxa"/>
          </w:tcPr>
          <w:p w:rsidR="00E45BA7" w:rsidRPr="002F0355" w:rsidRDefault="00E45BA7" w:rsidP="0010713D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2F035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سالن آوینی </w:t>
            </w:r>
          </w:p>
        </w:tc>
        <w:tc>
          <w:tcPr>
            <w:tcW w:w="959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همایش تدریس برتر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سالن قرائتخانه</w:t>
            </w:r>
          </w:p>
        </w:tc>
        <w:tc>
          <w:tcPr>
            <w:tcW w:w="959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30/11 لغایت 30/13</w:t>
            </w:r>
          </w:p>
        </w:tc>
        <w:tc>
          <w:tcPr>
            <w:tcW w:w="888" w:type="dxa"/>
          </w:tcPr>
          <w:p w:rsidR="00D8223D" w:rsidRDefault="00D8223D" w:rsidP="00D8223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</w:t>
            </w:r>
          </w:p>
          <w:p w:rsidR="00D8223D" w:rsidRDefault="00D8223D" w:rsidP="00D8223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لغایت</w:t>
            </w:r>
          </w:p>
          <w:p w:rsidR="00E45BA7" w:rsidRPr="00D8223D" w:rsidRDefault="00D8223D" w:rsidP="00D822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30آذر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هفته پژوهش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نمایشگاه دستاوردهای علمی و هنری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C14A9B">
            <w:pPr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مرکز شهید رجایی </w:t>
            </w:r>
          </w:p>
        </w:tc>
        <w:tc>
          <w:tcPr>
            <w:tcW w:w="959" w:type="dxa"/>
          </w:tcPr>
          <w:p w:rsidR="00E45BA7" w:rsidRPr="00D8223D" w:rsidRDefault="00FD0A83" w:rsidP="00FD0A83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30/17الی 19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دوشنبه 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سمینار مباحثه کارورزی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ساختمان شهید رجایی </w:t>
            </w:r>
            <w:r>
              <w:rPr>
                <w:sz w:val="28"/>
                <w:szCs w:val="28"/>
                <w:rtl/>
                <w:lang w:bidi="fa-IR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کلاس 25</w:t>
            </w:r>
          </w:p>
        </w:tc>
        <w:tc>
          <w:tcPr>
            <w:tcW w:w="959" w:type="dxa"/>
          </w:tcPr>
          <w:p w:rsidR="00E45BA7" w:rsidRPr="00D8223D" w:rsidRDefault="007C2C15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سه شنبه 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مسابقه کتابخوانی (مدیر مدرسه)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14A9B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سالن شهید آوینی </w:t>
            </w:r>
          </w:p>
        </w:tc>
        <w:tc>
          <w:tcPr>
            <w:tcW w:w="959" w:type="dxa"/>
          </w:tcPr>
          <w:p w:rsidR="00E45BA7" w:rsidRPr="00D8223D" w:rsidRDefault="00C14A9B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30/17 لغایت 30/19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3582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همایش مشترک استانی</w:t>
            </w:r>
            <w:r w:rsidR="00440288"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 هفته پژوهش</w:t>
            </w: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45BA7" w:rsidRPr="00D8223D" w:rsidTr="00D8223D">
        <w:tc>
          <w:tcPr>
            <w:tcW w:w="2690" w:type="dxa"/>
          </w:tcPr>
          <w:p w:rsidR="00E45BA7" w:rsidRPr="00D8223D" w:rsidRDefault="00C14A9B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سالن آوینی </w:t>
            </w:r>
          </w:p>
        </w:tc>
        <w:tc>
          <w:tcPr>
            <w:tcW w:w="959" w:type="dxa"/>
          </w:tcPr>
          <w:p w:rsidR="00E45BA7" w:rsidRPr="00D8223D" w:rsidRDefault="00C14A9B" w:rsidP="00C14A9B">
            <w:pPr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888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30/9/94</w:t>
            </w:r>
          </w:p>
        </w:tc>
        <w:tc>
          <w:tcPr>
            <w:tcW w:w="992" w:type="dxa"/>
          </w:tcPr>
          <w:p w:rsidR="00E45BA7" w:rsidRPr="00D8223D" w:rsidRDefault="00D8223D" w:rsidP="0010713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 شنبه</w:t>
            </w:r>
          </w:p>
        </w:tc>
        <w:tc>
          <w:tcPr>
            <w:tcW w:w="3582" w:type="dxa"/>
          </w:tcPr>
          <w:p w:rsidR="00E45BA7" w:rsidRPr="00D8223D" w:rsidRDefault="00E45BA7" w:rsidP="0044028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همایش دانشجوی</w:t>
            </w:r>
            <w:r w:rsidR="00440288" w:rsidRPr="00D8223D">
              <w:rPr>
                <w:rFonts w:hint="cs"/>
                <w:sz w:val="28"/>
                <w:szCs w:val="28"/>
                <w:rtl/>
                <w:lang w:bidi="fa-IR"/>
              </w:rPr>
              <w:t>ی گسترش و نهادینه سازی فرهنگ پژ</w:t>
            </w: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 xml:space="preserve">وهش و مطالعه </w:t>
            </w:r>
          </w:p>
        </w:tc>
        <w:tc>
          <w:tcPr>
            <w:tcW w:w="783" w:type="dxa"/>
          </w:tcPr>
          <w:p w:rsidR="00E45BA7" w:rsidRPr="00D8223D" w:rsidRDefault="00E45BA7" w:rsidP="0010713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D8223D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:rsidR="00730326" w:rsidRDefault="00730326" w:rsidP="00730326">
      <w:pPr>
        <w:jc w:val="right"/>
        <w:rPr>
          <w:rtl/>
          <w:lang w:bidi="fa-IR"/>
        </w:rPr>
      </w:pPr>
      <w:bookmarkStart w:id="0" w:name="_GoBack"/>
      <w:bookmarkEnd w:id="0"/>
    </w:p>
    <w:sectPr w:rsidR="007303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9F"/>
    <w:rsid w:val="0010713D"/>
    <w:rsid w:val="002F0355"/>
    <w:rsid w:val="00440288"/>
    <w:rsid w:val="006754D9"/>
    <w:rsid w:val="006965D6"/>
    <w:rsid w:val="00706704"/>
    <w:rsid w:val="00730326"/>
    <w:rsid w:val="007C2C15"/>
    <w:rsid w:val="0081529F"/>
    <w:rsid w:val="008D39CE"/>
    <w:rsid w:val="00C14A9B"/>
    <w:rsid w:val="00D8223D"/>
    <w:rsid w:val="00E45BA7"/>
    <w:rsid w:val="00F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pardis2</dc:creator>
  <cp:lastModifiedBy>ravabat amomi</cp:lastModifiedBy>
  <cp:revision>2</cp:revision>
  <dcterms:created xsi:type="dcterms:W3CDTF">2015-12-14T06:41:00Z</dcterms:created>
  <dcterms:modified xsi:type="dcterms:W3CDTF">2015-12-14T06:41:00Z</dcterms:modified>
</cp:coreProperties>
</file>