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9B" w:rsidRPr="00DA0FBA" w:rsidRDefault="00C10B36" w:rsidP="00C10B36">
      <w:pPr>
        <w:bidi/>
        <w:jc w:val="left"/>
        <w:rPr>
          <w:rFonts w:cs="B Titr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"</w:t>
      </w:r>
      <w:r>
        <w:rPr>
          <w:rFonts w:cs="B Titr" w:hint="cs"/>
          <w:sz w:val="28"/>
          <w:szCs w:val="28"/>
          <w:rtl/>
          <w:lang w:bidi="fa-IR"/>
        </w:rPr>
        <w:t>اطلاعیه شماره دو</w:t>
      </w:r>
      <w:r w:rsidRPr="00DA0FBA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ab/>
      </w:r>
      <w:r>
        <w:rPr>
          <w:rFonts w:cs="B Titr" w:hint="cs"/>
          <w:sz w:val="28"/>
          <w:szCs w:val="28"/>
          <w:rtl/>
          <w:lang w:bidi="fa-IR"/>
        </w:rPr>
        <w:tab/>
      </w:r>
      <w:r>
        <w:rPr>
          <w:rFonts w:cs="B Titr" w:hint="cs"/>
          <w:sz w:val="28"/>
          <w:szCs w:val="28"/>
          <w:rtl/>
          <w:lang w:bidi="fa-IR"/>
        </w:rPr>
        <w:tab/>
      </w:r>
      <w:r w:rsidR="00D062BF" w:rsidRPr="00DA0FBA">
        <w:rPr>
          <w:rFonts w:cs="B Titr" w:hint="cs"/>
          <w:sz w:val="28"/>
          <w:szCs w:val="28"/>
          <w:rtl/>
          <w:lang w:bidi="fa-IR"/>
        </w:rPr>
        <w:t>باسمه تعالی</w:t>
      </w:r>
    </w:p>
    <w:p w:rsidR="00D062BF" w:rsidRPr="00DA0FBA" w:rsidRDefault="00D062BF" w:rsidP="00D062BF">
      <w:pPr>
        <w:bidi/>
        <w:rPr>
          <w:rFonts w:cs="B Nazanin"/>
          <w:sz w:val="40"/>
          <w:szCs w:val="40"/>
          <w:rtl/>
          <w:lang w:bidi="fa-IR"/>
        </w:rPr>
      </w:pPr>
    </w:p>
    <w:p w:rsidR="00D062BF" w:rsidRPr="00DA0FBA" w:rsidRDefault="00D062BF" w:rsidP="00197121">
      <w:pPr>
        <w:bidi/>
        <w:spacing w:line="360" w:lineRule="auto"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  <w:r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شرایط تبلیغات داوطلبان شو</w:t>
      </w:r>
      <w:r w:rsidR="00470A2E"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ر</w:t>
      </w:r>
      <w:r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ای صنفی و رفاهی </w:t>
      </w:r>
      <w:r w:rsidR="00470A2E"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داشجومعلمان</w:t>
      </w:r>
    </w:p>
    <w:p w:rsidR="00470A2E" w:rsidRPr="00DA0FBA" w:rsidRDefault="00470A2E" w:rsidP="00197121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  <w:r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پردیس فاطمه الزهرا(س)</w:t>
      </w:r>
      <w:r w:rsidR="000423A1"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تبریز – سالتحصیلی 95-94</w:t>
      </w:r>
    </w:p>
    <w:p w:rsidR="00304FCC" w:rsidRDefault="00304FCC" w:rsidP="00304FCC">
      <w:pPr>
        <w:bidi/>
        <w:ind w:left="717" w:firstLine="0"/>
        <w:jc w:val="both"/>
        <w:rPr>
          <w:rFonts w:asciiTheme="majorBidi" w:hAnsiTheme="majorBidi" w:cstheme="majorBidi"/>
          <w:b/>
          <w:bCs/>
          <w:sz w:val="34"/>
          <w:szCs w:val="34"/>
          <w:rtl/>
          <w:lang w:bidi="fa-IR"/>
        </w:rPr>
      </w:pPr>
    </w:p>
    <w:p w:rsidR="00304FCC" w:rsidRPr="00DA0FBA" w:rsidRDefault="00304FCC" w:rsidP="006E2497">
      <w:pPr>
        <w:bidi/>
        <w:spacing w:line="360" w:lineRule="auto"/>
        <w:ind w:left="717" w:firstLine="0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304FCC" w:rsidRPr="00DA0FBA" w:rsidRDefault="00304FCC" w:rsidP="006E2497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اندازه عکس و پوستر تبلیغاتی داوطلبان حداکثر در قطع کاغذ</w:t>
      </w:r>
      <w:r w:rsidRPr="00DA0FBA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A65D4F" w:rsidRPr="00DA0FBA">
        <w:rPr>
          <w:rFonts w:asciiTheme="majorBidi" w:hAnsiTheme="majorBidi" w:cs="B Titr"/>
          <w:b/>
          <w:bCs/>
          <w:sz w:val="36"/>
          <w:szCs w:val="36"/>
        </w:rPr>
        <w:t>A3</w:t>
      </w:r>
      <w:r w:rsidR="00A65D4F" w:rsidRPr="00DA0FBA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A65D4F" w:rsidRPr="00DA0FBA">
        <w:rPr>
          <w:rFonts w:asciiTheme="majorBidi" w:hAnsiTheme="majorBidi" w:cstheme="majorBidi"/>
          <w:sz w:val="36"/>
          <w:szCs w:val="36"/>
          <w:rtl/>
          <w:lang w:bidi="fa-IR"/>
        </w:rPr>
        <w:t>مجاز می</w:t>
      </w:r>
      <w:r w:rsidR="00A65D4F" w:rsidRPr="00DA0FBA">
        <w:rPr>
          <w:rFonts w:asciiTheme="majorBidi" w:hAnsiTheme="majorBidi" w:cstheme="majorBidi"/>
          <w:sz w:val="36"/>
          <w:szCs w:val="36"/>
          <w:rtl/>
          <w:lang w:bidi="fa-IR"/>
        </w:rPr>
        <w:softHyphen/>
        <w:t>باشد</w:t>
      </w:r>
      <w:r w:rsidR="00A65D4F"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.</w:t>
      </w:r>
    </w:p>
    <w:p w:rsidR="00A65D4F" w:rsidRPr="00DA0FBA" w:rsidRDefault="00A65D4F" w:rsidP="006E2497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A65D4F" w:rsidRPr="00DA0FBA" w:rsidRDefault="00A65D4F" w:rsidP="006E2497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هر گونه توزیع عکس داوطلبان در فضای دانشگاه به جز در محل</w:t>
      </w: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softHyphen/>
        <w:t>های تعیین شده ممنوع می</w:t>
      </w: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softHyphen/>
        <w:t>باشد.(جهت اطلاع از محل</w:t>
      </w: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softHyphen/>
        <w:t>های تبلیغات به خ</w:t>
      </w:r>
      <w:r w:rsidR="006E2497"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انم اکبری مراجعه گردد).</w:t>
      </w:r>
    </w:p>
    <w:p w:rsidR="006E2497" w:rsidRPr="00DA0FBA" w:rsidRDefault="006E2497" w:rsidP="006E2497">
      <w:pPr>
        <w:bidi/>
        <w:spacing w:line="360" w:lineRule="auto"/>
        <w:ind w:firstLine="0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6E2497" w:rsidRPr="00DA0FBA" w:rsidRDefault="006E2497" w:rsidP="006E2497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داوطلبان و طرفداران آنان، به هیچ</w:t>
      </w: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softHyphen/>
        <w:t xml:space="preserve">وجه </w:t>
      </w:r>
      <w:r w:rsidR="00857D02"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مجاز </w:t>
      </w: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به تبلیغ علیه داوطلبان دیگر نبوده</w:t>
      </w:r>
      <w:r w:rsidR="00857D02"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و تنها می توانند شایستگی</w:t>
      </w:r>
      <w:r w:rsidR="00857D02"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softHyphen/>
        <w:t>های خود یا داوطلب مورد نظرشان را مطرح نمایند و هرگونه هتک حرمت و حیثیت داوطلبان</w:t>
      </w:r>
      <w:r w:rsidR="00CA4D85"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ممنوع بوده و با متخلفین طبق مقررات برخورد خواهد شد.</w:t>
      </w:r>
    </w:p>
    <w:p w:rsidR="00CA4D85" w:rsidRPr="00DA0FBA" w:rsidRDefault="00CA4D85" w:rsidP="00CA4D85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243605" w:rsidRPr="00DA0FBA" w:rsidRDefault="00243605" w:rsidP="00CA4D85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CA4D85" w:rsidRPr="00DA0FBA" w:rsidRDefault="00CA4D85" w:rsidP="00243605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>رعایت موارد فوق توسط داوطلبان الزامی می-باشد. در غیر ایتصورت از ادامه شرکت در انتخابات جلوگیری خواهد شد.</w:t>
      </w:r>
    </w:p>
    <w:p w:rsidR="00CA4D85" w:rsidRPr="00DA0FBA" w:rsidRDefault="00CA4D85" w:rsidP="00CA4D85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CA4D85" w:rsidRPr="00DA0FBA" w:rsidRDefault="00CA4D85" w:rsidP="00CA4D85">
      <w:pPr>
        <w:bidi/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کمیته اجرائی شورای صنفی </w:t>
      </w:r>
      <w:r w:rsidRPr="00DA0FBA">
        <w:rPr>
          <w:rFonts w:asciiTheme="majorBidi" w:hAnsiTheme="majorBidi" w:cstheme="majorBidi"/>
          <w:sz w:val="36"/>
          <w:szCs w:val="36"/>
          <w:rtl/>
          <w:lang w:bidi="fa-IR"/>
        </w:rPr>
        <w:t>–</w:t>
      </w:r>
      <w:r w:rsidRPr="00DA0FB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رفاهی دانشجویان</w:t>
      </w:r>
    </w:p>
    <w:sectPr w:rsidR="00CA4D85" w:rsidRPr="00DA0FBA" w:rsidSect="00DA0FBA">
      <w:pgSz w:w="11907" w:h="16839" w:code="9"/>
      <w:pgMar w:top="1440" w:right="1104" w:bottom="851" w:left="113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05D5"/>
    <w:multiLevelType w:val="hybridMultilevel"/>
    <w:tmpl w:val="9E38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D0D45"/>
    <w:multiLevelType w:val="hybridMultilevel"/>
    <w:tmpl w:val="72A47F2A"/>
    <w:lvl w:ilvl="0" w:tplc="0409000F">
      <w:start w:val="1"/>
      <w:numFmt w:val="decimal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78146B12"/>
    <w:multiLevelType w:val="hybridMultilevel"/>
    <w:tmpl w:val="C696F80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2BF"/>
    <w:rsid w:val="00004ECF"/>
    <w:rsid w:val="00013F46"/>
    <w:rsid w:val="00017F9A"/>
    <w:rsid w:val="000213B2"/>
    <w:rsid w:val="0002463B"/>
    <w:rsid w:val="00034051"/>
    <w:rsid w:val="00037819"/>
    <w:rsid w:val="000423A1"/>
    <w:rsid w:val="00052724"/>
    <w:rsid w:val="00083463"/>
    <w:rsid w:val="00094A84"/>
    <w:rsid w:val="000966FF"/>
    <w:rsid w:val="000A0A12"/>
    <w:rsid w:val="000C3ACA"/>
    <w:rsid w:val="000C403B"/>
    <w:rsid w:val="000C60C7"/>
    <w:rsid w:val="000D084F"/>
    <w:rsid w:val="000D0CFB"/>
    <w:rsid w:val="000D1FC4"/>
    <w:rsid w:val="000E12C2"/>
    <w:rsid w:val="00111B06"/>
    <w:rsid w:val="001225FD"/>
    <w:rsid w:val="0012571B"/>
    <w:rsid w:val="00133BEE"/>
    <w:rsid w:val="00143A18"/>
    <w:rsid w:val="00145CBE"/>
    <w:rsid w:val="001551C3"/>
    <w:rsid w:val="0017459D"/>
    <w:rsid w:val="00180B09"/>
    <w:rsid w:val="00184A4F"/>
    <w:rsid w:val="00185CB3"/>
    <w:rsid w:val="001936BC"/>
    <w:rsid w:val="0019425C"/>
    <w:rsid w:val="00197121"/>
    <w:rsid w:val="001B0321"/>
    <w:rsid w:val="001C4D9B"/>
    <w:rsid w:val="001C65D6"/>
    <w:rsid w:val="001D3B5A"/>
    <w:rsid w:val="001D6760"/>
    <w:rsid w:val="00215A4F"/>
    <w:rsid w:val="002374FF"/>
    <w:rsid w:val="00243605"/>
    <w:rsid w:val="00250EF2"/>
    <w:rsid w:val="002569B9"/>
    <w:rsid w:val="002570DC"/>
    <w:rsid w:val="0026330E"/>
    <w:rsid w:val="00264D41"/>
    <w:rsid w:val="002818A6"/>
    <w:rsid w:val="00282A94"/>
    <w:rsid w:val="00284389"/>
    <w:rsid w:val="00290A77"/>
    <w:rsid w:val="00293662"/>
    <w:rsid w:val="002B01BD"/>
    <w:rsid w:val="002E2D3B"/>
    <w:rsid w:val="002F38CC"/>
    <w:rsid w:val="002F71D5"/>
    <w:rsid w:val="00304FCC"/>
    <w:rsid w:val="00307960"/>
    <w:rsid w:val="003334AD"/>
    <w:rsid w:val="003365C8"/>
    <w:rsid w:val="003574B1"/>
    <w:rsid w:val="003656C3"/>
    <w:rsid w:val="0037281A"/>
    <w:rsid w:val="003802D7"/>
    <w:rsid w:val="00386E84"/>
    <w:rsid w:val="003A7BF2"/>
    <w:rsid w:val="003E1EB9"/>
    <w:rsid w:val="003E4E8C"/>
    <w:rsid w:val="004050A4"/>
    <w:rsid w:val="004076CB"/>
    <w:rsid w:val="00414F8C"/>
    <w:rsid w:val="00421DF2"/>
    <w:rsid w:val="00433D57"/>
    <w:rsid w:val="004406F9"/>
    <w:rsid w:val="00451AC9"/>
    <w:rsid w:val="00470A2E"/>
    <w:rsid w:val="004758ED"/>
    <w:rsid w:val="0048350F"/>
    <w:rsid w:val="00496E56"/>
    <w:rsid w:val="004A3FD8"/>
    <w:rsid w:val="004A582D"/>
    <w:rsid w:val="004B77A3"/>
    <w:rsid w:val="004F08C3"/>
    <w:rsid w:val="004F3C56"/>
    <w:rsid w:val="005009E0"/>
    <w:rsid w:val="00500A26"/>
    <w:rsid w:val="0050251B"/>
    <w:rsid w:val="005045A8"/>
    <w:rsid w:val="0051394C"/>
    <w:rsid w:val="00516FCE"/>
    <w:rsid w:val="00535F97"/>
    <w:rsid w:val="00556698"/>
    <w:rsid w:val="005867D4"/>
    <w:rsid w:val="00587FFC"/>
    <w:rsid w:val="00594B0A"/>
    <w:rsid w:val="005973CD"/>
    <w:rsid w:val="005B3B46"/>
    <w:rsid w:val="005B4328"/>
    <w:rsid w:val="005B7AB5"/>
    <w:rsid w:val="005C3FED"/>
    <w:rsid w:val="005C3FF2"/>
    <w:rsid w:val="005C752E"/>
    <w:rsid w:val="005D2944"/>
    <w:rsid w:val="005D40CE"/>
    <w:rsid w:val="005F6F07"/>
    <w:rsid w:val="006064BA"/>
    <w:rsid w:val="00641E58"/>
    <w:rsid w:val="00647A96"/>
    <w:rsid w:val="006525D2"/>
    <w:rsid w:val="00654428"/>
    <w:rsid w:val="0067352E"/>
    <w:rsid w:val="006948E8"/>
    <w:rsid w:val="006A5233"/>
    <w:rsid w:val="006B1B46"/>
    <w:rsid w:val="006C5E08"/>
    <w:rsid w:val="006D261A"/>
    <w:rsid w:val="006D49C4"/>
    <w:rsid w:val="006E2497"/>
    <w:rsid w:val="006E4F78"/>
    <w:rsid w:val="006E5942"/>
    <w:rsid w:val="006F7CC7"/>
    <w:rsid w:val="00717F7F"/>
    <w:rsid w:val="00725378"/>
    <w:rsid w:val="00732189"/>
    <w:rsid w:val="007365FA"/>
    <w:rsid w:val="00747FAF"/>
    <w:rsid w:val="007516D4"/>
    <w:rsid w:val="00764339"/>
    <w:rsid w:val="0076760F"/>
    <w:rsid w:val="00767D72"/>
    <w:rsid w:val="00773690"/>
    <w:rsid w:val="0077599B"/>
    <w:rsid w:val="007817C5"/>
    <w:rsid w:val="007C102B"/>
    <w:rsid w:val="007C4E31"/>
    <w:rsid w:val="007E07F8"/>
    <w:rsid w:val="007E4138"/>
    <w:rsid w:val="007E66E9"/>
    <w:rsid w:val="008221FB"/>
    <w:rsid w:val="00841272"/>
    <w:rsid w:val="00844E75"/>
    <w:rsid w:val="0085287B"/>
    <w:rsid w:val="0085718A"/>
    <w:rsid w:val="00857D02"/>
    <w:rsid w:val="008648E0"/>
    <w:rsid w:val="00865829"/>
    <w:rsid w:val="00871692"/>
    <w:rsid w:val="00877E5A"/>
    <w:rsid w:val="00880330"/>
    <w:rsid w:val="008949CD"/>
    <w:rsid w:val="008A1C60"/>
    <w:rsid w:val="008B5765"/>
    <w:rsid w:val="008C2883"/>
    <w:rsid w:val="008D575A"/>
    <w:rsid w:val="008D79FA"/>
    <w:rsid w:val="008E01C6"/>
    <w:rsid w:val="008F6C7D"/>
    <w:rsid w:val="0090096C"/>
    <w:rsid w:val="009149A6"/>
    <w:rsid w:val="009209F9"/>
    <w:rsid w:val="00921A02"/>
    <w:rsid w:val="0092551E"/>
    <w:rsid w:val="00942FB0"/>
    <w:rsid w:val="00943C34"/>
    <w:rsid w:val="009472CF"/>
    <w:rsid w:val="00950539"/>
    <w:rsid w:val="00960442"/>
    <w:rsid w:val="00965068"/>
    <w:rsid w:val="00973107"/>
    <w:rsid w:val="009868DC"/>
    <w:rsid w:val="00987F9A"/>
    <w:rsid w:val="00990756"/>
    <w:rsid w:val="0099323C"/>
    <w:rsid w:val="009A00BC"/>
    <w:rsid w:val="009B65A4"/>
    <w:rsid w:val="009C10E3"/>
    <w:rsid w:val="009C482C"/>
    <w:rsid w:val="009D0BFE"/>
    <w:rsid w:val="009E2B9C"/>
    <w:rsid w:val="009E43B8"/>
    <w:rsid w:val="009F610F"/>
    <w:rsid w:val="00A14431"/>
    <w:rsid w:val="00A16E14"/>
    <w:rsid w:val="00A32EDB"/>
    <w:rsid w:val="00A33043"/>
    <w:rsid w:val="00A35EA4"/>
    <w:rsid w:val="00A44316"/>
    <w:rsid w:val="00A551E1"/>
    <w:rsid w:val="00A600DB"/>
    <w:rsid w:val="00A601CB"/>
    <w:rsid w:val="00A65905"/>
    <w:rsid w:val="00A65D4F"/>
    <w:rsid w:val="00A7354B"/>
    <w:rsid w:val="00A759AB"/>
    <w:rsid w:val="00A82845"/>
    <w:rsid w:val="00A93CD6"/>
    <w:rsid w:val="00AA1F10"/>
    <w:rsid w:val="00AA2E24"/>
    <w:rsid w:val="00AA62D8"/>
    <w:rsid w:val="00AA7D6B"/>
    <w:rsid w:val="00AB02B9"/>
    <w:rsid w:val="00AD530A"/>
    <w:rsid w:val="00AF2565"/>
    <w:rsid w:val="00AF4A0D"/>
    <w:rsid w:val="00AF6025"/>
    <w:rsid w:val="00B03163"/>
    <w:rsid w:val="00B215BE"/>
    <w:rsid w:val="00B2221A"/>
    <w:rsid w:val="00B26881"/>
    <w:rsid w:val="00B27749"/>
    <w:rsid w:val="00B32B36"/>
    <w:rsid w:val="00B34A3E"/>
    <w:rsid w:val="00B35AC0"/>
    <w:rsid w:val="00B40505"/>
    <w:rsid w:val="00B44846"/>
    <w:rsid w:val="00B44BE2"/>
    <w:rsid w:val="00B6120D"/>
    <w:rsid w:val="00B677FC"/>
    <w:rsid w:val="00BB7EB1"/>
    <w:rsid w:val="00BC3281"/>
    <w:rsid w:val="00BC7B15"/>
    <w:rsid w:val="00BD01F9"/>
    <w:rsid w:val="00BE429D"/>
    <w:rsid w:val="00BE5924"/>
    <w:rsid w:val="00BF6875"/>
    <w:rsid w:val="00C10B36"/>
    <w:rsid w:val="00C22FC3"/>
    <w:rsid w:val="00C414AC"/>
    <w:rsid w:val="00C65D49"/>
    <w:rsid w:val="00C83C9A"/>
    <w:rsid w:val="00C8677E"/>
    <w:rsid w:val="00CA4D85"/>
    <w:rsid w:val="00CB1AA1"/>
    <w:rsid w:val="00CD5C9A"/>
    <w:rsid w:val="00CE492F"/>
    <w:rsid w:val="00CE4E3D"/>
    <w:rsid w:val="00CE5467"/>
    <w:rsid w:val="00CF401E"/>
    <w:rsid w:val="00D062BF"/>
    <w:rsid w:val="00D152CF"/>
    <w:rsid w:val="00D155F1"/>
    <w:rsid w:val="00D361ED"/>
    <w:rsid w:val="00D415E7"/>
    <w:rsid w:val="00D641AC"/>
    <w:rsid w:val="00D67C6E"/>
    <w:rsid w:val="00D8660E"/>
    <w:rsid w:val="00D924DF"/>
    <w:rsid w:val="00D9485F"/>
    <w:rsid w:val="00DA05DE"/>
    <w:rsid w:val="00DA0FBA"/>
    <w:rsid w:val="00DC030D"/>
    <w:rsid w:val="00DF082B"/>
    <w:rsid w:val="00E04696"/>
    <w:rsid w:val="00E21298"/>
    <w:rsid w:val="00E22A30"/>
    <w:rsid w:val="00E418A7"/>
    <w:rsid w:val="00E440B5"/>
    <w:rsid w:val="00E727DC"/>
    <w:rsid w:val="00E72D5A"/>
    <w:rsid w:val="00E86350"/>
    <w:rsid w:val="00E900BA"/>
    <w:rsid w:val="00E92E0F"/>
    <w:rsid w:val="00EA4834"/>
    <w:rsid w:val="00EA5B7E"/>
    <w:rsid w:val="00EB1BCA"/>
    <w:rsid w:val="00ED6826"/>
    <w:rsid w:val="00EF4C64"/>
    <w:rsid w:val="00EF5762"/>
    <w:rsid w:val="00EF6514"/>
    <w:rsid w:val="00F026B7"/>
    <w:rsid w:val="00F02C63"/>
    <w:rsid w:val="00F02F52"/>
    <w:rsid w:val="00F052D7"/>
    <w:rsid w:val="00F41A5B"/>
    <w:rsid w:val="00F50A72"/>
    <w:rsid w:val="00F63053"/>
    <w:rsid w:val="00FA50A9"/>
    <w:rsid w:val="00FC554D"/>
    <w:rsid w:val="00FD5258"/>
    <w:rsid w:val="00FF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2B"/>
    <w:pPr>
      <w:ind w:firstLine="357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DF08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082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304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2015-10-06T09:31:00Z</dcterms:created>
  <dcterms:modified xsi:type="dcterms:W3CDTF">2015-10-06T10:24:00Z</dcterms:modified>
</cp:coreProperties>
</file>