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50" w:rsidRDefault="00AE4350" w:rsidP="00AE4350">
      <w:pPr>
        <w:tabs>
          <w:tab w:val="right" w:pos="-270"/>
        </w:tabs>
        <w:bidi/>
        <w:ind w:left="-270"/>
        <w:rPr>
          <w:rFonts w:cs="2  Titr"/>
          <w:sz w:val="24"/>
          <w:szCs w:val="24"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روسای محترم پردیس ها و مراکز آموزش عالی</w:t>
      </w:r>
    </w:p>
    <w:p w:rsidR="00AE4350" w:rsidRDefault="00AE4350" w:rsidP="00AE4350">
      <w:pPr>
        <w:tabs>
          <w:tab w:val="right" w:pos="-270"/>
        </w:tabs>
        <w:bidi/>
        <w:ind w:left="-270"/>
        <w:rPr>
          <w:rFonts w:cs="2  Titr" w:hint="cs"/>
          <w:rtl/>
          <w:lang w:bidi="fa-IR"/>
        </w:rPr>
      </w:pPr>
      <w:r>
        <w:rPr>
          <w:rFonts w:cs="2  Titr" w:hint="cs"/>
          <w:rtl/>
          <w:lang w:bidi="fa-IR"/>
        </w:rPr>
        <w:t>سلام علیکم</w:t>
      </w:r>
    </w:p>
    <w:p w:rsidR="00AE4350" w:rsidRDefault="00AE4350" w:rsidP="00AE4350">
      <w:pPr>
        <w:tabs>
          <w:tab w:val="right" w:pos="0"/>
        </w:tabs>
        <w:bidi/>
        <w:ind w:left="-180"/>
        <w:jc w:val="both"/>
        <w:rPr>
          <w:rFonts w:cs="2  Nazanin"/>
          <w:sz w:val="28"/>
          <w:szCs w:val="28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>
        <w:rPr>
          <w:rFonts w:cs="B Nazanin"/>
          <w:b/>
          <w:bCs/>
          <w:lang w:bidi="fa-IR"/>
        </w:rPr>
        <w:t xml:space="preserve">     </w:t>
      </w:r>
      <w:r>
        <w:rPr>
          <w:rFonts w:cs="2  Nazanin" w:hint="cs"/>
          <w:sz w:val="28"/>
          <w:szCs w:val="28"/>
          <w:rtl/>
          <w:lang w:bidi="fa-IR"/>
        </w:rPr>
        <w:t>اداره کل تربیت بدنی دانشگاه فرهنگیان به مناسبت گرامیداشت 16 آذر روز دانشجو، در راستای  غنی سازی اوقات فراغت، توسعه و ترویج فعالیت</w:t>
      </w:r>
      <w:r>
        <w:rPr>
          <w:rFonts w:cs="2  Nazanin" w:hint="cs"/>
          <w:sz w:val="28"/>
          <w:szCs w:val="28"/>
          <w:rtl/>
          <w:lang w:bidi="fa-IR"/>
        </w:rPr>
        <w:softHyphen/>
        <w:t xml:space="preserve">های ورزشی، ارتقاء سطح سلامتی وتندرستی </w:t>
      </w:r>
      <w:r>
        <w:rPr>
          <w:rFonts w:cs="2  Nazanin" w:hint="cs"/>
          <w:sz w:val="28"/>
          <w:szCs w:val="28"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دانشجو معلمان ساکن خوابگاه</w:t>
      </w:r>
      <w:r>
        <w:rPr>
          <w:rFonts w:cs="2  Nazanin" w:hint="cs"/>
          <w:sz w:val="28"/>
          <w:szCs w:val="28"/>
          <w:rtl/>
          <w:lang w:bidi="fa-IR"/>
        </w:rPr>
        <w:softHyphen/>
        <w:t>ها، درنظر دارد مسابقه ای با عنوان "راهکارهای توسعه ورزش درخوابگاه</w:t>
      </w:r>
      <w:r>
        <w:rPr>
          <w:rFonts w:cs="2  Nazanin" w:hint="cs"/>
          <w:sz w:val="28"/>
          <w:szCs w:val="28"/>
          <w:rtl/>
          <w:lang w:bidi="fa-IR"/>
        </w:rPr>
        <w:softHyphen/>
        <w:t>ها " برگزار نماید.</w:t>
      </w:r>
    </w:p>
    <w:p w:rsidR="00AE4350" w:rsidRDefault="00AE4350" w:rsidP="00AE4350">
      <w:pPr>
        <w:tabs>
          <w:tab w:val="right" w:pos="0"/>
        </w:tabs>
        <w:bidi/>
        <w:ind w:left="-180"/>
        <w:jc w:val="both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لذا خواهشمند است دستور فرمایید مراتب به اطلاع کلیه دانشجو معلمان، اساتید، کارکنان رسانیده  شود تا علاقمندان پس از تهیه و تدوین با درنظر گرفتن شرایط ذیل، مقاله ی خودرا به اداره کل تربیت بدنی ارسال نمایند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الف) اصول نگارش (به ترتیب)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1)عنوان مقاله، نام ونام خانوادگی نویسنده، آخرین مدرک تحصیلی، شهر و استان محل سکونت، پردیس یا مرکز محل خدمت، پست الکترونیک(ایمیل)، شماره تماس.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2) مقدمه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3) اهمیت وضرورت فعالیت ورزشی درخوابگاه ها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4) ارائه هر راهکار وتوضیح در مورد آن دریک پاراگراف، پشت سر هم نوشته شود. (پیشنهاد می شود حتی المقدور راهکارهای پیشنهادی قابلیت اجرایی داشته وکاربردی باشند </w:t>
      </w:r>
      <w:r>
        <w:rPr>
          <w:rFonts w:cs="2  Nazanin"/>
          <w:sz w:val="28"/>
          <w:szCs w:val="28"/>
          <w:lang w:bidi="fa-IR"/>
        </w:rPr>
        <w:t>(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5) ارائه پیشنهادات و جمع بندی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6)منابع مورد استفاده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تالیف: (نام خانوادگی ونام نویسنده(نویسندگان)، عنوان کتاب ، ناشر، سال انتشار).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ترجمه:(نام خانوادگی ونام نویسنده(نویسندگان)، عنوان کتاب ،نام ونام خانوادگی مترجم،  ناشر، سال انتشار).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مقاله:(نام خانوادگی ونام نویسنده(نویسندگان)، عنوان مقاله، نام نشریه/ مجله، سال انتشار، شماره نشریه/مجله).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lastRenderedPageBreak/>
        <w:t>اینترنت: (نام خانوادگی ونام نویسنده(نویسندگان)، عنوان مطلب، نام ونام خانوادگی</w:t>
      </w:r>
      <w:r>
        <w:rPr>
          <w:rFonts w:cs="2  Nazanin" w:hint="cs"/>
          <w:sz w:val="28"/>
          <w:szCs w:val="28"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 xml:space="preserve">منتشرکننده، نشانی اینترنتی یا نام لوح فشرده).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7)قلم وفونت: </w:t>
      </w:r>
      <w:r>
        <w:rPr>
          <w:rFonts w:cs="2  Nazanin"/>
          <w:sz w:val="28"/>
          <w:szCs w:val="28"/>
          <w:lang w:bidi="fa-IR"/>
        </w:rPr>
        <w:t>B NAZANIN13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8) تعداد صفحات مقاله از 10 صفحه تجاوز نکند.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9)تمامی متن اصلی مقاله می بایست درپایین صفحه دارای شماره باشد.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ب)نحوه ارسال : دو روش برای ارسال مقاله وجود دارد: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1) ارسال مقاله مربوطه از طریق اتوماسیون به معاونت دانشجویی دانشگاه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2) ارسال به پست الکترونیکی: </w:t>
      </w:r>
      <w:r>
        <w:rPr>
          <w:rFonts w:cs="2  Nazanin"/>
          <w:sz w:val="28"/>
          <w:szCs w:val="28"/>
          <w:lang w:bidi="fa-IR"/>
        </w:rPr>
        <w:t>sport@cfu.ac.ir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ج) مهلت ارسال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مهلت ارسال مقاله از تاریخ این بخشنامه  تا تاریخ 30/10/۹۳ می باشد. نتایج مسابقه تا تاریخ 22/11/۹۳ در  پورتال اداره کل تربیت بدنی  اعلام خواهد شد</w:t>
      </w:r>
      <w:r>
        <w:rPr>
          <w:rFonts w:cs="2  Nazanin"/>
          <w:sz w:val="28"/>
          <w:szCs w:val="28"/>
          <w:lang w:bidi="fa-IR"/>
        </w:rPr>
        <w:t>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همزمان با گرامیداشت دهه مبارک فجر انقلاب اسلامی به سه نفرات برتر جایزه و به نفرات اول تا دهم لوح تقدیر اهدا خواهد شد</w:t>
      </w:r>
      <w:r>
        <w:rPr>
          <w:rFonts w:cs="2  Nazanin"/>
          <w:sz w:val="28"/>
          <w:szCs w:val="28"/>
          <w:lang w:bidi="fa-IR"/>
        </w:rPr>
        <w:t>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طرح‌های ارسالی عودت داده نخواهد ‌شد.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ضمنا نمونه برگه راهنما به پیوست ضمیمه می باشد.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در صورت داشتن هر گونه سوال، ابهام، نظر یا پیشنهاد لطفا از طریق شماره های ذیل با ما در تماس باشید</w:t>
      </w:r>
      <w:r>
        <w:rPr>
          <w:rFonts w:cs="2  Nazanin"/>
          <w:sz w:val="28"/>
          <w:szCs w:val="28"/>
          <w:lang w:bidi="fa-IR"/>
        </w:rPr>
        <w:t>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/>
          <w:sz w:val="28"/>
          <w:szCs w:val="28"/>
          <w:lang w:bidi="fa-IR"/>
        </w:rPr>
      </w:pP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تلفن های تماس</w:t>
      </w:r>
      <w:r>
        <w:rPr>
          <w:rFonts w:cs="2  Nazanin"/>
          <w:sz w:val="28"/>
          <w:szCs w:val="28"/>
          <w:lang w:bidi="fa-IR"/>
        </w:rPr>
        <w:t>: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آقای نامور : 87751277 - 021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آقای شفابخش : 87751340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>
        <w:rPr>
          <w:rFonts w:cs="2  Nazanin" w:hint="cs"/>
          <w:sz w:val="28"/>
          <w:szCs w:val="28"/>
          <w:rtl/>
          <w:lang w:bidi="fa-IR"/>
        </w:rPr>
        <w:t xml:space="preserve"> 021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rtl/>
          <w:lang w:bidi="fa-IR"/>
        </w:rPr>
      </w:pP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:: نمونه برگه راهنما ::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عنوان"راهکارهای توسعه ورزش  درخوابگاه</w:t>
      </w:r>
      <w:r>
        <w:rPr>
          <w:rFonts w:cs="B Nazanin"/>
          <w:b/>
          <w:bCs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>ها "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مشخصات فرد...................................................................................................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.........................................................................................................................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مقدمه: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اهمیت وضرورت: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راهکار یک: (عنوان وتوضیح درمورد آن)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راهکار دو: (عنوان وتوضیح درمورد آن)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راهکارسه: (عنوان وتوضیح درمورد آن)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</w:t>
      </w:r>
      <w:r>
        <w:rPr>
          <w:rFonts w:cs="B Nazanin"/>
          <w:b/>
          <w:bCs/>
          <w:lang w:bidi="fa-IR"/>
        </w:rPr>
        <w:t>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پیشنهادات و جمع بندی: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منابع: </w:t>
      </w:r>
    </w:p>
    <w:p w:rsidR="00AE4350" w:rsidRDefault="00AE4350" w:rsidP="00AE4350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:rsidR="00AE4350" w:rsidRDefault="00AE4350" w:rsidP="00AE4350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rFonts w:hint="cs"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3686810</wp:posOffset>
            </wp:positionV>
            <wp:extent cx="1493520" cy="795655"/>
            <wp:effectExtent l="0" t="0" r="0" b="4445"/>
            <wp:wrapNone/>
            <wp:docPr id="1" name="Picture 1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221" w:rsidRDefault="00AE4350">
      <w:r>
        <w:rPr>
          <w:rFonts w:ascii="Times New Roman" w:hAnsi="Times New Roman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61312" behindDoc="0" locked="0" layoutInCell="1" allowOverlap="1" wp14:anchorId="776041D9" wp14:editId="42CB2B8D">
            <wp:simplePos x="0" y="0"/>
            <wp:positionH relativeFrom="column">
              <wp:posOffset>-609600</wp:posOffset>
            </wp:positionH>
            <wp:positionV relativeFrom="paragraph">
              <wp:posOffset>2583180</wp:posOffset>
            </wp:positionV>
            <wp:extent cx="1493520" cy="795655"/>
            <wp:effectExtent l="0" t="0" r="0" b="4445"/>
            <wp:wrapNone/>
            <wp:docPr id="4" name="Picture 4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bidi="fa-IR"/>
        </w:rPr>
        <w:drawing>
          <wp:inline distT="0" distB="0" distL="0" distR="0" wp14:anchorId="3AECD669">
            <wp:extent cx="1504950" cy="809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2221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50"/>
    <w:rsid w:val="005326AA"/>
    <w:rsid w:val="006B2221"/>
    <w:rsid w:val="00A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50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50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50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50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D:\chargoon\application\didgah\fileWorkingDirectory\File_018f7e82-b22c-486b-9b32-ea15330e725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2014-12-17T04:59:00Z</dcterms:created>
  <dcterms:modified xsi:type="dcterms:W3CDTF">2014-12-17T05:02:00Z</dcterms:modified>
</cp:coreProperties>
</file>