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5003"/>
        <w:bidiVisual/>
        <w:tblW w:w="9513" w:type="dxa"/>
        <w:tblLook w:val="04A0" w:firstRow="1" w:lastRow="0" w:firstColumn="1" w:lastColumn="0" w:noHBand="0" w:noVBand="1"/>
      </w:tblPr>
      <w:tblGrid>
        <w:gridCol w:w="4540"/>
        <w:gridCol w:w="4962"/>
        <w:gridCol w:w="11"/>
      </w:tblGrid>
      <w:tr w:rsidR="003634F4" w:rsidTr="003634F4">
        <w:trPr>
          <w:trHeight w:val="596"/>
        </w:trPr>
        <w:tc>
          <w:tcPr>
            <w:tcW w:w="9513" w:type="dxa"/>
            <w:gridSpan w:val="3"/>
            <w:tcBorders>
              <w:top w:val="thinThickSmallGap" w:sz="2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:rsidR="003634F4" w:rsidRPr="006F1B3A" w:rsidRDefault="003634F4" w:rsidP="003634F4">
            <w:pPr>
              <w:jc w:val="center"/>
              <w:rPr>
                <w:rFonts w:cs="B Tabassom"/>
                <w:b/>
                <w:bCs/>
                <w:sz w:val="40"/>
                <w:szCs w:val="40"/>
                <w:rtl/>
              </w:rPr>
            </w:pPr>
            <w:r w:rsidRPr="006F1B3A">
              <w:rPr>
                <w:rFonts w:cs="B Tabassom" w:hint="cs"/>
                <w:b/>
                <w:bCs/>
                <w:sz w:val="40"/>
                <w:szCs w:val="40"/>
                <w:rtl/>
              </w:rPr>
              <w:t>فرم ثبت نام متقاضیان شرکت کننده در همایش</w:t>
            </w:r>
          </w:p>
        </w:tc>
      </w:tr>
      <w:tr w:rsidR="003634F4" w:rsidTr="003634F4">
        <w:trPr>
          <w:trHeight w:val="655"/>
        </w:trPr>
        <w:tc>
          <w:tcPr>
            <w:tcW w:w="9513" w:type="dxa"/>
            <w:gridSpan w:val="3"/>
            <w:tcBorders>
              <w:top w:val="double" w:sz="4" w:space="0" w:color="auto"/>
              <w:left w:val="thickThin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مشخصات فردی :</w:t>
            </w:r>
          </w:p>
        </w:tc>
      </w:tr>
      <w:tr w:rsidR="003634F4" w:rsidTr="003634F4">
        <w:trPr>
          <w:gridAfter w:val="1"/>
          <w:wAfter w:w="11" w:type="dxa"/>
          <w:trHeight w:val="691"/>
        </w:trPr>
        <w:tc>
          <w:tcPr>
            <w:tcW w:w="4540" w:type="dxa"/>
            <w:tcBorders>
              <w:top w:val="dotted" w:sz="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:</w:t>
            </w:r>
          </w:p>
        </w:tc>
        <w:tc>
          <w:tcPr>
            <w:tcW w:w="4962" w:type="dxa"/>
            <w:tcBorders>
              <w:top w:val="dotted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خانوادگی :</w:t>
            </w:r>
          </w:p>
        </w:tc>
      </w:tr>
      <w:tr w:rsidR="003634F4" w:rsidTr="003634F4">
        <w:trPr>
          <w:gridAfter w:val="1"/>
          <w:wAfter w:w="11" w:type="dxa"/>
          <w:trHeight w:val="690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پدر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کد ملی :</w:t>
            </w:r>
          </w:p>
        </w:tc>
      </w:tr>
      <w:tr w:rsidR="003634F4" w:rsidTr="003634F4">
        <w:trPr>
          <w:gridAfter w:val="1"/>
          <w:wAfter w:w="11" w:type="dxa"/>
          <w:trHeight w:val="700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تاریخ تولد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محل تولد :</w:t>
            </w:r>
          </w:p>
        </w:tc>
      </w:tr>
      <w:tr w:rsidR="003634F4" w:rsidTr="003634F4">
        <w:trPr>
          <w:gridAfter w:val="1"/>
          <w:wAfter w:w="11" w:type="dxa"/>
          <w:trHeight w:val="711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وضعیت تأهل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میزان تحصیلات :</w:t>
            </w:r>
          </w:p>
        </w:tc>
      </w:tr>
      <w:tr w:rsidR="003634F4" w:rsidTr="003634F4">
        <w:trPr>
          <w:gridAfter w:val="1"/>
          <w:wAfter w:w="11" w:type="dxa"/>
          <w:trHeight w:val="667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محل تحصیل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رشته تحصیلی :</w:t>
            </w:r>
          </w:p>
        </w:tc>
      </w:tr>
      <w:tr w:rsidR="003634F4" w:rsidTr="003634F4">
        <w:trPr>
          <w:gridAfter w:val="1"/>
          <w:wAfter w:w="11" w:type="dxa"/>
          <w:trHeight w:val="542"/>
        </w:trPr>
        <w:tc>
          <w:tcPr>
            <w:tcW w:w="4540" w:type="dxa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استان :</w:t>
            </w:r>
          </w:p>
        </w:tc>
        <w:tc>
          <w:tcPr>
            <w:tcW w:w="4962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نام شهر :</w:t>
            </w:r>
          </w:p>
        </w:tc>
      </w:tr>
      <w:tr w:rsidR="003634F4" w:rsidTr="003634F4">
        <w:trPr>
          <w:trHeight w:val="918"/>
        </w:trPr>
        <w:tc>
          <w:tcPr>
            <w:tcW w:w="9513" w:type="dxa"/>
            <w:gridSpan w:val="3"/>
            <w:tcBorders>
              <w:left w:val="thickThinSmallGap" w:sz="24" w:space="0" w:color="auto"/>
              <w:right w:val="thinThickSmallGap" w:sz="24" w:space="0" w:color="auto"/>
            </w:tcBorders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آدرس پستی محل زندگی :</w:t>
            </w:r>
          </w:p>
        </w:tc>
      </w:tr>
      <w:tr w:rsidR="003634F4" w:rsidTr="003634F4">
        <w:trPr>
          <w:trHeight w:val="832"/>
        </w:trPr>
        <w:tc>
          <w:tcPr>
            <w:tcW w:w="9513" w:type="dxa"/>
            <w:gridSpan w:val="3"/>
            <w:tcBorders>
              <w:left w:val="thickThinSmallGap" w:sz="24" w:space="0" w:color="auto"/>
              <w:right w:val="thinThickSmallGap" w:sz="24" w:space="0" w:color="auto"/>
            </w:tcBorders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آدرس پستی محل کار :</w:t>
            </w:r>
          </w:p>
        </w:tc>
      </w:tr>
      <w:tr w:rsidR="003634F4" w:rsidTr="003634F4">
        <w:trPr>
          <w:trHeight w:val="525"/>
        </w:trPr>
        <w:tc>
          <w:tcPr>
            <w:tcW w:w="9513" w:type="dxa"/>
            <w:gridSpan w:val="3"/>
            <w:tcBorders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>آدرس پست الکترونیکی :</w:t>
            </w:r>
          </w:p>
        </w:tc>
      </w:tr>
      <w:tr w:rsidR="003634F4" w:rsidTr="003634F4">
        <w:trPr>
          <w:trHeight w:val="692"/>
        </w:trPr>
        <w:tc>
          <w:tcPr>
            <w:tcW w:w="9513" w:type="dxa"/>
            <w:gridSpan w:val="3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3634F4" w:rsidRPr="006F1B3A" w:rsidRDefault="003634F4" w:rsidP="003634F4">
            <w:pPr>
              <w:rPr>
                <w:rFonts w:cs="B Kamran"/>
                <w:b/>
                <w:bCs/>
                <w:sz w:val="30"/>
                <w:szCs w:val="30"/>
                <w:rtl/>
              </w:rPr>
            </w:pP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 xml:space="preserve">شماره تلفن ثابت :                 </w:t>
            </w:r>
            <w:r w:rsidR="006633FC">
              <w:rPr>
                <w:rFonts w:cs="B Kamran" w:hint="cs"/>
                <w:b/>
                <w:bCs/>
                <w:sz w:val="30"/>
                <w:szCs w:val="30"/>
                <w:rtl/>
              </w:rPr>
              <w:t xml:space="preserve">                         </w:t>
            </w:r>
            <w:r w:rsidRPr="006F1B3A">
              <w:rPr>
                <w:rFonts w:cs="B Kamran" w:hint="cs"/>
                <w:b/>
                <w:bCs/>
                <w:sz w:val="30"/>
                <w:szCs w:val="30"/>
                <w:rtl/>
              </w:rPr>
              <w:t xml:space="preserve">      شماره تلفن همراه :</w:t>
            </w:r>
          </w:p>
        </w:tc>
      </w:tr>
    </w:tbl>
    <w:p w:rsidR="0077632B" w:rsidRPr="006F1B3A" w:rsidRDefault="006633FC" w:rsidP="006F1B3A">
      <w:pPr>
        <w:jc w:val="center"/>
        <w:rPr>
          <w:i/>
          <w:i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1000312</wp:posOffset>
                </wp:positionH>
                <wp:positionV relativeFrom="paragraph">
                  <wp:posOffset>9036162</wp:posOffset>
                </wp:positionV>
                <wp:extent cx="4259767" cy="376518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9767" cy="376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33FC" w:rsidRPr="006633FC" w:rsidRDefault="006633FC" w:rsidP="006633FC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633FC">
                              <w:rPr>
                                <w:rFonts w:hint="cs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کمیته </w:t>
                            </w:r>
                            <w:r>
                              <w:rPr>
                                <w:rFonts w:hint="cs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پژ</w:t>
                            </w:r>
                            <w:r w:rsidRPr="006633FC">
                              <w:rPr>
                                <w:rFonts w:hint="cs"/>
                                <w:b/>
                                <w:color w:val="FF0000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وهش پردیس فاطمه الزهرا (س) تبریز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8.75pt;margin-top:711.5pt;width:335.4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" filled="f" stroked="f" strokeweight="2pt">
                <v:textbox>
                  <w:txbxContent>
                    <w:p w:rsidR="006633FC" w:rsidRPr="006633FC" w:rsidRDefault="006633FC" w:rsidP="006633FC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633FC">
                        <w:rPr>
                          <w:rFonts w:hint="cs"/>
                          <w:b/>
                          <w:color w:val="FF0000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کمیته </w:t>
                      </w:r>
                      <w:r>
                        <w:rPr>
                          <w:rFonts w:hint="cs"/>
                          <w:b/>
                          <w:color w:val="FF0000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پژ</w:t>
                      </w:r>
                      <w:r w:rsidRPr="006633FC">
                        <w:rPr>
                          <w:rFonts w:hint="cs"/>
                          <w:b/>
                          <w:color w:val="FF0000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وهش پردیس فاطمه الزهرا (س) تبریز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589D93" wp14:editId="05A203DF">
                <wp:simplePos x="0" y="0"/>
                <wp:positionH relativeFrom="column">
                  <wp:posOffset>-835660</wp:posOffset>
                </wp:positionH>
                <wp:positionV relativeFrom="paragraph">
                  <wp:posOffset>-447040</wp:posOffset>
                </wp:positionV>
                <wp:extent cx="1409065" cy="1666875"/>
                <wp:effectExtent l="0" t="0" r="1968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1666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706D" w:rsidRDefault="00EA706D" w:rsidP="00EA706D">
                            <w:pPr>
                              <w:jc w:val="center"/>
                            </w:pPr>
                            <w:r>
                              <w:rPr>
                                <w:rFonts w:cs="B Tabassom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 wp14:anchorId="0244A1F7" wp14:editId="1E0635C8">
                                  <wp:extent cx="972457" cy="1082339"/>
                                  <wp:effectExtent l="19050" t="0" r="18415" b="38481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dex.jpg"/>
                                          <pic:cNvPicPr/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733" t="15170" r="46725" b="1864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5578" cy="1096943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7" style="position:absolute;left:0;text-align:left;margin-left:-65.8pt;margin-top:-35.2pt;width:110.95pt;height:13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" filled="f" strokecolor="white [3212]" strokeweight="2pt">
                <v:textbox>
                  <w:txbxContent>
                    <w:p w:rsidR="00EA706D" w:rsidRDefault="00EA706D" w:rsidP="00EA706D">
                      <w:pPr>
                        <w:jc w:val="center"/>
                      </w:pPr>
                      <w:r>
                        <w:rPr>
                          <w:rFonts w:cs="B Tabassom" w:hint="cs"/>
                          <w:b/>
                          <w:bCs/>
                          <w:noProof/>
                          <w:sz w:val="40"/>
                          <w:szCs w:val="40"/>
                          <w:rtl/>
                        </w:rPr>
                        <w:drawing>
                          <wp:inline distT="0" distB="0" distL="0" distR="0" wp14:anchorId="0244A1F7" wp14:editId="1E0635C8">
                            <wp:extent cx="972457" cy="1082339"/>
                            <wp:effectExtent l="19050" t="0" r="18415" b="38481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dex.jpg"/>
                                    <pic:cNvPicPr/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733" t="15170" r="46725" b="1864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85578" cy="1096943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71550A" w:rsidRPr="006F1B3A">
        <w:rPr>
          <w:rFonts w:cs="B Morvarid"/>
          <w:noProof/>
          <w:sz w:val="34"/>
          <w:szCs w:val="34"/>
        </w:rPr>
        <w:drawing>
          <wp:anchor distT="0" distB="0" distL="114300" distR="114300" simplePos="0" relativeHeight="251666432" behindDoc="1" locked="0" layoutInCell="1" allowOverlap="1" wp14:anchorId="05907233" wp14:editId="1179B545">
            <wp:simplePos x="0" y="0"/>
            <wp:positionH relativeFrom="column">
              <wp:posOffset>-12450445</wp:posOffset>
            </wp:positionH>
            <wp:positionV relativeFrom="paragraph">
              <wp:posOffset>-1029970</wp:posOffset>
            </wp:positionV>
            <wp:extent cx="8297545" cy="11192510"/>
            <wp:effectExtent l="0" t="0" r="8255" b="8890"/>
            <wp:wrapNone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545" cy="1119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4F4" w:rsidRPr="006F1B3A">
        <w:rPr>
          <w:rFonts w:cs="B Morvarid"/>
          <w:noProof/>
          <w:sz w:val="34"/>
          <w:szCs w:val="34"/>
        </w:rPr>
        <w:drawing>
          <wp:anchor distT="0" distB="0" distL="114300" distR="114300" simplePos="0" relativeHeight="251665408" behindDoc="0" locked="0" layoutInCell="1" allowOverlap="1" wp14:anchorId="052BC806" wp14:editId="7BA54B3E">
            <wp:simplePos x="0" y="0"/>
            <wp:positionH relativeFrom="column">
              <wp:posOffset>5540664</wp:posOffset>
            </wp:positionH>
            <wp:positionV relativeFrom="paragraph">
              <wp:posOffset>-530225</wp:posOffset>
            </wp:positionV>
            <wp:extent cx="662305" cy="953770"/>
            <wp:effectExtent l="0" t="0" r="4445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4F4" w:rsidRPr="006F1B3A">
        <w:rPr>
          <w:rFonts w:cs="B Morvarid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48B27" wp14:editId="539B13EF">
                <wp:simplePos x="0" y="0"/>
                <wp:positionH relativeFrom="column">
                  <wp:posOffset>5107305</wp:posOffset>
                </wp:positionH>
                <wp:positionV relativeFrom="paragraph">
                  <wp:posOffset>325120</wp:posOffset>
                </wp:positionV>
                <wp:extent cx="1430020" cy="950595"/>
                <wp:effectExtent l="0" t="0" r="0" b="19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002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1B3A" w:rsidRPr="006F1B3A" w:rsidRDefault="006F1B3A" w:rsidP="006F1B3A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1B3A"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دانشگاه فرهنگیان </w:t>
                            </w:r>
                          </w:p>
                          <w:p w:rsidR="006F1B3A" w:rsidRPr="006F1B3A" w:rsidRDefault="006F1B3A" w:rsidP="006F1B3A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1B3A"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پرددیس های   استان آذربایجان شرقی</w:t>
                            </w:r>
                          </w:p>
                          <w:p w:rsidR="006F1B3A" w:rsidRPr="006F1B3A" w:rsidRDefault="006F1B3A" w:rsidP="006F1B3A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1B3A">
                              <w:rPr>
                                <w:rFonts w:ascii="IranNastaliq" w:hAnsi="IranNastaliq" w:cs="IranNastaliq"/>
                                <w:b/>
                                <w:color w:val="1F497D" w:themeColor="text2"/>
                                <w:sz w:val="28"/>
                                <w:szCs w:val="28"/>
                                <w:rtl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فاطمه الزهراا(س)  و علامه امینی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402.15pt;margin-top:25.6pt;width:112.6pt;height:7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" filled="f" stroked="f">
                <v:textbox>
                  <w:txbxContent>
                    <w:p w:rsidR="006F1B3A" w:rsidRPr="006F1B3A" w:rsidRDefault="006F1B3A" w:rsidP="006F1B3A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1B3A"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دانشگاه فرهنگیان </w:t>
                      </w:r>
                    </w:p>
                    <w:p w:rsidR="006F1B3A" w:rsidRPr="006F1B3A" w:rsidRDefault="006F1B3A" w:rsidP="006F1B3A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1B3A"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پرددیس های   استان آذربایجان شرقی</w:t>
                      </w:r>
                    </w:p>
                    <w:p w:rsidR="006F1B3A" w:rsidRPr="006F1B3A" w:rsidRDefault="006F1B3A" w:rsidP="006F1B3A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1B3A">
                        <w:rPr>
                          <w:rFonts w:ascii="IranNastaliq" w:hAnsi="IranNastaliq" w:cs="IranNastaliq"/>
                          <w:b/>
                          <w:color w:val="1F497D" w:themeColor="text2"/>
                          <w:sz w:val="28"/>
                          <w:szCs w:val="28"/>
                          <w:rtl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فاطمه الزهراا(س)  و علامه امینی</w:t>
                      </w:r>
                    </w:p>
                  </w:txbxContent>
                </v:textbox>
              </v:shape>
            </w:pict>
          </mc:Fallback>
        </mc:AlternateContent>
      </w:r>
      <w:r w:rsidR="006F1B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41A0D" wp14:editId="0D6844DC">
                <wp:simplePos x="0" y="0"/>
                <wp:positionH relativeFrom="column">
                  <wp:posOffset>580390</wp:posOffset>
                </wp:positionH>
                <wp:positionV relativeFrom="paragraph">
                  <wp:posOffset>236220</wp:posOffset>
                </wp:positionV>
                <wp:extent cx="4679315" cy="17532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315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1B3A" w:rsidRPr="00EA706D" w:rsidRDefault="006F1B3A" w:rsidP="00EA706D">
                            <w:pPr>
                              <w:spacing w:after="0" w:line="240" w:lineRule="auto"/>
                              <w:jc w:val="center"/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06D">
                              <w:rPr>
                                <w:rFonts w:cs="B Morvarid"/>
                                <w:b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اولین     همایش    از سلسله     همایش    های     استـانی</w:t>
                            </w:r>
                          </w:p>
                          <w:p w:rsidR="006F1B3A" w:rsidRPr="00EA706D" w:rsidRDefault="006F1B3A" w:rsidP="00EA706D">
                            <w:pPr>
                              <w:spacing w:after="0" w:line="240" w:lineRule="auto"/>
                              <w:jc w:val="center"/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06D">
                              <w:rPr>
                                <w:rFonts w:cs="B Morvarid" w:hint="cs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تربیت فرهنگی ، هنری ، اجتماعی و اقتصادی</w:t>
                            </w:r>
                          </w:p>
                          <w:p w:rsidR="006F1B3A" w:rsidRPr="00EA706D" w:rsidRDefault="006F1B3A" w:rsidP="00EA706D">
                            <w:pPr>
                              <w:spacing w:after="0" w:line="240" w:lineRule="auto"/>
                              <w:jc w:val="center"/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06D"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با موضوع:</w:t>
                            </w:r>
                          </w:p>
                          <w:p w:rsidR="006F1B3A" w:rsidRPr="00EA706D" w:rsidRDefault="006F1B3A" w:rsidP="006633FC">
                            <w:pPr>
                              <w:spacing w:after="0" w:line="240" w:lineRule="auto"/>
                              <w:jc w:val="center"/>
                              <w:rPr>
                                <w:rFonts w:cs="B Morvarid" w:hint="cs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66"/>
                                <w:szCs w:val="66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A706D"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"  جایگاه  و</w:t>
                            </w:r>
                            <w:bookmarkStart w:id="0" w:name="_GoBack"/>
                            <w:bookmarkEnd w:id="0"/>
                            <w:r w:rsidRPr="00EA706D"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Pr="00EA706D">
                              <w:rPr>
                                <w:rFonts w:cs="B Morvarid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اقتضائات  در  تربیت  معلم</w:t>
                            </w:r>
                            <w:r w:rsidR="006633FC">
                              <w:rPr>
                                <w:rFonts w:cs="Times New Roman" w:hint="cs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"</w:t>
                            </w:r>
                            <w:r w:rsidRPr="00EA706D">
                              <w:rPr>
                                <w:rFonts w:cs="B Morvarid" w:hint="cs"/>
                                <w:b/>
                                <w:i/>
                                <w:iCs/>
                                <w:caps/>
                                <w:color w:val="4F81BD" w:themeColor="accent1"/>
                                <w:sz w:val="34"/>
                                <w:szCs w:val="34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6633FC" w:rsidRPr="006633FC">
                              <w:rPr>
                                <w:rFonts w:ascii="Arabic Typesetting" w:hAnsi="Arabic Typesetting" w:cs="Arabic Typesetting"/>
                                <w:b/>
                                <w:caps/>
                                <w:color w:val="4F81BD" w:themeColor="accent1"/>
                                <w:sz w:val="82"/>
                                <w:szCs w:val="82"/>
                                <w:u w:val="single"/>
                                <w:rtl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left:0;text-align:left;margin-left:45.7pt;margin-top:18.6pt;width:368.45pt;height:13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" filled="f" stroked="f">
                <v:textbox>
                  <w:txbxContent>
                    <w:p w:rsidR="006F1B3A" w:rsidRPr="00EA706D" w:rsidRDefault="006F1B3A" w:rsidP="00EA706D">
                      <w:pPr>
                        <w:spacing w:after="0" w:line="240" w:lineRule="auto"/>
                        <w:jc w:val="center"/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A706D">
                        <w:rPr>
                          <w:rFonts w:cs="B Morvarid"/>
                          <w:b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اولین     همایش    از سلسله     همایش    های     استـانی</w:t>
                      </w:r>
                    </w:p>
                    <w:p w:rsidR="006F1B3A" w:rsidRPr="00EA706D" w:rsidRDefault="006F1B3A" w:rsidP="00EA706D">
                      <w:pPr>
                        <w:spacing w:after="0" w:line="240" w:lineRule="auto"/>
                        <w:jc w:val="center"/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A706D">
                        <w:rPr>
                          <w:rFonts w:cs="B Morvarid" w:hint="cs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تربیت فرهنگی ، هنری ، اجتماعی و اقتصادی</w:t>
                      </w:r>
                    </w:p>
                    <w:p w:rsidR="006F1B3A" w:rsidRPr="00EA706D" w:rsidRDefault="006F1B3A" w:rsidP="00EA706D">
                      <w:pPr>
                        <w:spacing w:after="0" w:line="240" w:lineRule="auto"/>
                        <w:jc w:val="center"/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A706D"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با موضوع:</w:t>
                      </w:r>
                    </w:p>
                    <w:p w:rsidR="006F1B3A" w:rsidRPr="00EA706D" w:rsidRDefault="006F1B3A" w:rsidP="006633FC">
                      <w:pPr>
                        <w:spacing w:after="0" w:line="240" w:lineRule="auto"/>
                        <w:jc w:val="center"/>
                        <w:rPr>
                          <w:rFonts w:cs="B Morvarid" w:hint="cs"/>
                          <w:b/>
                          <w:i/>
                          <w:iCs/>
                          <w:caps/>
                          <w:color w:val="4F81BD" w:themeColor="accent1"/>
                          <w:sz w:val="66"/>
                          <w:szCs w:val="66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EA706D"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"  جایگاه  و</w:t>
                      </w:r>
                      <w:bookmarkStart w:id="1" w:name="_GoBack"/>
                      <w:bookmarkEnd w:id="1"/>
                      <w:r w:rsidRPr="00EA706D"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Pr="00EA706D">
                        <w:rPr>
                          <w:rFonts w:cs="B Morvarid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اقتضائات  در  تربیت  معلم</w:t>
                      </w:r>
                      <w:r w:rsidR="006633FC">
                        <w:rPr>
                          <w:rFonts w:cs="Times New Roman" w:hint="cs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"</w:t>
                      </w:r>
                      <w:r w:rsidRPr="00EA706D">
                        <w:rPr>
                          <w:rFonts w:cs="B Morvarid" w:hint="cs"/>
                          <w:b/>
                          <w:i/>
                          <w:iCs/>
                          <w:caps/>
                          <w:color w:val="4F81BD" w:themeColor="accent1"/>
                          <w:sz w:val="34"/>
                          <w:szCs w:val="34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6633FC" w:rsidRPr="006633FC">
                        <w:rPr>
                          <w:rFonts w:ascii="Arabic Typesetting" w:hAnsi="Arabic Typesetting" w:cs="Arabic Typesetting"/>
                          <w:b/>
                          <w:caps/>
                          <w:color w:val="4F81BD" w:themeColor="accent1"/>
                          <w:sz w:val="82"/>
                          <w:szCs w:val="82"/>
                          <w:u w:val="single"/>
                          <w:rtl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7632B" w:rsidRPr="006F1B3A" w:rsidSect="00126AB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abasso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74E"/>
    <w:rsid w:val="00126ABB"/>
    <w:rsid w:val="003634F4"/>
    <w:rsid w:val="006633FC"/>
    <w:rsid w:val="006F1B3A"/>
    <w:rsid w:val="0071550A"/>
    <w:rsid w:val="0077632B"/>
    <w:rsid w:val="00916707"/>
    <w:rsid w:val="00A605A4"/>
    <w:rsid w:val="00D4674E"/>
    <w:rsid w:val="00DE11F3"/>
    <w:rsid w:val="00EA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7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4</cp:revision>
  <cp:lastPrinted>2014-10-15T08:28:00Z</cp:lastPrinted>
  <dcterms:created xsi:type="dcterms:W3CDTF">2014-10-15T07:20:00Z</dcterms:created>
  <dcterms:modified xsi:type="dcterms:W3CDTF">2014-10-15T08:28:00Z</dcterms:modified>
</cp:coreProperties>
</file>