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9A" w:rsidRPr="0024778E" w:rsidRDefault="0072579A" w:rsidP="0072579A">
      <w:pPr>
        <w:bidi/>
        <w:rPr>
          <w:rFonts w:cs="B Nazanin"/>
          <w:sz w:val="24"/>
          <w:szCs w:val="24"/>
          <w:rtl/>
          <w:lang w:bidi="fa-IR"/>
        </w:rPr>
      </w:pPr>
    </w:p>
    <w:p w:rsidR="00FF474F" w:rsidRPr="007B39FB" w:rsidRDefault="00FF474F" w:rsidP="003A11FA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B39FB">
        <w:rPr>
          <w:rFonts w:cs="B Nazanin" w:hint="cs"/>
          <w:b/>
          <w:bCs/>
          <w:sz w:val="32"/>
          <w:szCs w:val="32"/>
          <w:rtl/>
          <w:lang w:bidi="fa-IR"/>
        </w:rPr>
        <w:t>پیوست</w:t>
      </w:r>
      <w:r w:rsidR="003A11FA">
        <w:rPr>
          <w:rFonts w:cs="B Nazanin" w:hint="cs"/>
          <w:b/>
          <w:bCs/>
          <w:sz w:val="32"/>
          <w:szCs w:val="32"/>
          <w:rtl/>
          <w:lang w:bidi="fa-IR"/>
        </w:rPr>
        <w:t xml:space="preserve"> محور چهار</w:t>
      </w:r>
      <w:r w:rsidRPr="007B39FB">
        <w:rPr>
          <w:rFonts w:cs="B Nazanin" w:hint="cs"/>
          <w:b/>
          <w:bCs/>
          <w:sz w:val="32"/>
          <w:szCs w:val="32"/>
          <w:rtl/>
          <w:lang w:bidi="fa-IR"/>
        </w:rPr>
        <w:t xml:space="preserve">( ستاد هفته پژوهش وفناوری دانشگاه فرهنگیان ) </w:t>
      </w:r>
    </w:p>
    <w:p w:rsidR="00953C53" w:rsidRPr="007B39FB" w:rsidRDefault="00CA4171" w:rsidP="007B39FB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7B39FB">
        <w:rPr>
          <w:rFonts w:cs="B Nazanin" w:hint="cs"/>
          <w:sz w:val="28"/>
          <w:szCs w:val="28"/>
          <w:rtl/>
          <w:lang w:bidi="fa-IR"/>
        </w:rPr>
        <w:t xml:space="preserve">جدول امتیازات جهت </w:t>
      </w:r>
      <w:r w:rsidRPr="007B39FB">
        <w:rPr>
          <w:rFonts w:cs="B Nazanin" w:hint="cs"/>
          <w:sz w:val="28"/>
          <w:szCs w:val="28"/>
          <w:highlight w:val="yellow"/>
          <w:rtl/>
          <w:lang w:bidi="fa-IR"/>
        </w:rPr>
        <w:t>دانشجو- معلمان</w:t>
      </w:r>
      <w:r w:rsidR="00953C53" w:rsidRPr="007B39FB">
        <w:rPr>
          <w:rFonts w:cs="B Nazanin" w:hint="cs"/>
          <w:sz w:val="28"/>
          <w:szCs w:val="28"/>
          <w:highlight w:val="yellow"/>
          <w:rtl/>
          <w:lang w:bidi="fa-IR"/>
        </w:rPr>
        <w:t xml:space="preserve"> </w:t>
      </w:r>
      <w:r w:rsidR="007B39FB" w:rsidRPr="007B39FB">
        <w:rPr>
          <w:rFonts w:cs="B Nazanin" w:hint="cs"/>
          <w:sz w:val="28"/>
          <w:szCs w:val="28"/>
          <w:highlight w:val="yellow"/>
          <w:rtl/>
          <w:lang w:bidi="fa-IR"/>
        </w:rPr>
        <w:t>(پیوسته و ناپیوسته )</w:t>
      </w:r>
      <w:r w:rsidR="00953C53" w:rsidRPr="007B39FB">
        <w:rPr>
          <w:rFonts w:cs="B Nazanin" w:hint="cs"/>
          <w:sz w:val="28"/>
          <w:szCs w:val="28"/>
          <w:highlight w:val="yellow"/>
          <w:rtl/>
          <w:lang w:bidi="fa-IR"/>
        </w:rPr>
        <w:t>پژوهشگر برتر</w:t>
      </w:r>
      <w:r w:rsidR="005707A8" w:rsidRPr="007B39FB">
        <w:rPr>
          <w:rFonts w:cs="B Nazanin" w:hint="cs"/>
          <w:sz w:val="28"/>
          <w:szCs w:val="28"/>
          <w:rtl/>
          <w:lang w:bidi="fa-IR"/>
        </w:rPr>
        <w:t xml:space="preserve"> دانشگاه فرهنگیان </w:t>
      </w:r>
      <w:r w:rsidR="003B42CF" w:rsidRPr="007B39FB">
        <w:rPr>
          <w:rFonts w:cs="B Nazanin" w:hint="cs"/>
          <w:sz w:val="28"/>
          <w:szCs w:val="28"/>
          <w:rtl/>
          <w:lang w:bidi="fa-IR"/>
        </w:rPr>
        <w:t>(</w:t>
      </w:r>
      <w:r w:rsidR="005707A8" w:rsidRPr="007B39FB">
        <w:rPr>
          <w:rFonts w:cs="B Nazanin" w:hint="cs"/>
          <w:sz w:val="28"/>
          <w:szCs w:val="28"/>
          <w:rtl/>
          <w:lang w:bidi="fa-IR"/>
        </w:rPr>
        <w:t xml:space="preserve">سال </w:t>
      </w:r>
      <w:r w:rsidR="009D1F46" w:rsidRPr="007B39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07A8" w:rsidRPr="007B39FB">
        <w:rPr>
          <w:rFonts w:cs="B Nazanin" w:hint="cs"/>
          <w:sz w:val="28"/>
          <w:szCs w:val="28"/>
          <w:rtl/>
          <w:lang w:bidi="fa-IR"/>
        </w:rPr>
        <w:t>139</w:t>
      </w:r>
      <w:r w:rsidR="007B39FB" w:rsidRPr="007B39FB">
        <w:rPr>
          <w:rFonts w:cs="B Nazanin" w:hint="cs"/>
          <w:sz w:val="28"/>
          <w:szCs w:val="28"/>
          <w:rtl/>
          <w:lang w:bidi="fa-IR"/>
        </w:rPr>
        <w:t>2</w:t>
      </w:r>
      <w:r w:rsidR="009D1F46" w:rsidRPr="007B39FB">
        <w:rPr>
          <w:rFonts w:cs="B Nazanin" w:hint="cs"/>
          <w:sz w:val="28"/>
          <w:szCs w:val="28"/>
          <w:rtl/>
          <w:lang w:bidi="fa-IR"/>
        </w:rPr>
        <w:t>)</w:t>
      </w:r>
    </w:p>
    <w:p w:rsidR="007B39FB" w:rsidRDefault="0024778E" w:rsidP="0024778E">
      <w:pPr>
        <w:bidi/>
        <w:rPr>
          <w:rFonts w:cs="B Nazanin"/>
          <w:sz w:val="20"/>
          <w:szCs w:val="20"/>
          <w:rtl/>
          <w:lang w:bidi="fa-IR"/>
        </w:rPr>
      </w:pPr>
      <w:r w:rsidRPr="007B39FB">
        <w:rPr>
          <w:rFonts w:cs="B Nazanin" w:hint="cs"/>
          <w:sz w:val="20"/>
          <w:szCs w:val="20"/>
          <w:rtl/>
          <w:lang w:bidi="fa-IR"/>
        </w:rPr>
        <w:t>نام ونام خانوادگی دانشجو معل</w:t>
      </w:r>
      <w:r w:rsidR="003B42CF" w:rsidRPr="007B39FB">
        <w:rPr>
          <w:rFonts w:cs="B Nazanin" w:hint="cs"/>
          <w:sz w:val="20"/>
          <w:szCs w:val="20"/>
          <w:rtl/>
          <w:lang w:bidi="fa-IR"/>
        </w:rPr>
        <w:t>م</w:t>
      </w:r>
      <w:r w:rsidR="007B39FB">
        <w:rPr>
          <w:rFonts w:cs="B Nazanin" w:hint="cs"/>
          <w:sz w:val="20"/>
          <w:szCs w:val="20"/>
          <w:rtl/>
          <w:lang w:bidi="fa-IR"/>
        </w:rPr>
        <w:t xml:space="preserve"> پیوسته </w:t>
      </w:r>
      <w:r w:rsidR="003B42CF" w:rsidRPr="007B39FB">
        <w:rPr>
          <w:rFonts w:cs="B Nazanin" w:hint="cs"/>
          <w:sz w:val="20"/>
          <w:szCs w:val="20"/>
          <w:rtl/>
          <w:lang w:bidi="fa-IR"/>
        </w:rPr>
        <w:t xml:space="preserve">:                        </w:t>
      </w:r>
      <w:r w:rsidR="007B39FB">
        <w:rPr>
          <w:rFonts w:cs="B Nazanin" w:hint="cs"/>
          <w:sz w:val="20"/>
          <w:szCs w:val="20"/>
          <w:rtl/>
          <w:lang w:bidi="fa-IR"/>
        </w:rPr>
        <w:t xml:space="preserve">   </w:t>
      </w:r>
    </w:p>
    <w:p w:rsidR="0024778E" w:rsidRDefault="007B39FB" w:rsidP="007B39FB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</w:t>
      </w:r>
      <w:r w:rsidR="003B42CF" w:rsidRPr="007B39FB">
        <w:rPr>
          <w:rFonts w:cs="B Nazanin" w:hint="cs"/>
          <w:sz w:val="20"/>
          <w:szCs w:val="20"/>
          <w:rtl/>
          <w:lang w:bidi="fa-IR"/>
        </w:rPr>
        <w:t xml:space="preserve">    </w:t>
      </w:r>
      <w:r w:rsidR="0024778E" w:rsidRPr="007B39FB">
        <w:rPr>
          <w:rFonts w:cs="B Nazanin" w:hint="cs"/>
          <w:sz w:val="20"/>
          <w:szCs w:val="20"/>
          <w:rtl/>
          <w:lang w:bidi="fa-IR"/>
        </w:rPr>
        <w:t xml:space="preserve">      شماره پرسنلی :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</w:t>
      </w:r>
      <w:r w:rsidR="0024778E" w:rsidRPr="007B39FB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B39FB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24778E" w:rsidRPr="007B39FB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B39FB">
        <w:rPr>
          <w:rFonts w:cs="B Nazanin" w:hint="cs"/>
          <w:sz w:val="20"/>
          <w:szCs w:val="20"/>
          <w:rtl/>
          <w:lang w:bidi="fa-IR"/>
        </w:rPr>
        <w:t xml:space="preserve"> استان:   </w:t>
      </w:r>
      <w:r w:rsidR="003B42CF" w:rsidRPr="007B39FB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 </w:t>
      </w:r>
      <w:r w:rsidR="003B42CF" w:rsidRPr="007B39FB">
        <w:rPr>
          <w:rFonts w:cs="B Nazanin" w:hint="cs"/>
          <w:sz w:val="20"/>
          <w:szCs w:val="20"/>
          <w:rtl/>
          <w:lang w:bidi="fa-IR"/>
        </w:rPr>
        <w:t xml:space="preserve">  </w:t>
      </w:r>
      <w:r w:rsidR="0024778E" w:rsidRPr="007B39FB">
        <w:rPr>
          <w:rFonts w:cs="B Nazanin" w:hint="cs"/>
          <w:sz w:val="20"/>
          <w:szCs w:val="20"/>
          <w:rtl/>
          <w:lang w:bidi="fa-IR"/>
        </w:rPr>
        <w:t xml:space="preserve">  پردیس / مرکز :</w:t>
      </w:r>
    </w:p>
    <w:p w:rsidR="007B39FB" w:rsidRPr="007B39FB" w:rsidRDefault="007B39FB" w:rsidP="007B39FB">
      <w:pPr>
        <w:bidi/>
        <w:rPr>
          <w:rFonts w:cs="B Nazanin"/>
          <w:sz w:val="20"/>
          <w:szCs w:val="20"/>
          <w:rtl/>
          <w:lang w:bidi="fa-IR"/>
        </w:rPr>
      </w:pPr>
      <w:r w:rsidRPr="007B39FB">
        <w:rPr>
          <w:rFonts w:cs="B Nazanin" w:hint="cs"/>
          <w:sz w:val="20"/>
          <w:szCs w:val="20"/>
          <w:rtl/>
          <w:lang w:bidi="fa-IR"/>
        </w:rPr>
        <w:t>نام ونام خانوادگی دانشجو معلم</w:t>
      </w:r>
      <w:r>
        <w:rPr>
          <w:rFonts w:cs="B Nazanin" w:hint="cs"/>
          <w:sz w:val="20"/>
          <w:szCs w:val="20"/>
          <w:rtl/>
          <w:lang w:bidi="fa-IR"/>
        </w:rPr>
        <w:t xml:space="preserve">  ناپیوسته </w:t>
      </w:r>
      <w:r w:rsidRPr="007B39FB">
        <w:rPr>
          <w:rFonts w:cs="B Nazanin" w:hint="cs"/>
          <w:sz w:val="20"/>
          <w:szCs w:val="20"/>
          <w:rtl/>
          <w:lang w:bidi="fa-IR"/>
        </w:rPr>
        <w:t xml:space="preserve">:                                  </w:t>
      </w:r>
    </w:p>
    <w:tbl>
      <w:tblPr>
        <w:tblStyle w:val="TableGrid"/>
        <w:bidiVisual/>
        <w:tblW w:w="9461" w:type="dxa"/>
        <w:tblLook w:val="04A0"/>
      </w:tblPr>
      <w:tblGrid>
        <w:gridCol w:w="1162"/>
        <w:gridCol w:w="4911"/>
        <w:gridCol w:w="1819"/>
        <w:gridCol w:w="1569"/>
      </w:tblGrid>
      <w:tr w:rsidR="003B42CF" w:rsidRPr="007B39FB" w:rsidTr="007B39FB">
        <w:trPr>
          <w:trHeight w:val="541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حداکثر امتیاز در واحد کار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امتیاز کسب شده </w:t>
            </w:r>
          </w:p>
        </w:tc>
      </w:tr>
      <w:tr w:rsidR="003B42CF" w:rsidRPr="007B39FB" w:rsidTr="007B39FB">
        <w:trPr>
          <w:trHeight w:val="575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911" w:type="dxa"/>
          </w:tcPr>
          <w:p w:rsidR="003B42CF" w:rsidRPr="007B39FB" w:rsidRDefault="003B42CF" w:rsidP="002D29E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مقالات علمی  چاپ شده در مجلات ، روزنامه ها و.........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725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مقاله علمی </w:t>
            </w:r>
            <w:r w:rsidRPr="007B39FB">
              <w:rPr>
                <w:sz w:val="20"/>
                <w:szCs w:val="20"/>
                <w:rtl/>
                <w:lang w:bidi="fa-IR"/>
              </w:rPr>
              <w:t>–</w:t>
            </w: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پژوهشی چاپ شده در مجلات ،دائره المعارف های معتبر  داخلی وخارجی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911" w:type="dxa"/>
          </w:tcPr>
          <w:p w:rsidR="003B42CF" w:rsidRPr="007B39FB" w:rsidRDefault="003B42CF" w:rsidP="00CA417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مقاله چاپ شده در مجلات علمی وترویجی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تالیف و ترجمه کتاب( با توجه به رشته تخصصی)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تالیف و ترجمه کتاب ( عمومی ) 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اجرای طرح پژوهشی به همراه نامه تایید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1122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ساخت وسیله ویا همکاری در تجهیزات و راه اندازی آزمایشگاه ، کلاس هوشمند، ن</w:t>
            </w:r>
            <w:r w:rsidR="007B39FB"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م افزار و..... به همراه نامه تایید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1095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911" w:type="dxa"/>
          </w:tcPr>
          <w:p w:rsidR="003B42CF" w:rsidRPr="007B39FB" w:rsidRDefault="003B42CF" w:rsidP="007B39F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ابتکار ، </w:t>
            </w:r>
            <w:r w:rsidR="007B39FB"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نوآوری</w:t>
            </w: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، اثر بدیع وارزنده هنری مورد تایید مراجع علمی معتبر ( سازمانهای پژوهشی ، وزارت</w:t>
            </w:r>
            <w:r w:rsidR="007B39FB"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فرهنگ و</w:t>
            </w: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ارشاد و...</w:t>
            </w:r>
            <w:r w:rsidR="007B39FB"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.....</w:t>
            </w: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1122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اختراع یا اکتشاف ثبت شده و آثار پژوهشی و فنی برگزیده در داخل یا خارج کشور دارای تایید مراجع علمی معتبر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911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کسب مقام در جشنواره روشهای تدریس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CD06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911" w:type="dxa"/>
          </w:tcPr>
          <w:p w:rsidR="003B42CF" w:rsidRPr="007B39FB" w:rsidRDefault="003B42CF" w:rsidP="00CD06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کسب مقام های علمی ( جشنواره ها و.......)</w:t>
            </w:r>
          </w:p>
        </w:tc>
        <w:tc>
          <w:tcPr>
            <w:tcW w:w="1819" w:type="dxa"/>
          </w:tcPr>
          <w:p w:rsidR="003B42CF" w:rsidRPr="007B39FB" w:rsidRDefault="003B42CF" w:rsidP="00CD06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69" w:type="dxa"/>
          </w:tcPr>
          <w:p w:rsidR="003B42CF" w:rsidRPr="007B39FB" w:rsidRDefault="003B42CF" w:rsidP="00CD06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CD06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911" w:type="dxa"/>
          </w:tcPr>
          <w:p w:rsidR="003B42CF" w:rsidRPr="007B39FB" w:rsidRDefault="003B42CF" w:rsidP="003B42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طی دوره های ضمن خدمت ( فقط پژوهشی و فناوری)</w:t>
            </w:r>
          </w:p>
        </w:tc>
        <w:tc>
          <w:tcPr>
            <w:tcW w:w="1819" w:type="dxa"/>
          </w:tcPr>
          <w:p w:rsidR="003B42CF" w:rsidRPr="007B39FB" w:rsidRDefault="003B42CF" w:rsidP="003B42C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( هر 10 ساعت 1 امتیاز حداکثر 30 امتیاز)</w:t>
            </w:r>
          </w:p>
        </w:tc>
        <w:tc>
          <w:tcPr>
            <w:tcW w:w="1569" w:type="dxa"/>
          </w:tcPr>
          <w:p w:rsidR="003B42CF" w:rsidRPr="007B39FB" w:rsidRDefault="003B42CF" w:rsidP="00CD06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42CF" w:rsidRPr="007B39FB" w:rsidTr="007B39FB">
        <w:trPr>
          <w:trHeight w:val="548"/>
        </w:trPr>
        <w:tc>
          <w:tcPr>
            <w:tcW w:w="1162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11" w:type="dxa"/>
          </w:tcPr>
          <w:p w:rsidR="003B42CF" w:rsidRPr="007B39FB" w:rsidRDefault="003B42CF" w:rsidP="0072579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81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39F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69" w:type="dxa"/>
          </w:tcPr>
          <w:p w:rsidR="003B42CF" w:rsidRPr="007B39FB" w:rsidRDefault="003B42CF" w:rsidP="00953C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53C53" w:rsidRPr="007B39FB" w:rsidRDefault="007B39FB" w:rsidP="007B39FB">
      <w:p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امضا وتایید رییس پردیس / مرکز ...........................</w:t>
      </w:r>
    </w:p>
    <w:sectPr w:rsidR="00953C53" w:rsidRPr="007B39FB" w:rsidSect="0072579A">
      <w:pgSz w:w="12240" w:h="15840"/>
      <w:pgMar w:top="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C53"/>
    <w:rsid w:val="000240F7"/>
    <w:rsid w:val="00075131"/>
    <w:rsid w:val="0024778E"/>
    <w:rsid w:val="00257999"/>
    <w:rsid w:val="002D29EF"/>
    <w:rsid w:val="003605AB"/>
    <w:rsid w:val="003A11FA"/>
    <w:rsid w:val="003B42CF"/>
    <w:rsid w:val="0052468E"/>
    <w:rsid w:val="00541DF9"/>
    <w:rsid w:val="005707A8"/>
    <w:rsid w:val="0072579A"/>
    <w:rsid w:val="00756CEB"/>
    <w:rsid w:val="007B2BCE"/>
    <w:rsid w:val="007B39FB"/>
    <w:rsid w:val="00953C53"/>
    <w:rsid w:val="009D1F46"/>
    <w:rsid w:val="00BA790A"/>
    <w:rsid w:val="00CA4171"/>
    <w:rsid w:val="00D64314"/>
    <w:rsid w:val="00FE4CF1"/>
    <w:rsid w:val="00FF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Administrator</cp:lastModifiedBy>
  <cp:revision>10</cp:revision>
  <cp:lastPrinted>2012-11-11T14:07:00Z</cp:lastPrinted>
  <dcterms:created xsi:type="dcterms:W3CDTF">2011-11-01T17:27:00Z</dcterms:created>
  <dcterms:modified xsi:type="dcterms:W3CDTF">2013-10-19T09:52:00Z</dcterms:modified>
</cp:coreProperties>
</file>