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99B" w:rsidRPr="00DA0FBA" w:rsidRDefault="00C10B36" w:rsidP="00C10B36">
      <w:pPr>
        <w:bidi/>
        <w:jc w:val="left"/>
        <w:rPr>
          <w:rFonts w:cs="B Titr"/>
          <w:sz w:val="28"/>
          <w:szCs w:val="28"/>
          <w:rtl/>
          <w:lang w:bidi="fa-IR"/>
        </w:rPr>
      </w:pPr>
      <w:r>
        <w:rPr>
          <w:rFonts w:cs="Times New Roman" w:hint="cs"/>
          <w:sz w:val="28"/>
          <w:szCs w:val="28"/>
          <w:rtl/>
          <w:lang w:bidi="fa-IR"/>
        </w:rPr>
        <w:t>"</w:t>
      </w:r>
      <w:r>
        <w:rPr>
          <w:rFonts w:cs="B Titr" w:hint="cs"/>
          <w:sz w:val="28"/>
          <w:szCs w:val="28"/>
          <w:rtl/>
          <w:lang w:bidi="fa-IR"/>
        </w:rPr>
        <w:t>اطلاعیه شماره دو</w:t>
      </w:r>
      <w:r w:rsidRPr="00DA0FBA">
        <w:rPr>
          <w:rFonts w:cs="B Titr" w:hint="cs"/>
          <w:sz w:val="28"/>
          <w:szCs w:val="28"/>
          <w:rtl/>
          <w:lang w:bidi="fa-IR"/>
        </w:rPr>
        <w:t xml:space="preserve"> </w:t>
      </w:r>
      <w:r>
        <w:rPr>
          <w:rFonts w:cs="B Titr" w:hint="cs"/>
          <w:sz w:val="28"/>
          <w:szCs w:val="28"/>
          <w:rtl/>
          <w:lang w:bidi="fa-IR"/>
        </w:rPr>
        <w:tab/>
      </w:r>
      <w:r>
        <w:rPr>
          <w:rFonts w:cs="B Titr" w:hint="cs"/>
          <w:sz w:val="28"/>
          <w:szCs w:val="28"/>
          <w:rtl/>
          <w:lang w:bidi="fa-IR"/>
        </w:rPr>
        <w:tab/>
      </w:r>
      <w:r>
        <w:rPr>
          <w:rFonts w:cs="B Titr" w:hint="cs"/>
          <w:sz w:val="28"/>
          <w:szCs w:val="28"/>
          <w:rtl/>
          <w:lang w:bidi="fa-IR"/>
        </w:rPr>
        <w:tab/>
      </w:r>
      <w:r w:rsidR="00D062BF" w:rsidRPr="00DA0FBA">
        <w:rPr>
          <w:rFonts w:cs="B Titr" w:hint="cs"/>
          <w:sz w:val="28"/>
          <w:szCs w:val="28"/>
          <w:rtl/>
          <w:lang w:bidi="fa-IR"/>
        </w:rPr>
        <w:t>باسمه تعالی</w:t>
      </w:r>
    </w:p>
    <w:p w:rsidR="00D062BF" w:rsidRPr="00DA0FBA" w:rsidRDefault="00D062BF" w:rsidP="00D062BF">
      <w:pPr>
        <w:bidi/>
        <w:rPr>
          <w:rFonts w:cs="B Nazanin"/>
          <w:sz w:val="40"/>
          <w:szCs w:val="40"/>
          <w:rtl/>
          <w:lang w:bidi="fa-IR"/>
        </w:rPr>
      </w:pPr>
    </w:p>
    <w:p w:rsidR="00D062BF" w:rsidRPr="00DA0FBA" w:rsidRDefault="00D062BF" w:rsidP="00197121">
      <w:pPr>
        <w:bidi/>
        <w:spacing w:line="360" w:lineRule="auto"/>
        <w:rPr>
          <w:rFonts w:asciiTheme="majorBidi" w:hAnsiTheme="majorBidi" w:cstheme="majorBidi"/>
          <w:b/>
          <w:bCs/>
          <w:sz w:val="40"/>
          <w:szCs w:val="40"/>
          <w:rtl/>
          <w:lang w:bidi="fa-IR"/>
        </w:rPr>
      </w:pPr>
      <w:r w:rsidRPr="00DA0FBA">
        <w:rPr>
          <w:rFonts w:asciiTheme="majorBidi" w:hAnsiTheme="majorBidi" w:cstheme="majorBidi"/>
          <w:b/>
          <w:bCs/>
          <w:sz w:val="40"/>
          <w:szCs w:val="40"/>
          <w:rtl/>
          <w:lang w:bidi="fa-IR"/>
        </w:rPr>
        <w:t>شرایط تبلیغات داوطلبان شو</w:t>
      </w:r>
      <w:r w:rsidR="00470A2E" w:rsidRPr="00DA0FBA">
        <w:rPr>
          <w:rFonts w:asciiTheme="majorBidi" w:hAnsiTheme="majorBidi" w:cstheme="majorBidi"/>
          <w:b/>
          <w:bCs/>
          <w:sz w:val="40"/>
          <w:szCs w:val="40"/>
          <w:rtl/>
          <w:lang w:bidi="fa-IR"/>
        </w:rPr>
        <w:t>ر</w:t>
      </w:r>
      <w:r w:rsidRPr="00DA0FBA">
        <w:rPr>
          <w:rFonts w:asciiTheme="majorBidi" w:hAnsiTheme="majorBidi" w:cstheme="majorBidi"/>
          <w:b/>
          <w:bCs/>
          <w:sz w:val="40"/>
          <w:szCs w:val="40"/>
          <w:rtl/>
          <w:lang w:bidi="fa-IR"/>
        </w:rPr>
        <w:t xml:space="preserve">ای صنفی و رفاهی </w:t>
      </w:r>
      <w:r w:rsidR="00470A2E" w:rsidRPr="00DA0FBA">
        <w:rPr>
          <w:rFonts w:asciiTheme="majorBidi" w:hAnsiTheme="majorBidi" w:cstheme="majorBidi"/>
          <w:b/>
          <w:bCs/>
          <w:sz w:val="40"/>
          <w:szCs w:val="40"/>
          <w:rtl/>
          <w:lang w:bidi="fa-IR"/>
        </w:rPr>
        <w:t>داشجومعلمان</w:t>
      </w:r>
    </w:p>
    <w:p w:rsidR="00470A2E" w:rsidRPr="00DA0FBA" w:rsidRDefault="00470A2E" w:rsidP="00197121">
      <w:pPr>
        <w:bidi/>
        <w:rPr>
          <w:rFonts w:asciiTheme="majorBidi" w:hAnsiTheme="majorBidi" w:cstheme="majorBidi"/>
          <w:b/>
          <w:bCs/>
          <w:sz w:val="40"/>
          <w:szCs w:val="40"/>
          <w:rtl/>
          <w:lang w:bidi="fa-IR"/>
        </w:rPr>
      </w:pPr>
      <w:r w:rsidRPr="00DA0FBA">
        <w:rPr>
          <w:rFonts w:asciiTheme="majorBidi" w:hAnsiTheme="majorBidi" w:cstheme="majorBidi"/>
          <w:b/>
          <w:bCs/>
          <w:sz w:val="40"/>
          <w:szCs w:val="40"/>
          <w:rtl/>
          <w:lang w:bidi="fa-IR"/>
        </w:rPr>
        <w:t>پردیس فاطمه الزهرا(س)</w:t>
      </w:r>
      <w:r w:rsidR="000423A1" w:rsidRPr="00DA0FBA">
        <w:rPr>
          <w:rFonts w:asciiTheme="majorBidi" w:hAnsiTheme="majorBidi" w:cstheme="majorBidi"/>
          <w:b/>
          <w:bCs/>
          <w:sz w:val="40"/>
          <w:szCs w:val="40"/>
          <w:rtl/>
          <w:lang w:bidi="fa-IR"/>
        </w:rPr>
        <w:t xml:space="preserve"> تبریز – سالتحصیلی 95-94</w:t>
      </w:r>
    </w:p>
    <w:p w:rsidR="00304FCC" w:rsidRDefault="00304FCC" w:rsidP="00304FCC">
      <w:pPr>
        <w:bidi/>
        <w:ind w:left="717" w:firstLine="0"/>
        <w:jc w:val="both"/>
        <w:rPr>
          <w:rFonts w:asciiTheme="majorBidi" w:hAnsiTheme="majorBidi" w:cstheme="majorBidi"/>
          <w:b/>
          <w:bCs/>
          <w:sz w:val="34"/>
          <w:szCs w:val="34"/>
          <w:rtl/>
          <w:lang w:bidi="fa-IR"/>
        </w:rPr>
      </w:pPr>
    </w:p>
    <w:p w:rsidR="00304FCC" w:rsidRPr="00DA0FBA" w:rsidRDefault="00304FCC" w:rsidP="006E2497">
      <w:pPr>
        <w:bidi/>
        <w:spacing w:line="360" w:lineRule="auto"/>
        <w:ind w:left="717" w:firstLine="0"/>
        <w:jc w:val="both"/>
        <w:rPr>
          <w:rFonts w:asciiTheme="majorBidi" w:hAnsiTheme="majorBidi" w:cstheme="majorBidi"/>
          <w:b/>
          <w:bCs/>
          <w:sz w:val="36"/>
          <w:szCs w:val="36"/>
          <w:rtl/>
          <w:lang w:bidi="fa-IR"/>
        </w:rPr>
      </w:pPr>
    </w:p>
    <w:p w:rsidR="00304FCC" w:rsidRPr="00DA0FBA" w:rsidRDefault="00304FCC" w:rsidP="006E2497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ajorBidi" w:hAnsiTheme="majorBidi" w:cstheme="majorBidi"/>
          <w:sz w:val="36"/>
          <w:szCs w:val="36"/>
          <w:lang w:bidi="fa-IR"/>
        </w:rPr>
      </w:pPr>
      <w:r w:rsidRPr="00DA0FBA">
        <w:rPr>
          <w:rFonts w:asciiTheme="majorBidi" w:hAnsiTheme="majorBidi" w:cstheme="majorBidi" w:hint="cs"/>
          <w:sz w:val="36"/>
          <w:szCs w:val="36"/>
          <w:rtl/>
          <w:lang w:bidi="fa-IR"/>
        </w:rPr>
        <w:t>اندازه عکس و پوستر تبلیغاتی داوطلبان حداکثر در قطع کاغذ</w:t>
      </w:r>
      <w:r w:rsidRPr="00DA0FBA">
        <w:rPr>
          <w:rFonts w:asciiTheme="majorBidi" w:hAnsiTheme="majorBidi" w:cstheme="majorBidi" w:hint="cs"/>
          <w:sz w:val="36"/>
          <w:szCs w:val="36"/>
          <w:rtl/>
        </w:rPr>
        <w:t xml:space="preserve"> </w:t>
      </w:r>
      <w:r w:rsidR="00A65D4F" w:rsidRPr="00DA0FBA">
        <w:rPr>
          <w:rFonts w:asciiTheme="majorBidi" w:hAnsiTheme="majorBidi" w:cs="B Titr"/>
          <w:b/>
          <w:bCs/>
          <w:sz w:val="36"/>
          <w:szCs w:val="36"/>
        </w:rPr>
        <w:t>A3</w:t>
      </w:r>
      <w:r w:rsidR="00A65D4F" w:rsidRPr="00DA0FBA">
        <w:rPr>
          <w:rFonts w:asciiTheme="majorBidi" w:hAnsiTheme="majorBidi" w:cs="B Titr" w:hint="cs"/>
          <w:b/>
          <w:bCs/>
          <w:sz w:val="36"/>
          <w:szCs w:val="36"/>
          <w:rtl/>
          <w:lang w:bidi="fa-IR"/>
        </w:rPr>
        <w:t xml:space="preserve"> </w:t>
      </w:r>
      <w:r w:rsidR="00A65D4F" w:rsidRPr="00DA0FBA">
        <w:rPr>
          <w:rFonts w:asciiTheme="majorBidi" w:hAnsiTheme="majorBidi" w:cstheme="majorBidi"/>
          <w:sz w:val="36"/>
          <w:szCs w:val="36"/>
          <w:rtl/>
          <w:lang w:bidi="fa-IR"/>
        </w:rPr>
        <w:t>مجاز می</w:t>
      </w:r>
      <w:r w:rsidR="00A65D4F" w:rsidRPr="00DA0FBA">
        <w:rPr>
          <w:rFonts w:asciiTheme="majorBidi" w:hAnsiTheme="majorBidi" w:cstheme="majorBidi"/>
          <w:sz w:val="36"/>
          <w:szCs w:val="36"/>
          <w:rtl/>
          <w:lang w:bidi="fa-IR"/>
        </w:rPr>
        <w:softHyphen/>
        <w:t>باشد</w:t>
      </w:r>
      <w:r w:rsidR="00A65D4F" w:rsidRPr="00DA0FBA">
        <w:rPr>
          <w:rFonts w:asciiTheme="majorBidi" w:hAnsiTheme="majorBidi" w:cstheme="majorBidi" w:hint="cs"/>
          <w:sz w:val="36"/>
          <w:szCs w:val="36"/>
          <w:rtl/>
          <w:lang w:bidi="fa-IR"/>
        </w:rPr>
        <w:t>.</w:t>
      </w:r>
    </w:p>
    <w:p w:rsidR="00A65D4F" w:rsidRPr="00DA0FBA" w:rsidRDefault="00A65D4F" w:rsidP="006E2497">
      <w:pPr>
        <w:bidi/>
        <w:spacing w:line="360" w:lineRule="auto"/>
        <w:jc w:val="both"/>
        <w:rPr>
          <w:rFonts w:asciiTheme="majorBidi" w:hAnsiTheme="majorBidi" w:cstheme="majorBidi"/>
          <w:sz w:val="36"/>
          <w:szCs w:val="36"/>
          <w:rtl/>
          <w:lang w:bidi="fa-IR"/>
        </w:rPr>
      </w:pPr>
    </w:p>
    <w:p w:rsidR="00A65D4F" w:rsidRPr="00DA0FBA" w:rsidRDefault="00A65D4F" w:rsidP="006E2497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ajorBidi" w:hAnsiTheme="majorBidi" w:cstheme="majorBidi"/>
          <w:sz w:val="36"/>
          <w:szCs w:val="36"/>
          <w:lang w:bidi="fa-IR"/>
        </w:rPr>
      </w:pPr>
      <w:r w:rsidRPr="00DA0FBA">
        <w:rPr>
          <w:rFonts w:asciiTheme="majorBidi" w:hAnsiTheme="majorBidi" w:cstheme="majorBidi" w:hint="cs"/>
          <w:sz w:val="36"/>
          <w:szCs w:val="36"/>
          <w:rtl/>
          <w:lang w:bidi="fa-IR"/>
        </w:rPr>
        <w:t>هر گونه توزیع عکس داوطلبان در فضای دانشگاه به جز در محل</w:t>
      </w:r>
      <w:r w:rsidRPr="00DA0FBA">
        <w:rPr>
          <w:rFonts w:asciiTheme="majorBidi" w:hAnsiTheme="majorBidi" w:cstheme="majorBidi" w:hint="cs"/>
          <w:sz w:val="36"/>
          <w:szCs w:val="36"/>
          <w:rtl/>
          <w:lang w:bidi="fa-IR"/>
        </w:rPr>
        <w:softHyphen/>
        <w:t>های تعیین شده ممنوع می</w:t>
      </w:r>
      <w:r w:rsidRPr="00DA0FBA">
        <w:rPr>
          <w:rFonts w:asciiTheme="majorBidi" w:hAnsiTheme="majorBidi" w:cstheme="majorBidi" w:hint="cs"/>
          <w:sz w:val="36"/>
          <w:szCs w:val="36"/>
          <w:rtl/>
          <w:lang w:bidi="fa-IR"/>
        </w:rPr>
        <w:softHyphen/>
        <w:t>باشد.(جهت اطلاع از محل</w:t>
      </w:r>
      <w:r w:rsidRPr="00DA0FBA">
        <w:rPr>
          <w:rFonts w:asciiTheme="majorBidi" w:hAnsiTheme="majorBidi" w:cstheme="majorBidi" w:hint="cs"/>
          <w:sz w:val="36"/>
          <w:szCs w:val="36"/>
          <w:rtl/>
          <w:lang w:bidi="fa-IR"/>
        </w:rPr>
        <w:softHyphen/>
        <w:t>های تبلیغات به خ</w:t>
      </w:r>
      <w:r w:rsidR="006E2497" w:rsidRPr="00DA0FBA">
        <w:rPr>
          <w:rFonts w:asciiTheme="majorBidi" w:hAnsiTheme="majorBidi" w:cstheme="majorBidi" w:hint="cs"/>
          <w:sz w:val="36"/>
          <w:szCs w:val="36"/>
          <w:rtl/>
          <w:lang w:bidi="fa-IR"/>
        </w:rPr>
        <w:t>انم اکبری مراجعه گردد).</w:t>
      </w:r>
    </w:p>
    <w:p w:rsidR="006E2497" w:rsidRPr="00DA0FBA" w:rsidRDefault="006E2497" w:rsidP="006E2497">
      <w:pPr>
        <w:bidi/>
        <w:spacing w:line="360" w:lineRule="auto"/>
        <w:ind w:firstLine="0"/>
        <w:jc w:val="both"/>
        <w:rPr>
          <w:rFonts w:asciiTheme="majorBidi" w:hAnsiTheme="majorBidi" w:cstheme="majorBidi"/>
          <w:sz w:val="36"/>
          <w:szCs w:val="36"/>
          <w:rtl/>
          <w:lang w:bidi="fa-IR"/>
        </w:rPr>
      </w:pPr>
    </w:p>
    <w:p w:rsidR="006E2497" w:rsidRPr="00DA0FBA" w:rsidRDefault="006E2497" w:rsidP="006E2497">
      <w:pPr>
        <w:pStyle w:val="ListParagraph"/>
        <w:numPr>
          <w:ilvl w:val="0"/>
          <w:numId w:val="3"/>
        </w:numPr>
        <w:bidi/>
        <w:spacing w:line="360" w:lineRule="auto"/>
        <w:jc w:val="both"/>
        <w:rPr>
          <w:rFonts w:asciiTheme="majorBidi" w:hAnsiTheme="majorBidi" w:cstheme="majorBidi"/>
          <w:sz w:val="36"/>
          <w:szCs w:val="36"/>
          <w:lang w:bidi="fa-IR"/>
        </w:rPr>
      </w:pPr>
      <w:r w:rsidRPr="00DA0FBA">
        <w:rPr>
          <w:rFonts w:asciiTheme="majorBidi" w:hAnsiTheme="majorBidi" w:cstheme="majorBidi" w:hint="cs"/>
          <w:sz w:val="36"/>
          <w:szCs w:val="36"/>
          <w:rtl/>
          <w:lang w:bidi="fa-IR"/>
        </w:rPr>
        <w:t>داوطلبان و طرفداران آنان، به هیچ</w:t>
      </w:r>
      <w:r w:rsidRPr="00DA0FBA">
        <w:rPr>
          <w:rFonts w:asciiTheme="majorBidi" w:hAnsiTheme="majorBidi" w:cstheme="majorBidi" w:hint="cs"/>
          <w:sz w:val="36"/>
          <w:szCs w:val="36"/>
          <w:rtl/>
          <w:lang w:bidi="fa-IR"/>
        </w:rPr>
        <w:softHyphen/>
        <w:t xml:space="preserve">وجه </w:t>
      </w:r>
      <w:r w:rsidR="00857D02" w:rsidRPr="00DA0FBA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مجاز </w:t>
      </w:r>
      <w:r w:rsidRPr="00DA0FBA">
        <w:rPr>
          <w:rFonts w:asciiTheme="majorBidi" w:hAnsiTheme="majorBidi" w:cstheme="majorBidi" w:hint="cs"/>
          <w:sz w:val="36"/>
          <w:szCs w:val="36"/>
          <w:rtl/>
          <w:lang w:bidi="fa-IR"/>
        </w:rPr>
        <w:t>به تبلیغ علیه داوطلبان دیگر نبوده</w:t>
      </w:r>
      <w:r w:rsidR="00857D02" w:rsidRPr="00DA0FBA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و تنها می توانند شایستگی</w:t>
      </w:r>
      <w:r w:rsidR="00857D02" w:rsidRPr="00DA0FBA">
        <w:rPr>
          <w:rFonts w:asciiTheme="majorBidi" w:hAnsiTheme="majorBidi" w:cstheme="majorBidi" w:hint="cs"/>
          <w:sz w:val="36"/>
          <w:szCs w:val="36"/>
          <w:rtl/>
          <w:lang w:bidi="fa-IR"/>
        </w:rPr>
        <w:softHyphen/>
        <w:t>های خود یا داوطلب مورد نظرشان را مطرح نمایند و هرگونه هتک حرمت و حیثیت داوطلبان</w:t>
      </w:r>
      <w:r w:rsidR="00CA4D85" w:rsidRPr="00DA0FBA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ممنوع بوده و با متخلفین طبق مقررات برخورد خواهد شد.</w:t>
      </w:r>
    </w:p>
    <w:p w:rsidR="00CA4D85" w:rsidRPr="00DA0FBA" w:rsidRDefault="00CA4D85" w:rsidP="00CA4D85">
      <w:pPr>
        <w:bidi/>
        <w:spacing w:line="360" w:lineRule="auto"/>
        <w:jc w:val="both"/>
        <w:rPr>
          <w:rFonts w:asciiTheme="majorBidi" w:hAnsiTheme="majorBidi" w:cstheme="majorBidi"/>
          <w:sz w:val="36"/>
          <w:szCs w:val="36"/>
          <w:rtl/>
          <w:lang w:bidi="fa-IR"/>
        </w:rPr>
      </w:pPr>
    </w:p>
    <w:p w:rsidR="00243605" w:rsidRPr="00DA0FBA" w:rsidRDefault="00243605" w:rsidP="00CA4D85">
      <w:pPr>
        <w:bidi/>
        <w:spacing w:line="360" w:lineRule="auto"/>
        <w:jc w:val="both"/>
        <w:rPr>
          <w:rFonts w:asciiTheme="majorBidi" w:hAnsiTheme="majorBidi" w:cstheme="majorBidi"/>
          <w:sz w:val="36"/>
          <w:szCs w:val="36"/>
          <w:rtl/>
          <w:lang w:bidi="fa-IR"/>
        </w:rPr>
      </w:pPr>
    </w:p>
    <w:p w:rsidR="00CA4D85" w:rsidRPr="00DA0FBA" w:rsidRDefault="00CA4D85" w:rsidP="00243605">
      <w:pPr>
        <w:bidi/>
        <w:spacing w:line="360" w:lineRule="auto"/>
        <w:jc w:val="both"/>
        <w:rPr>
          <w:rFonts w:asciiTheme="majorBidi" w:hAnsiTheme="majorBidi" w:cstheme="majorBidi"/>
          <w:sz w:val="36"/>
          <w:szCs w:val="36"/>
          <w:rtl/>
          <w:lang w:bidi="fa-IR"/>
        </w:rPr>
      </w:pPr>
      <w:r w:rsidRPr="00DA0FBA">
        <w:rPr>
          <w:rFonts w:asciiTheme="majorBidi" w:hAnsiTheme="majorBidi" w:cstheme="majorBidi" w:hint="cs"/>
          <w:sz w:val="36"/>
          <w:szCs w:val="36"/>
          <w:rtl/>
          <w:lang w:bidi="fa-IR"/>
        </w:rPr>
        <w:t>رعایت موارد فوق توسط داوطلبان الزامی می-باشد. در غیر ایتصورت از ادامه شرکت در انتخابات جلوگیری خواهد شد.</w:t>
      </w:r>
    </w:p>
    <w:p w:rsidR="00CA4D85" w:rsidRPr="00DA0FBA" w:rsidRDefault="00CA4D85" w:rsidP="00CA4D85">
      <w:pPr>
        <w:bidi/>
        <w:spacing w:line="360" w:lineRule="auto"/>
        <w:jc w:val="both"/>
        <w:rPr>
          <w:rFonts w:asciiTheme="majorBidi" w:hAnsiTheme="majorBidi" w:cstheme="majorBidi"/>
          <w:sz w:val="36"/>
          <w:szCs w:val="36"/>
          <w:rtl/>
          <w:lang w:bidi="fa-IR"/>
        </w:rPr>
      </w:pPr>
    </w:p>
    <w:p w:rsidR="00CA4D85" w:rsidRPr="00DA0FBA" w:rsidRDefault="00CA4D85" w:rsidP="00CA4D85">
      <w:pPr>
        <w:bidi/>
        <w:spacing w:line="360" w:lineRule="auto"/>
        <w:jc w:val="right"/>
        <w:rPr>
          <w:rFonts w:asciiTheme="majorBidi" w:hAnsiTheme="majorBidi" w:cstheme="majorBidi"/>
          <w:sz w:val="36"/>
          <w:szCs w:val="36"/>
          <w:rtl/>
          <w:lang w:bidi="fa-IR"/>
        </w:rPr>
      </w:pPr>
      <w:r w:rsidRPr="00DA0FBA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کمیته اجرائی شورای صنفی </w:t>
      </w:r>
      <w:r w:rsidRPr="00DA0FBA">
        <w:rPr>
          <w:rFonts w:asciiTheme="majorBidi" w:hAnsiTheme="majorBidi" w:cstheme="majorBidi"/>
          <w:sz w:val="36"/>
          <w:szCs w:val="36"/>
          <w:rtl/>
          <w:lang w:bidi="fa-IR"/>
        </w:rPr>
        <w:t>–</w:t>
      </w:r>
      <w:r w:rsidRPr="00DA0FBA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رفاهی دانشجویان</w:t>
      </w:r>
    </w:p>
    <w:sectPr w:rsidR="00CA4D85" w:rsidRPr="00DA0FBA" w:rsidSect="00DA0FBA">
      <w:pgSz w:w="11907" w:h="16839" w:code="9"/>
      <w:pgMar w:top="1440" w:right="1104" w:bottom="851" w:left="1134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405D5"/>
    <w:multiLevelType w:val="hybridMultilevel"/>
    <w:tmpl w:val="9E3838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8D0D45"/>
    <w:multiLevelType w:val="hybridMultilevel"/>
    <w:tmpl w:val="72A47F2A"/>
    <w:lvl w:ilvl="0" w:tplc="0409000F">
      <w:start w:val="1"/>
      <w:numFmt w:val="decimal"/>
      <w:lvlText w:val="%1."/>
      <w:lvlJc w:val="left"/>
      <w:pPr>
        <w:ind w:left="1437" w:hanging="360"/>
      </w:pPr>
    </w:lvl>
    <w:lvl w:ilvl="1" w:tplc="04090019" w:tentative="1">
      <w:start w:val="1"/>
      <w:numFmt w:val="lowerLetter"/>
      <w:lvlText w:val="%2."/>
      <w:lvlJc w:val="left"/>
      <w:pPr>
        <w:ind w:left="2157" w:hanging="360"/>
      </w:pPr>
    </w:lvl>
    <w:lvl w:ilvl="2" w:tplc="0409001B" w:tentative="1">
      <w:start w:val="1"/>
      <w:numFmt w:val="lowerRoman"/>
      <w:lvlText w:val="%3."/>
      <w:lvlJc w:val="right"/>
      <w:pPr>
        <w:ind w:left="2877" w:hanging="180"/>
      </w:pPr>
    </w:lvl>
    <w:lvl w:ilvl="3" w:tplc="0409000F" w:tentative="1">
      <w:start w:val="1"/>
      <w:numFmt w:val="decimal"/>
      <w:lvlText w:val="%4."/>
      <w:lvlJc w:val="left"/>
      <w:pPr>
        <w:ind w:left="3597" w:hanging="360"/>
      </w:pPr>
    </w:lvl>
    <w:lvl w:ilvl="4" w:tplc="04090019" w:tentative="1">
      <w:start w:val="1"/>
      <w:numFmt w:val="lowerLetter"/>
      <w:lvlText w:val="%5."/>
      <w:lvlJc w:val="left"/>
      <w:pPr>
        <w:ind w:left="4317" w:hanging="360"/>
      </w:pPr>
    </w:lvl>
    <w:lvl w:ilvl="5" w:tplc="0409001B" w:tentative="1">
      <w:start w:val="1"/>
      <w:numFmt w:val="lowerRoman"/>
      <w:lvlText w:val="%6."/>
      <w:lvlJc w:val="right"/>
      <w:pPr>
        <w:ind w:left="5037" w:hanging="180"/>
      </w:pPr>
    </w:lvl>
    <w:lvl w:ilvl="6" w:tplc="0409000F" w:tentative="1">
      <w:start w:val="1"/>
      <w:numFmt w:val="decimal"/>
      <w:lvlText w:val="%7."/>
      <w:lvlJc w:val="left"/>
      <w:pPr>
        <w:ind w:left="5757" w:hanging="360"/>
      </w:pPr>
    </w:lvl>
    <w:lvl w:ilvl="7" w:tplc="04090019" w:tentative="1">
      <w:start w:val="1"/>
      <w:numFmt w:val="lowerLetter"/>
      <w:lvlText w:val="%8."/>
      <w:lvlJc w:val="left"/>
      <w:pPr>
        <w:ind w:left="6477" w:hanging="360"/>
      </w:pPr>
    </w:lvl>
    <w:lvl w:ilvl="8" w:tplc="0409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">
    <w:nsid w:val="78146B12"/>
    <w:multiLevelType w:val="hybridMultilevel"/>
    <w:tmpl w:val="C696F80A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062BF"/>
    <w:rsid w:val="00004ECF"/>
    <w:rsid w:val="00013F46"/>
    <w:rsid w:val="00017F9A"/>
    <w:rsid w:val="000213B2"/>
    <w:rsid w:val="0002463B"/>
    <w:rsid w:val="00034051"/>
    <w:rsid w:val="00037819"/>
    <w:rsid w:val="000423A1"/>
    <w:rsid w:val="00052724"/>
    <w:rsid w:val="00083463"/>
    <w:rsid w:val="00094A84"/>
    <w:rsid w:val="000966FF"/>
    <w:rsid w:val="000A0A12"/>
    <w:rsid w:val="000C3ACA"/>
    <w:rsid w:val="000C403B"/>
    <w:rsid w:val="000C60C7"/>
    <w:rsid w:val="000D084F"/>
    <w:rsid w:val="000D0CFB"/>
    <w:rsid w:val="000D1FC4"/>
    <w:rsid w:val="000E12C2"/>
    <w:rsid w:val="00111B06"/>
    <w:rsid w:val="001225FD"/>
    <w:rsid w:val="0012571B"/>
    <w:rsid w:val="00133BEE"/>
    <w:rsid w:val="00143A18"/>
    <w:rsid w:val="00145CBE"/>
    <w:rsid w:val="001551C3"/>
    <w:rsid w:val="0017459D"/>
    <w:rsid w:val="00180B09"/>
    <w:rsid w:val="00184A4F"/>
    <w:rsid w:val="00185CB3"/>
    <w:rsid w:val="001936BC"/>
    <w:rsid w:val="0019425C"/>
    <w:rsid w:val="00197121"/>
    <w:rsid w:val="001B0321"/>
    <w:rsid w:val="001C4D9B"/>
    <w:rsid w:val="001C65D6"/>
    <w:rsid w:val="001D3B5A"/>
    <w:rsid w:val="001D6760"/>
    <w:rsid w:val="00215A4F"/>
    <w:rsid w:val="002374FF"/>
    <w:rsid w:val="00243605"/>
    <w:rsid w:val="00250EF2"/>
    <w:rsid w:val="002569B9"/>
    <w:rsid w:val="002570DC"/>
    <w:rsid w:val="0026330E"/>
    <w:rsid w:val="00264D41"/>
    <w:rsid w:val="002818A6"/>
    <w:rsid w:val="00282A94"/>
    <w:rsid w:val="00284389"/>
    <w:rsid w:val="00290A77"/>
    <w:rsid w:val="00293662"/>
    <w:rsid w:val="002B01BD"/>
    <w:rsid w:val="002E2D3B"/>
    <w:rsid w:val="002F38CC"/>
    <w:rsid w:val="002F71D5"/>
    <w:rsid w:val="00304FCC"/>
    <w:rsid w:val="00307960"/>
    <w:rsid w:val="003334AD"/>
    <w:rsid w:val="003365C8"/>
    <w:rsid w:val="003574B1"/>
    <w:rsid w:val="003656C3"/>
    <w:rsid w:val="0037281A"/>
    <w:rsid w:val="003802D7"/>
    <w:rsid w:val="00386E84"/>
    <w:rsid w:val="003A7BF2"/>
    <w:rsid w:val="003E1EB9"/>
    <w:rsid w:val="003E4E8C"/>
    <w:rsid w:val="004050A4"/>
    <w:rsid w:val="004076CB"/>
    <w:rsid w:val="00414F8C"/>
    <w:rsid w:val="00421DF2"/>
    <w:rsid w:val="00433D57"/>
    <w:rsid w:val="004406F9"/>
    <w:rsid w:val="00451AC9"/>
    <w:rsid w:val="00470A2E"/>
    <w:rsid w:val="004758ED"/>
    <w:rsid w:val="0048350F"/>
    <w:rsid w:val="00496E56"/>
    <w:rsid w:val="004A3FD8"/>
    <w:rsid w:val="004A582D"/>
    <w:rsid w:val="004B77A3"/>
    <w:rsid w:val="004F08C3"/>
    <w:rsid w:val="004F3C56"/>
    <w:rsid w:val="005009E0"/>
    <w:rsid w:val="00500A26"/>
    <w:rsid w:val="0050251B"/>
    <w:rsid w:val="005045A8"/>
    <w:rsid w:val="0051394C"/>
    <w:rsid w:val="00516FCE"/>
    <w:rsid w:val="00535F97"/>
    <w:rsid w:val="00556698"/>
    <w:rsid w:val="005867D4"/>
    <w:rsid w:val="00587FFC"/>
    <w:rsid w:val="00594B0A"/>
    <w:rsid w:val="005973CD"/>
    <w:rsid w:val="005B3B46"/>
    <w:rsid w:val="005B4328"/>
    <w:rsid w:val="005B7AB5"/>
    <w:rsid w:val="005C3FED"/>
    <w:rsid w:val="005C3FF2"/>
    <w:rsid w:val="005C752E"/>
    <w:rsid w:val="005D2944"/>
    <w:rsid w:val="005D40CE"/>
    <w:rsid w:val="005F6F07"/>
    <w:rsid w:val="006064BA"/>
    <w:rsid w:val="00641E58"/>
    <w:rsid w:val="00647A96"/>
    <w:rsid w:val="006525D2"/>
    <w:rsid w:val="00654428"/>
    <w:rsid w:val="0067352E"/>
    <w:rsid w:val="006948E8"/>
    <w:rsid w:val="006A5233"/>
    <w:rsid w:val="006B1B46"/>
    <w:rsid w:val="006C5E08"/>
    <w:rsid w:val="006D261A"/>
    <w:rsid w:val="006D49C4"/>
    <w:rsid w:val="006E2497"/>
    <w:rsid w:val="006E4F78"/>
    <w:rsid w:val="006E5942"/>
    <w:rsid w:val="006F7CC7"/>
    <w:rsid w:val="00717F7F"/>
    <w:rsid w:val="00725378"/>
    <w:rsid w:val="00732189"/>
    <w:rsid w:val="007365FA"/>
    <w:rsid w:val="00747FAF"/>
    <w:rsid w:val="007516D4"/>
    <w:rsid w:val="00764339"/>
    <w:rsid w:val="0076760F"/>
    <w:rsid w:val="00767D72"/>
    <w:rsid w:val="00773690"/>
    <w:rsid w:val="0077599B"/>
    <w:rsid w:val="007817C5"/>
    <w:rsid w:val="007C102B"/>
    <w:rsid w:val="007C4E31"/>
    <w:rsid w:val="007E07F8"/>
    <w:rsid w:val="007E4138"/>
    <w:rsid w:val="007E66E9"/>
    <w:rsid w:val="008221FB"/>
    <w:rsid w:val="00841272"/>
    <w:rsid w:val="00844E75"/>
    <w:rsid w:val="0085287B"/>
    <w:rsid w:val="0085718A"/>
    <w:rsid w:val="00857D02"/>
    <w:rsid w:val="008648E0"/>
    <w:rsid w:val="00865829"/>
    <w:rsid w:val="00871692"/>
    <w:rsid w:val="00877E5A"/>
    <w:rsid w:val="00880330"/>
    <w:rsid w:val="008949CD"/>
    <w:rsid w:val="008A1C60"/>
    <w:rsid w:val="008B5765"/>
    <w:rsid w:val="008C2883"/>
    <w:rsid w:val="008D575A"/>
    <w:rsid w:val="008D79FA"/>
    <w:rsid w:val="008E01C6"/>
    <w:rsid w:val="008F6C7D"/>
    <w:rsid w:val="0090096C"/>
    <w:rsid w:val="009149A6"/>
    <w:rsid w:val="009209F9"/>
    <w:rsid w:val="00921A02"/>
    <w:rsid w:val="0092551E"/>
    <w:rsid w:val="00942FB0"/>
    <w:rsid w:val="00943C34"/>
    <w:rsid w:val="009472CF"/>
    <w:rsid w:val="00950539"/>
    <w:rsid w:val="00960442"/>
    <w:rsid w:val="00965068"/>
    <w:rsid w:val="00973107"/>
    <w:rsid w:val="009868DC"/>
    <w:rsid w:val="00987F9A"/>
    <w:rsid w:val="00990756"/>
    <w:rsid w:val="0099323C"/>
    <w:rsid w:val="009A00BC"/>
    <w:rsid w:val="009B65A4"/>
    <w:rsid w:val="009C10E3"/>
    <w:rsid w:val="009C482C"/>
    <w:rsid w:val="009D0BFE"/>
    <w:rsid w:val="009E2B9C"/>
    <w:rsid w:val="009E43B8"/>
    <w:rsid w:val="009F610F"/>
    <w:rsid w:val="00A14431"/>
    <w:rsid w:val="00A16E14"/>
    <w:rsid w:val="00A32EDB"/>
    <w:rsid w:val="00A33043"/>
    <w:rsid w:val="00A35EA4"/>
    <w:rsid w:val="00A44316"/>
    <w:rsid w:val="00A551E1"/>
    <w:rsid w:val="00A600DB"/>
    <w:rsid w:val="00A601CB"/>
    <w:rsid w:val="00A65905"/>
    <w:rsid w:val="00A65D4F"/>
    <w:rsid w:val="00A7354B"/>
    <w:rsid w:val="00A759AB"/>
    <w:rsid w:val="00A82845"/>
    <w:rsid w:val="00A93CD6"/>
    <w:rsid w:val="00AA1F10"/>
    <w:rsid w:val="00AA2E24"/>
    <w:rsid w:val="00AA62D8"/>
    <w:rsid w:val="00AA7D6B"/>
    <w:rsid w:val="00AB02B9"/>
    <w:rsid w:val="00AD530A"/>
    <w:rsid w:val="00AF2565"/>
    <w:rsid w:val="00AF4A0D"/>
    <w:rsid w:val="00AF6025"/>
    <w:rsid w:val="00B03163"/>
    <w:rsid w:val="00B215BE"/>
    <w:rsid w:val="00B2221A"/>
    <w:rsid w:val="00B26881"/>
    <w:rsid w:val="00B27749"/>
    <w:rsid w:val="00B32B36"/>
    <w:rsid w:val="00B34A3E"/>
    <w:rsid w:val="00B35AC0"/>
    <w:rsid w:val="00B40505"/>
    <w:rsid w:val="00B44846"/>
    <w:rsid w:val="00B44BE2"/>
    <w:rsid w:val="00B6120D"/>
    <w:rsid w:val="00B677FC"/>
    <w:rsid w:val="00BB7EB1"/>
    <w:rsid w:val="00BC3281"/>
    <w:rsid w:val="00BC7B15"/>
    <w:rsid w:val="00BD01F9"/>
    <w:rsid w:val="00BE429D"/>
    <w:rsid w:val="00BE5924"/>
    <w:rsid w:val="00BF6875"/>
    <w:rsid w:val="00C10B36"/>
    <w:rsid w:val="00C22FC3"/>
    <w:rsid w:val="00C414AC"/>
    <w:rsid w:val="00C65D49"/>
    <w:rsid w:val="00C83C9A"/>
    <w:rsid w:val="00C8677E"/>
    <w:rsid w:val="00CA4D85"/>
    <w:rsid w:val="00CB1AA1"/>
    <w:rsid w:val="00CD5C9A"/>
    <w:rsid w:val="00CE492F"/>
    <w:rsid w:val="00CE4E3D"/>
    <w:rsid w:val="00CE5467"/>
    <w:rsid w:val="00CF401E"/>
    <w:rsid w:val="00D062BF"/>
    <w:rsid w:val="00D152CF"/>
    <w:rsid w:val="00D155F1"/>
    <w:rsid w:val="00D361ED"/>
    <w:rsid w:val="00D415E7"/>
    <w:rsid w:val="00D641AC"/>
    <w:rsid w:val="00D67C6E"/>
    <w:rsid w:val="00D8660E"/>
    <w:rsid w:val="00D924DF"/>
    <w:rsid w:val="00D9485F"/>
    <w:rsid w:val="00DA05DE"/>
    <w:rsid w:val="00DA0FBA"/>
    <w:rsid w:val="00DC030D"/>
    <w:rsid w:val="00DF082B"/>
    <w:rsid w:val="00E04696"/>
    <w:rsid w:val="00E21298"/>
    <w:rsid w:val="00E22A30"/>
    <w:rsid w:val="00E418A7"/>
    <w:rsid w:val="00E440B5"/>
    <w:rsid w:val="00E727DC"/>
    <w:rsid w:val="00E72D5A"/>
    <w:rsid w:val="00E86350"/>
    <w:rsid w:val="00E900BA"/>
    <w:rsid w:val="00E92E0F"/>
    <w:rsid w:val="00EA4834"/>
    <w:rsid w:val="00EA5B7E"/>
    <w:rsid w:val="00EB1BCA"/>
    <w:rsid w:val="00ED6826"/>
    <w:rsid w:val="00EF4C64"/>
    <w:rsid w:val="00EF5762"/>
    <w:rsid w:val="00EF6514"/>
    <w:rsid w:val="00F026B7"/>
    <w:rsid w:val="00F02C63"/>
    <w:rsid w:val="00F02F52"/>
    <w:rsid w:val="00F052D7"/>
    <w:rsid w:val="00F41A5B"/>
    <w:rsid w:val="00F50A72"/>
    <w:rsid w:val="00F63053"/>
    <w:rsid w:val="00FA50A9"/>
    <w:rsid w:val="00FC554D"/>
    <w:rsid w:val="00FD5258"/>
    <w:rsid w:val="00FF1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82B"/>
    <w:pPr>
      <w:ind w:firstLine="357"/>
      <w:jc w:val="center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DF082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F082B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304F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A1</cp:lastModifiedBy>
  <cp:revision>3</cp:revision>
  <dcterms:created xsi:type="dcterms:W3CDTF">2015-10-06T09:31:00Z</dcterms:created>
  <dcterms:modified xsi:type="dcterms:W3CDTF">2015-10-06T10:24:00Z</dcterms:modified>
</cp:coreProperties>
</file>